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E6" w:rsidRDefault="00C23FE6" w:rsidP="00C23FE6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:rsidR="00C23FE6" w:rsidRDefault="00C23FE6" w:rsidP="00C23FE6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SA.270.37.2024</w:t>
      </w:r>
    </w:p>
    <w:p w:rsidR="00C23FE6" w:rsidRDefault="00C23FE6" w:rsidP="00C23FE6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:rsidR="00C23FE6" w:rsidRDefault="00C23FE6" w:rsidP="00C23FE6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:rsidR="00C23FE6" w:rsidRDefault="00C23FE6" w:rsidP="00C23FE6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:rsidR="00C23FE6" w:rsidRDefault="00C23FE6" w:rsidP="00C23FE6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:rsidR="00C23FE6" w:rsidRPr="00F36D13" w:rsidRDefault="00C23FE6" w:rsidP="00C23FE6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4"/>
          <w:szCs w:val="24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nazwa/firma, adres)</w:t>
      </w:r>
    </w:p>
    <w:p w:rsidR="00C23FE6" w:rsidRPr="00F36D13" w:rsidRDefault="00C23FE6" w:rsidP="00C23FE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Oświadczenie Wykonawców wspólnie ubiegających się o udzielenie zamówienia</w:t>
      </w:r>
    </w:p>
    <w:p w:rsidR="00C23FE6" w:rsidRPr="00F36D13" w:rsidRDefault="00C23FE6" w:rsidP="00C23FE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Składane na podstawie art. 117 ust. 4 ustawy z dnia 11 września 2019 r.</w:t>
      </w:r>
    </w:p>
    <w:p w:rsidR="00C23FE6" w:rsidRPr="00F36D13" w:rsidRDefault="00C23FE6" w:rsidP="00C23FE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 xml:space="preserve">Prawo zamówień publicznych (dalej jako: </w:t>
      </w:r>
      <w:proofErr w:type="spellStart"/>
      <w:r w:rsidRPr="00F36D13">
        <w:rPr>
          <w:rFonts w:cstheme="minorHAnsi"/>
          <w:b/>
          <w:bCs/>
          <w:kern w:val="0"/>
          <w:sz w:val="24"/>
          <w:szCs w:val="24"/>
        </w:rPr>
        <w:t>pzp</w:t>
      </w:r>
      <w:proofErr w:type="spellEnd"/>
      <w:r w:rsidRPr="00F36D13">
        <w:rPr>
          <w:rFonts w:cstheme="minorHAnsi"/>
          <w:b/>
          <w:bCs/>
          <w:kern w:val="0"/>
          <w:sz w:val="24"/>
          <w:szCs w:val="24"/>
        </w:rPr>
        <w:t>)</w:t>
      </w:r>
    </w:p>
    <w:p w:rsidR="00C23FE6" w:rsidRPr="00F36D13" w:rsidRDefault="00C23FE6" w:rsidP="00C23FE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DOTYCZĄCE ROBÓT BUDOWLANYCH/USŁUG/DOSTAW KTÓRE WYKONAJĄ POSZCZEGÓLNI WYKONAWCY</w:t>
      </w:r>
    </w:p>
    <w:p w:rsidR="00C23FE6" w:rsidRDefault="00C23FE6" w:rsidP="00C23FE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Na potrzeby postępowania o udzielenie zamówienia publicznego pn.</w:t>
      </w:r>
      <w:r>
        <w:rPr>
          <w:rFonts w:cstheme="minorHAnsi"/>
          <w:b/>
          <w:sz w:val="24"/>
          <w:szCs w:val="24"/>
        </w:rPr>
        <w:t xml:space="preserve"> </w:t>
      </w:r>
    </w:p>
    <w:p w:rsidR="00C23FE6" w:rsidRPr="00F36D13" w:rsidRDefault="00C23FE6" w:rsidP="00C23FE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sz w:val="24"/>
          <w:szCs w:val="24"/>
        </w:rPr>
        <w:t>Bieżące utrzymanie dróg leśnych na terenie Nadleśnictwa Skierniewice w roku 2025</w:t>
      </w:r>
    </w:p>
    <w:p w:rsidR="00C23FE6" w:rsidRPr="00874994" w:rsidRDefault="00C23FE6" w:rsidP="00C23FE6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C23FE6" w:rsidRDefault="00C23FE6" w:rsidP="00C23FE6">
      <w:pPr>
        <w:spacing w:after="9" w:line="264" w:lineRule="auto"/>
        <w:ind w:left="10" w:right="1" w:hanging="10"/>
      </w:pPr>
    </w:p>
    <w:p w:rsidR="00C23FE6" w:rsidRDefault="00C23FE6" w:rsidP="00C23FE6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:rsidR="00C23FE6" w:rsidRDefault="00C23FE6" w:rsidP="00C23FE6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:rsidR="00C23FE6" w:rsidRDefault="00C23FE6" w:rsidP="00C23FE6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:rsidR="00C23FE6" w:rsidRDefault="00C23FE6" w:rsidP="00C23FE6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:rsidR="00C23FE6" w:rsidRDefault="00C23FE6" w:rsidP="00C23FE6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:rsidR="00C23FE6" w:rsidRDefault="00C23FE6" w:rsidP="00C23FE6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:rsidR="00C23FE6" w:rsidRDefault="00C23FE6" w:rsidP="00C23FE6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:rsidR="00C23FE6" w:rsidRDefault="00C23FE6" w:rsidP="00C23FE6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:rsidR="00C23FE6" w:rsidRDefault="00C23FE6" w:rsidP="00C23FE6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:rsidR="00C23FE6" w:rsidRDefault="00C23FE6" w:rsidP="00C23FE6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:rsidR="00C23FE6" w:rsidRDefault="00C23FE6" w:rsidP="00C23FE6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:rsidR="004440EA" w:rsidRDefault="004440EA"/>
    <w:sectPr w:rsidR="004440EA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079"/>
    <w:rsid w:val="004440EA"/>
    <w:rsid w:val="00466079"/>
    <w:rsid w:val="00C2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9E41"/>
  <w15:chartTrackingRefBased/>
  <w15:docId w15:val="{9AB62561-0FAE-4652-94A1-FE36392FF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FE6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945</Characters>
  <Application>Microsoft Office Word</Application>
  <DocSecurity>0</DocSecurity>
  <Lines>7</Lines>
  <Paragraphs>2</Paragraphs>
  <ScaleCrop>false</ScaleCrop>
  <Company>HP Inc.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Czech Nadleśnictwo Skierniewice</dc:creator>
  <cp:keywords/>
  <dc:description/>
  <cp:lastModifiedBy>Kamil Czech Nadleśnictwo Skierniewice</cp:lastModifiedBy>
  <cp:revision>2</cp:revision>
  <dcterms:created xsi:type="dcterms:W3CDTF">2024-11-07T06:45:00Z</dcterms:created>
  <dcterms:modified xsi:type="dcterms:W3CDTF">2024-11-07T06:47:00Z</dcterms:modified>
</cp:coreProperties>
</file>