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1022" w14:textId="26D515F6" w:rsidR="00B5779C" w:rsidRDefault="00A05426">
      <w:r>
        <w:t xml:space="preserve">Zarządzenia Nadleśniczego Nadleśnictwa </w:t>
      </w:r>
      <w:proofErr w:type="spellStart"/>
      <w:r>
        <w:t>Cierpiszewo</w:t>
      </w:r>
      <w:proofErr w:type="spellEnd"/>
      <w:r>
        <w:t xml:space="preserve"> rok 2022</w:t>
      </w:r>
    </w:p>
    <w:p w14:paraId="0E419C45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1/2022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  z dnia 03.01.2022 w sprawie zasad postępowania z dokumentacją i wykonywania czynności kancelaryjnych w systemie elektronicznego zarządzania dokumentacją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ZG.0210.3.2022</w:t>
      </w:r>
    </w:p>
    <w:p w14:paraId="0614A8C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  z dnia 03.01.2022 w sprawie zmiany Zarządzenia 38/2021 z dnia 09.09.2021 roku w sprawie Komisji Inwentaryzacyjnej oraz przeprowadzenia inwentaryzacji rocznej w roku 2021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ZG.0210.2.2022</w:t>
      </w:r>
    </w:p>
    <w:p w14:paraId="619ADBF6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  z dnia 03.01.2022 w sprawie cen detalicznych drewna na rok 2022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ZG.0210.4.2022</w:t>
      </w:r>
    </w:p>
    <w:p w14:paraId="0CF5632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  z dnia 11.01.2022 w sprawie używania prywatnych środków lokomocji do celów służbowych przez leśniczych, podleśniczych, innych pracowników Służby Leśnej oraz pracowników poza Służbą Leśną, a wykonujących zadania w terenie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S.4001.1.2022</w:t>
      </w:r>
    </w:p>
    <w:p w14:paraId="3CE8BF0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5/2022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>  z dnia 11.01.2022 w sprawie przyznania limitu kilometrów za używanie prywatnych środków lokomocji do celów służbowych przez leśniczych i podleśniczych lub innych pracowników na okres 01.01.2022 do 31.12.2022 r.</w:t>
      </w:r>
      <w:r>
        <w:rPr>
          <w:sz w:val="21"/>
          <w:szCs w:val="21"/>
          <w:u w:val="single"/>
        </w:rPr>
        <w:br/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S.4001.2.2022</w:t>
      </w:r>
    </w:p>
    <w:p w14:paraId="47F47748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6/2022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  z dnia 14.01.2022 w sprawie cen detalicznych drewna na rok 2022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ZG.0210.4.2022</w:t>
      </w:r>
    </w:p>
    <w:p w14:paraId="0890F0E8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7/2022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20.01.2022 w sprawie zakresu i sposobu kontroli szacunków brakarskich</w:t>
      </w:r>
    </w:p>
    <w:p w14:paraId="3B76AF66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8/2022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20.01.2022 w sprawie przesyłania danych pomiędzy rejestratorem leśniczego a serwerem nadleśnictwa</w:t>
      </w:r>
    </w:p>
    <w:p w14:paraId="5333C1F5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9/2022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20.01.2022  uchylające zarządzenie w sprawie ograniczania trwałego znakowania drzew </w:t>
      </w:r>
    </w:p>
    <w:p w14:paraId="03A4AF0C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10/2022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24.01.2022 r. w sprawie zmiany zarządzenia nr 29/2021 z dnia 21.04.2021 w sprawie regulaminu pracy komisji przetargowej powołanej do przygotowania i przeprowadzenia postępowań w trybie ustawy Prawo zamówień publicznych Zn.Spr.0210.5.2022</w:t>
      </w:r>
    </w:p>
    <w:p w14:paraId="5FDC071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11/2022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31.01.2022 w sprawie powołania Komisji Programu Edukacji Leśnej Społeczeństwa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br/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ZG.0210.6.2022</w:t>
      </w:r>
    </w:p>
    <w:p w14:paraId="170821B9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04.02.2022 zmieniające Zarządzenie nr 5/2022 w sprawie przyznania limitu kilometrów za używanie prywatnych środków lokomocji do celów służbowych przez leśniczych i podleśniczych lub innych pracowników na okres 01.01.2022 do 31.12.2022 r.  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S.4001.7.2022</w:t>
      </w:r>
    </w:p>
    <w:p w14:paraId="2E026411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15.02.2022 w sprawie stanu samochodów osobowych i innych samochodów o ładowności do 3,5 tony, zasad ich użytkowania oraz zasad wykorzystywania samochodów osobowych, motocykli i motorowerów niebędących własnością pracodawcy w celach służbowych w jednostkach organizacyjnych Lasów Państwowych </w:t>
      </w:r>
    </w:p>
    <w:p w14:paraId="2CC599F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lastRenderedPageBreak/>
        <w:t xml:space="preserve">Zarządzenie nr 14/2022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17.02.2022 w sprawie uruchomienia i funkcjonowania Punktu Alarmowo-Dyspozycyjnego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oraz dyżurów przeciwpożarowych pełnomocników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br/>
        <w:t> 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Z.0210.7.2022</w:t>
      </w:r>
    </w:p>
    <w:p w14:paraId="33AFB47A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15/2022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23.02.2022 w sprawie stawek opłat za noclegi w pokojach gościnnych oraz korzystania z Sali edukacyjno-konferencyjnej znajdujących się w budynku położonym na ogrodzonym terenie siedziby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</w:p>
    <w:p w14:paraId="76AB84CF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16/2022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01.03.2022 zmieniające zarządzenie nr 4/2022 2022 w sprawie używania prywatnych środków lokomocji do celów służbowych przez leśniczych, podleśniczych, innych pracowników Służby Leśnej oraz pracowników poza Służbą Leśną, a wykonujących zadania w terenie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S.4001.8.2022</w:t>
      </w:r>
    </w:p>
    <w:p w14:paraId="2D12E6E5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17/2022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11.03.2022 w sprawie cenników na materiał sadzeniowy 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ZG.0210.8.2022</w:t>
      </w:r>
    </w:p>
    <w:p w14:paraId="4930B608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18/2022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22.03.2022 w sprawie wprowadzenia wysokości stawek bazowych czynszu za korzystanie z lokali mieszkalnych i budynków gospodarczych pozostających w zasobach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S.2130.2.2022</w:t>
      </w:r>
    </w:p>
    <w:p w14:paraId="6CC43EC0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19/2022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28.03.2022 w sprawie wdrożenia dokumentacji dotyczącej Ochrony Danych Osobowych, tj. wprowadzenia Regulaminu monitoringu wizyjnego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</w:p>
    <w:p w14:paraId="3FA83087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20/2022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19.05.2022 w sprawie planu finansowo-gospodarczego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na 2022 rok, Zn.Spr.K.0210.1.2022</w:t>
      </w:r>
    </w:p>
    <w:p w14:paraId="325A90B9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21/2022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25.05.2022 w sprawie wprowadzenia zakazu wstępu do lasu Zn. </w:t>
      </w:r>
      <w:proofErr w:type="spellStart"/>
      <w:r>
        <w:rPr>
          <w:sz w:val="21"/>
          <w:szCs w:val="21"/>
          <w:u w:val="single"/>
        </w:rPr>
        <w:t>Spr</w:t>
      </w:r>
      <w:proofErr w:type="spellEnd"/>
      <w:r>
        <w:rPr>
          <w:sz w:val="21"/>
          <w:szCs w:val="21"/>
          <w:u w:val="single"/>
        </w:rPr>
        <w:t>. ZG.0210.9.2022</w:t>
      </w:r>
    </w:p>
    <w:p w14:paraId="576ECF57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06.06.2022 w sprawie zniesienia zakazu wstępu do lasu Zn. </w:t>
      </w:r>
      <w:proofErr w:type="spellStart"/>
      <w:r>
        <w:rPr>
          <w:sz w:val="21"/>
          <w:szCs w:val="21"/>
          <w:u w:val="single"/>
        </w:rPr>
        <w:t>Spr</w:t>
      </w:r>
      <w:proofErr w:type="spellEnd"/>
      <w:r>
        <w:rPr>
          <w:sz w:val="21"/>
          <w:szCs w:val="21"/>
          <w:u w:val="single"/>
        </w:rPr>
        <w:t>. ZG.0210.9.2022</w:t>
      </w:r>
    </w:p>
    <w:p w14:paraId="5115170B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15.06.2022 w sprawie regulaminu pracy komisji przetargowej powołanej do przygotowania i </w:t>
      </w:r>
      <w:proofErr w:type="spellStart"/>
      <w:r>
        <w:rPr>
          <w:sz w:val="21"/>
          <w:szCs w:val="21"/>
          <w:u w:val="single"/>
        </w:rPr>
        <w:t>przeprowadzanania</w:t>
      </w:r>
      <w:proofErr w:type="spellEnd"/>
      <w:r>
        <w:rPr>
          <w:sz w:val="21"/>
          <w:szCs w:val="21"/>
          <w:u w:val="single"/>
        </w:rPr>
        <w:t xml:space="preserve"> postępowań w trybie ustawy z dnia 11 września 2019 roku (</w:t>
      </w:r>
      <w:proofErr w:type="spellStart"/>
      <w:r>
        <w:rPr>
          <w:sz w:val="21"/>
          <w:szCs w:val="21"/>
          <w:u w:val="single"/>
        </w:rPr>
        <w:t>Dz.U.z</w:t>
      </w:r>
      <w:proofErr w:type="spellEnd"/>
      <w:r>
        <w:rPr>
          <w:sz w:val="21"/>
          <w:szCs w:val="21"/>
          <w:u w:val="single"/>
        </w:rPr>
        <w:t xml:space="preserve"> 2021 r. poz.1129 z późn.zm.) Prawo zamówień publicznych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ZG.0210.11.2022</w:t>
      </w:r>
    </w:p>
    <w:p w14:paraId="3121E40D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01.07.2022 r. w </w:t>
      </w:r>
      <w:proofErr w:type="spellStart"/>
      <w:r>
        <w:rPr>
          <w:sz w:val="21"/>
          <w:szCs w:val="21"/>
          <w:u w:val="single"/>
        </w:rPr>
        <w:t>sprwie</w:t>
      </w:r>
      <w:proofErr w:type="spellEnd"/>
      <w:r>
        <w:rPr>
          <w:sz w:val="21"/>
          <w:szCs w:val="21"/>
          <w:u w:val="single"/>
        </w:rPr>
        <w:t xml:space="preserve"> zmiany zarządzenia nr 30/2021 z dnia 30.04.2021 r. w sprawie uruchomienia  programu "Zanocuj w lesie" oraz wprowadzenia regulaminu miejsc udostępnionych w ramach </w:t>
      </w:r>
      <w:proofErr w:type="spellStart"/>
      <w:r>
        <w:rPr>
          <w:sz w:val="21"/>
          <w:szCs w:val="21"/>
          <w:u w:val="single"/>
        </w:rPr>
        <w:t>relaizacji</w:t>
      </w:r>
      <w:proofErr w:type="spellEnd"/>
      <w:r>
        <w:rPr>
          <w:sz w:val="21"/>
          <w:szCs w:val="21"/>
          <w:u w:val="single"/>
        </w:rPr>
        <w:t xml:space="preserve"> programu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ZG.0210.12.2022</w:t>
      </w:r>
    </w:p>
    <w:p w14:paraId="7C36A581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25/2022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08.07.2022 r. w sprawie wprowadzenia zakazu wstępu do lasu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 xml:space="preserve">. ZG.0210.13.2022. </w:t>
      </w:r>
    </w:p>
    <w:p w14:paraId="57783D73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26/2022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12.07.2022 r. w sprawie powołania komisji inwentaryzacyjnej na rok 2022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ZG.0210.14.2022</w:t>
      </w:r>
    </w:p>
    <w:p w14:paraId="3ADA3AB9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27/2022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12.07.2022 r. w sprawie inwentaryzacji składników majątkowych w Leśnictwie Jarki w związku ze zmianą osoby materialnie odpowiedzialnej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ZG.0210.14.2022</w:t>
      </w:r>
    </w:p>
    <w:p w14:paraId="610B8BCB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28/2022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12.07.2022 r.  w sprawie zniesienia zakazu wstępu do lasu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ZG.0210.15.2022</w:t>
      </w:r>
    </w:p>
    <w:p w14:paraId="12FEDA9E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lastRenderedPageBreak/>
        <w:t xml:space="preserve">Zarządzenie nr 29/2022 Nadleśniczego </w:t>
      </w:r>
      <w:proofErr w:type="spellStart"/>
      <w:r>
        <w:rPr>
          <w:sz w:val="21"/>
          <w:szCs w:val="21"/>
          <w:u w:val="single"/>
        </w:rPr>
        <w:t>Nadleśctwa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03.08.2022 r.  w sprawie inwentaryzacji składników majątkowych w Leśnictwie Jarki w związku ze zmianą osoby materialnie odpowiedzialnej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ZG.0210.14.2022</w:t>
      </w:r>
    </w:p>
    <w:p w14:paraId="56159A24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30/2022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23.08.2022 w sprawie zasad zamawiania dostaw, usług i robót budowlanych przez Nadleśnictwo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o wartości szacunkowej poniżej progu określonego w art. 2 ust.1 Ustawy z dnia 11 września 2019 roku - Prawo zamówień publicznych (Dz.U. 2021 poz.1129)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ZG.0210.16.2022</w:t>
      </w:r>
    </w:p>
    <w:p w14:paraId="15C74081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>Zarządzenie nr 31/2022</w:t>
      </w:r>
    </w:p>
    <w:p w14:paraId="18025E25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19.09.2022 w sprawie cennika na materiał sadzeniowy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ZG.0210.17.2022</w:t>
      </w:r>
    </w:p>
    <w:p w14:paraId="2DE27DA5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03.10.2022 w sprawie powołania Komisji Inwentaryzacyjnej oraz przeprowadzenia inwentaryzacji rocznej w roku 2022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ZG.0210.18.2022</w:t>
      </w:r>
    </w:p>
    <w:p w14:paraId="64FAF25D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07.10.2022 z dnia 07.10.2022 w sprawie zakończenia okresu akcji bezpośredniej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ZG.0210.19.2022</w:t>
      </w:r>
    </w:p>
    <w:p w14:paraId="0A30C84F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35/2022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14.10.2022 w sprawie wprowadzenia "Regulaminu kontroli wewnętrznej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"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K.0210.2.2022</w:t>
      </w:r>
    </w:p>
    <w:p w14:paraId="0C812F1B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36/2022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20.10.2022 w sprawie zmiany Zarządzenia 30/22 w sprawie zasad zamawiania dostaw, usług i robót budowlanych przez Nadleśnictwo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o wartości szacunkowej poniżej progu określonego w art. 2 ust.1 Ustawy z dnia 11 września 2019 roku - Prawo zamówień publicznych (Dz.U. 2021 poz.1129)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ZG.0210.20.2022</w:t>
      </w:r>
    </w:p>
    <w:p w14:paraId="52F8DF52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37/2022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14.11.2022 w sprawie zmiany Zarządzenia 33/2022 w sprawie powołania Komisji Inwentaryzacyjnej oraz przeprowadzenia inwentaryzacji rocznej w roku 2022 Zn. </w:t>
      </w:r>
      <w:proofErr w:type="spellStart"/>
      <w:r>
        <w:rPr>
          <w:sz w:val="21"/>
          <w:szCs w:val="21"/>
          <w:u w:val="single"/>
        </w:rPr>
        <w:t>Spr</w:t>
      </w:r>
      <w:proofErr w:type="spellEnd"/>
      <w:r>
        <w:rPr>
          <w:sz w:val="21"/>
          <w:szCs w:val="21"/>
          <w:u w:val="single"/>
        </w:rPr>
        <w:t>. : ZG.0210.22.2022</w:t>
      </w:r>
    </w:p>
    <w:p w14:paraId="309C35B1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nr 38/2022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14.11.2022 w sprawie zasad przekazywania agend nadleśnictwa, leśnictwa i stanowisk pracy związanych z odpowiedzialnością materialną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NN. 0210.1.2022</w:t>
      </w:r>
    </w:p>
    <w:p w14:paraId="73C4862A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39/2022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17.11.2022 w sprawie cennika na choinki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 xml:space="preserve">. : ZG.0210.23.2022 </w:t>
      </w:r>
    </w:p>
    <w:p w14:paraId="555BE24E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40/2022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18.11.2022 w sprawie aneksu do zarządzenia nr 33/2022 w sprawie Zarządzenia 33/2022 w sprawie powołania Komisji Inwentaryzacyjnej oraz przeprowadzenia inwentaryzacji rocznej w roku 2022  z późniejszymi </w:t>
      </w:r>
      <w:proofErr w:type="spellStart"/>
      <w:r>
        <w:rPr>
          <w:sz w:val="21"/>
          <w:szCs w:val="21"/>
          <w:u w:val="single"/>
        </w:rPr>
        <w:t>zmainami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ZG.0210.24.2022</w:t>
      </w:r>
    </w:p>
    <w:p w14:paraId="4105BDA7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41/2022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18.11.2022 w sprawie inwentaryzacji składników majątkowych w Leśnictwie Nieszawka w związku ze zmianą na stanowisku leśniczego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ZG.0210.25.2022</w:t>
      </w:r>
    </w:p>
    <w:p w14:paraId="1449780D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23.11.2022  zmieniające Zarządzenie nr 16/22 z dnia 1 marca 2022 r. w sprawie używania prywatnych środków lokomocji do celów służbowych przez leśniczych, podleśniczych, innych pracowników Służby Leśnej oraz pracowników poza Służbą Leśną, a wykonujących zadania w terenie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S.4001.19.2022</w:t>
      </w:r>
    </w:p>
    <w:p w14:paraId="618F5008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lastRenderedPageBreak/>
        <w:t xml:space="preserve">Zarządzenie 43/2022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23.11.2022 w sprawie ceny choinek na własne potrzeby w 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ZG.0210.26.2022</w:t>
      </w:r>
    </w:p>
    <w:p w14:paraId="51FE1D6B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  25.11.2022  w sprawie ustalenia wysokości opłaty tytułem użytkowania gruntów w Nadleśnictwie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 xml:space="preserve">.: S2217.12.2022 </w:t>
      </w:r>
    </w:p>
    <w:p w14:paraId="1CBB7BE6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45/2022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01.12.2022 w sprawie zasad przekazywania leśnictwa na czas nieobecności leśniczego , nie związanego ze zmianą osoby materialnie odpowiedzialnej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NN.0210.2.2022</w:t>
      </w:r>
    </w:p>
    <w:p w14:paraId="5F8CDADA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46/2022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14.12.2022 w sprawie wysokości i zasad wypłacania ekwiwalentu za pranie odzieży roboczej i ochronnej Zn. </w:t>
      </w:r>
      <w:proofErr w:type="spellStart"/>
      <w:r>
        <w:rPr>
          <w:sz w:val="21"/>
          <w:szCs w:val="21"/>
          <w:u w:val="single"/>
        </w:rPr>
        <w:t>Spr</w:t>
      </w:r>
      <w:proofErr w:type="spellEnd"/>
      <w:r>
        <w:rPr>
          <w:sz w:val="21"/>
          <w:szCs w:val="21"/>
          <w:u w:val="single"/>
        </w:rPr>
        <w:t>. : ZG. 0210.27.2022</w:t>
      </w:r>
    </w:p>
    <w:p w14:paraId="39B4D528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Zarządzenie 47/2022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22.12.2022 w sprawie zmiany </w:t>
      </w:r>
      <w:proofErr w:type="spellStart"/>
      <w:r>
        <w:rPr>
          <w:sz w:val="21"/>
          <w:szCs w:val="21"/>
          <w:u w:val="single"/>
        </w:rPr>
        <w:t>pdziału</w:t>
      </w:r>
      <w:proofErr w:type="spellEnd"/>
      <w:r>
        <w:rPr>
          <w:sz w:val="21"/>
          <w:szCs w:val="21"/>
          <w:u w:val="single"/>
        </w:rPr>
        <w:t xml:space="preserve">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na leśnictwa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.: ZG.0210.28.2022</w:t>
      </w:r>
    </w:p>
    <w:p w14:paraId="57B8416D" w14:textId="513EF886" w:rsidR="00A05426" w:rsidRDefault="00A05426"/>
    <w:p w14:paraId="77D11F3E" w14:textId="2CA88350" w:rsidR="00A05426" w:rsidRDefault="00A05426"/>
    <w:p w14:paraId="57C25C38" w14:textId="5658A71C" w:rsidR="00A05426" w:rsidRDefault="00A05426"/>
    <w:p w14:paraId="220FC40D" w14:textId="51E0E942" w:rsidR="00A05426" w:rsidRDefault="00A05426"/>
    <w:p w14:paraId="3C616E35" w14:textId="00CDA9F2" w:rsidR="00A05426" w:rsidRDefault="00A05426"/>
    <w:p w14:paraId="6CFD4F5A" w14:textId="4CDA1081" w:rsidR="00A05426" w:rsidRDefault="00A05426"/>
    <w:p w14:paraId="64B7FDF3" w14:textId="0196525C" w:rsidR="00A05426" w:rsidRDefault="00A05426"/>
    <w:p w14:paraId="7EE2494B" w14:textId="4A22B317" w:rsidR="00A05426" w:rsidRDefault="00A05426"/>
    <w:p w14:paraId="303D4D80" w14:textId="3AD300AA" w:rsidR="00A05426" w:rsidRDefault="00A05426"/>
    <w:p w14:paraId="4BCD5971" w14:textId="1FED1C2B" w:rsidR="00A05426" w:rsidRDefault="00A05426"/>
    <w:p w14:paraId="665E6879" w14:textId="4EDAD567" w:rsidR="00A05426" w:rsidRDefault="00A05426"/>
    <w:p w14:paraId="3C39BC64" w14:textId="0DFD185B" w:rsidR="00A05426" w:rsidRDefault="00A05426"/>
    <w:p w14:paraId="419C0E3C" w14:textId="1ADAEFF6" w:rsidR="00A05426" w:rsidRDefault="00A05426"/>
    <w:p w14:paraId="5C3473E0" w14:textId="634E4B77" w:rsidR="00A05426" w:rsidRDefault="00A05426"/>
    <w:p w14:paraId="4DB1EE12" w14:textId="3E06FA36" w:rsidR="00A05426" w:rsidRDefault="00A05426"/>
    <w:p w14:paraId="2CB9C302" w14:textId="6D7AF1F3" w:rsidR="00A05426" w:rsidRDefault="00A05426"/>
    <w:p w14:paraId="20A0E965" w14:textId="582693BE" w:rsidR="00A05426" w:rsidRDefault="00A05426"/>
    <w:p w14:paraId="5AFEC7DF" w14:textId="7B46ACC5" w:rsidR="00A05426" w:rsidRDefault="00A05426"/>
    <w:p w14:paraId="615EFDF2" w14:textId="14411AD6" w:rsidR="00A05426" w:rsidRDefault="00A05426"/>
    <w:p w14:paraId="20AF4921" w14:textId="7F95321A" w:rsidR="00A05426" w:rsidRDefault="00A05426"/>
    <w:p w14:paraId="19B01BB7" w14:textId="1423F028" w:rsidR="00A05426" w:rsidRDefault="00A05426"/>
    <w:p w14:paraId="41C0FC9B" w14:textId="23A7AA7D" w:rsidR="00A05426" w:rsidRDefault="00A05426"/>
    <w:p w14:paraId="71C71659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lastRenderedPageBreak/>
        <w:t>DECYZJE 2022 rok</w:t>
      </w:r>
    </w:p>
    <w:p w14:paraId="7DB14C97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Decyzja nr 1/2022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10.03.2022 r. w sprawie wycofania aukcji e-drewno Zn.Spr.0210.7.2022</w:t>
      </w:r>
    </w:p>
    <w:p w14:paraId="15D42B3A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Decyzja nr 2/2022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25.05.2022 w sprawie odmowy udzielenia informacji publicznej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ZG.0210.10.2022</w:t>
      </w:r>
    </w:p>
    <w:p w14:paraId="078B18FB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Decyzja nr 3/2022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06.06.2022 w sprawie organizacji imprezy pracowniczej pod nazwą "Plenerowa impreza rekreacyjno-sportowa"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NK.166.6.2022</w:t>
      </w:r>
    </w:p>
    <w:p w14:paraId="7E49FE8A" w14:textId="77777777" w:rsidR="00A05426" w:rsidRDefault="00A05426" w:rsidP="00A05426">
      <w:pPr>
        <w:pStyle w:val="NormalnyWeb"/>
      </w:pPr>
      <w:r>
        <w:rPr>
          <w:sz w:val="21"/>
          <w:szCs w:val="21"/>
          <w:u w:val="single"/>
        </w:rPr>
        <w:t xml:space="preserve">Decyzja nr 4/2022 Nadleśniczego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z dnia 08.09.2022 w sprawie udziału pracowników Nadleśnictwa </w:t>
      </w:r>
      <w:proofErr w:type="spellStart"/>
      <w:r>
        <w:rPr>
          <w:sz w:val="21"/>
          <w:szCs w:val="21"/>
          <w:u w:val="single"/>
        </w:rPr>
        <w:t>Cierpiszewo</w:t>
      </w:r>
      <w:proofErr w:type="spellEnd"/>
      <w:r>
        <w:rPr>
          <w:sz w:val="21"/>
          <w:szCs w:val="21"/>
          <w:u w:val="single"/>
        </w:rPr>
        <w:t xml:space="preserve"> w Ogólnopolskim Spotkaniu Leśników na Jasnej Górze. </w:t>
      </w:r>
      <w:proofErr w:type="spellStart"/>
      <w:r>
        <w:rPr>
          <w:sz w:val="21"/>
          <w:szCs w:val="21"/>
          <w:u w:val="single"/>
        </w:rPr>
        <w:t>Zn.Spr</w:t>
      </w:r>
      <w:proofErr w:type="spellEnd"/>
      <w:r>
        <w:rPr>
          <w:sz w:val="21"/>
          <w:szCs w:val="21"/>
          <w:u w:val="single"/>
        </w:rPr>
        <w:t>. : NK.166.8.2022</w:t>
      </w:r>
    </w:p>
    <w:p w14:paraId="77B6FE86" w14:textId="77777777" w:rsidR="00A05426" w:rsidRDefault="00A05426" w:rsidP="00A05426">
      <w:pPr>
        <w:pStyle w:val="NormalnyWeb"/>
      </w:pPr>
      <w:r>
        <w:rPr>
          <w:sz w:val="22"/>
          <w:szCs w:val="22"/>
          <w:u w:val="single"/>
        </w:rPr>
        <w:t xml:space="preserve">Decyzja nr 5/2022 Nadleśniczego Nadleśnictwa </w:t>
      </w:r>
      <w:proofErr w:type="spellStart"/>
      <w:r>
        <w:rPr>
          <w:sz w:val="22"/>
          <w:szCs w:val="22"/>
          <w:u w:val="single"/>
        </w:rPr>
        <w:t>Cierpiszewo</w:t>
      </w:r>
      <w:proofErr w:type="spellEnd"/>
      <w:r>
        <w:rPr>
          <w:sz w:val="22"/>
          <w:szCs w:val="22"/>
          <w:u w:val="single"/>
        </w:rPr>
        <w:t xml:space="preserve"> z dnia 29.09.2022 w sprawie ustanowienia cen minimalnych do procedur sprzedaży drewna na rok 2023 w Nadleśnictwie </w:t>
      </w:r>
      <w:proofErr w:type="spellStart"/>
      <w:r>
        <w:rPr>
          <w:sz w:val="22"/>
          <w:szCs w:val="22"/>
          <w:u w:val="single"/>
        </w:rPr>
        <w:t>Cierpiszewo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Zn.SPr</w:t>
      </w:r>
      <w:proofErr w:type="spellEnd"/>
      <w:r>
        <w:rPr>
          <w:sz w:val="22"/>
          <w:szCs w:val="22"/>
          <w:u w:val="single"/>
        </w:rPr>
        <w:t>.: ZG.0210.21.2022</w:t>
      </w:r>
    </w:p>
    <w:p w14:paraId="424F4767" w14:textId="77777777" w:rsidR="00A05426" w:rsidRDefault="00A05426" w:rsidP="00A05426">
      <w:pPr>
        <w:pStyle w:val="NormalnyWeb"/>
      </w:pPr>
      <w:r>
        <w:rPr>
          <w:sz w:val="22"/>
          <w:szCs w:val="22"/>
          <w:u w:val="single"/>
        </w:rPr>
        <w:t xml:space="preserve">Decyzja nr 6/2022 Nadleśniczego Nadleśnictwa </w:t>
      </w:r>
      <w:proofErr w:type="spellStart"/>
      <w:r>
        <w:rPr>
          <w:sz w:val="22"/>
          <w:szCs w:val="22"/>
          <w:u w:val="single"/>
        </w:rPr>
        <w:t>Cierpiszewo</w:t>
      </w:r>
      <w:proofErr w:type="spellEnd"/>
      <w:r>
        <w:rPr>
          <w:sz w:val="22"/>
          <w:szCs w:val="22"/>
          <w:u w:val="single"/>
        </w:rPr>
        <w:t xml:space="preserve"> z dnia 21.11.2022 w sprawie organizacji imprezy pracowniczej pod nazwą "Wigilia Bożonarodzeniowa" Zn. </w:t>
      </w:r>
      <w:proofErr w:type="spellStart"/>
      <w:r>
        <w:rPr>
          <w:sz w:val="22"/>
          <w:szCs w:val="22"/>
          <w:u w:val="single"/>
        </w:rPr>
        <w:t>Spr</w:t>
      </w:r>
      <w:proofErr w:type="spellEnd"/>
      <w:r>
        <w:rPr>
          <w:sz w:val="22"/>
          <w:szCs w:val="22"/>
          <w:u w:val="single"/>
        </w:rPr>
        <w:t>.: NK.166.22.2022</w:t>
      </w:r>
    </w:p>
    <w:p w14:paraId="724451A0" w14:textId="77777777" w:rsidR="00A05426" w:rsidRDefault="00A05426"/>
    <w:sectPr w:rsidR="00A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6"/>
    <w:rsid w:val="00A05426"/>
    <w:rsid w:val="00B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EB29"/>
  <w15:chartTrackingRefBased/>
  <w15:docId w15:val="{0F5BFCA7-528B-449C-ABB5-EF976172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Martyna Smoleń</dc:creator>
  <cp:keywords/>
  <dc:description/>
  <cp:lastModifiedBy>1226 N.Cierpiszewo Martyna Smoleń</cp:lastModifiedBy>
  <cp:revision>1</cp:revision>
  <dcterms:created xsi:type="dcterms:W3CDTF">2023-01-26T06:55:00Z</dcterms:created>
  <dcterms:modified xsi:type="dcterms:W3CDTF">2023-01-26T06:56:00Z</dcterms:modified>
</cp:coreProperties>
</file>