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B7F6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7148E223" w14:textId="50C0E834" w:rsidR="005D6C30" w:rsidRPr="005D6C30" w:rsidRDefault="005D6C30" w:rsidP="005D6C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D6C30">
        <w:rPr>
          <w:rFonts w:ascii="Cambria" w:hAnsi="Cambria" w:cs="Arial"/>
          <w:b/>
          <w:bCs/>
          <w:sz w:val="22"/>
          <w:szCs w:val="22"/>
        </w:rPr>
        <w:t>„Wykonanie us</w:t>
      </w:r>
      <w:r>
        <w:rPr>
          <w:rFonts w:ascii="Cambria" w:hAnsi="Cambria" w:cs="Arial"/>
          <w:b/>
          <w:bCs/>
          <w:sz w:val="22"/>
          <w:szCs w:val="22"/>
        </w:rPr>
        <w:t xml:space="preserve">ług z zakresu gospodarki leśnej </w:t>
      </w:r>
      <w:r w:rsidRPr="005D6C30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14:paraId="60896AF8" w14:textId="1418467D" w:rsidR="00813A74" w:rsidRDefault="005D6C30" w:rsidP="005D6C30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5D6C30">
        <w:rPr>
          <w:rFonts w:ascii="Cambria" w:hAnsi="Cambria" w:cs="Arial"/>
          <w:b/>
          <w:bCs/>
          <w:sz w:val="22"/>
          <w:szCs w:val="22"/>
        </w:rPr>
        <w:t>– usunięcie skutków silnych wiatrów”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89E88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5B69693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  <w:r w:rsidR="006C36FB">
              <w:rPr>
                <w:rFonts w:ascii="Cambria" w:hAnsi="Cambria"/>
                <w:b/>
                <w:bCs/>
                <w:lang w:eastAsia="pl-PL"/>
              </w:rPr>
              <w:t>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1306C48D" w14:textId="7A0466A0" w:rsidR="006C36FB" w:rsidRPr="006C36FB" w:rsidRDefault="006C36FB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000000" w:themeColor="text1"/>
          <w:sz w:val="21"/>
          <w:szCs w:val="21"/>
        </w:rPr>
      </w:pPr>
      <w:r w:rsidRPr="006C36FB">
        <w:rPr>
          <w:rFonts w:ascii="Cambria" w:hAnsi="Cambria"/>
          <w:bCs/>
          <w:color w:val="000000" w:themeColor="text1"/>
          <w:sz w:val="21"/>
          <w:szCs w:val="21"/>
        </w:rPr>
        <w:t>**</w:t>
      </w:r>
      <w:r w:rsidRPr="006C36FB">
        <w:rPr>
          <w:rFonts w:ascii="Cambria" w:hAnsi="Cambria"/>
          <w:bCs/>
          <w:color w:val="000000" w:themeColor="text1"/>
          <w:sz w:val="21"/>
          <w:szCs w:val="21"/>
        </w:rPr>
        <w:tab/>
        <w:t>W przypadku wykonawców wspólnie ubiegających się o udzielenie zamówienia (np. konsorcjum, spółka cywilna) lub polegania na doświadczeniu innych podmiotów, należy wskazać, który wykonawca lub podmiot wykonał wymienione usługi.</w:t>
      </w:r>
      <w:r w:rsidR="00292E78" w:rsidRPr="006C36FB">
        <w:rPr>
          <w:rFonts w:ascii="Cambria" w:hAnsi="Cambria"/>
          <w:b/>
          <w:bCs/>
          <w:color w:val="000000" w:themeColor="text1"/>
          <w:sz w:val="21"/>
          <w:szCs w:val="21"/>
        </w:rPr>
        <w:tab/>
      </w:r>
    </w:p>
    <w:p w14:paraId="2B171ADD" w14:textId="15E1F3CD" w:rsidR="001B6F3A" w:rsidRDefault="006C36FB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ab/>
      </w:r>
      <w:r w:rsidR="001B6F3A"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 w:rsidR="001B6F3A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1B6F3A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 w:rsidR="001B6F3A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40095C7" w14:textId="77777777" w:rsidR="006C36FB" w:rsidRDefault="006C36FB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57EB11C" w14:textId="77777777" w:rsidR="006C36FB" w:rsidRDefault="006C36FB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7929C" w14:textId="77777777" w:rsidR="001A5639" w:rsidRDefault="001A5639">
      <w:r>
        <w:separator/>
      </w:r>
    </w:p>
  </w:endnote>
  <w:endnote w:type="continuationSeparator" w:id="0">
    <w:p w14:paraId="28549A38" w14:textId="77777777" w:rsidR="001A5639" w:rsidRDefault="001A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6F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DDDF5" w14:textId="77777777" w:rsidR="001A5639" w:rsidRDefault="001A5639">
      <w:r>
        <w:separator/>
      </w:r>
    </w:p>
  </w:footnote>
  <w:footnote w:type="continuationSeparator" w:id="0">
    <w:p w14:paraId="3FADF479" w14:textId="77777777" w:rsidR="001A5639" w:rsidRDefault="001A5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A5639"/>
    <w:rsid w:val="001B6F3A"/>
    <w:rsid w:val="0022460C"/>
    <w:rsid w:val="0026588E"/>
    <w:rsid w:val="0028445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6C30"/>
    <w:rsid w:val="005E47DA"/>
    <w:rsid w:val="00661664"/>
    <w:rsid w:val="006905ED"/>
    <w:rsid w:val="006A07EB"/>
    <w:rsid w:val="006A6279"/>
    <w:rsid w:val="006C36FB"/>
    <w:rsid w:val="006F62F5"/>
    <w:rsid w:val="00700AD6"/>
    <w:rsid w:val="00754447"/>
    <w:rsid w:val="00813A74"/>
    <w:rsid w:val="0081477F"/>
    <w:rsid w:val="0085308C"/>
    <w:rsid w:val="008F1C34"/>
    <w:rsid w:val="00912126"/>
    <w:rsid w:val="0094788F"/>
    <w:rsid w:val="0096642B"/>
    <w:rsid w:val="009C35D0"/>
    <w:rsid w:val="00A56AD3"/>
    <w:rsid w:val="00A66A08"/>
    <w:rsid w:val="00B121A2"/>
    <w:rsid w:val="00B260AB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7AC5"/>
    <w:rsid w:val="00E816F1"/>
    <w:rsid w:val="00EA163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13</cp:revision>
  <dcterms:created xsi:type="dcterms:W3CDTF">2021-09-08T07:27:00Z</dcterms:created>
  <dcterms:modified xsi:type="dcterms:W3CDTF">2022-04-25T08:19:00Z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