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A0932FE" w14:textId="77777777" w:rsidR="003D3BD1" w:rsidRDefault="006757BE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w </w:t>
      </w:r>
      <w:r w:rsidR="00595148">
        <w:rPr>
          <w:rFonts w:ascii="Verdana" w:hAnsi="Verdana" w:cs="Arial"/>
          <w:b/>
          <w:color w:val="auto"/>
          <w:sz w:val="20"/>
          <w:szCs w:val="20"/>
        </w:rPr>
        <w:t>Wieluniu</w:t>
      </w:r>
    </w:p>
    <w:p w14:paraId="5DF61BC1" w14:textId="77777777" w:rsidR="00387D85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593A104" w14:textId="77777777" w:rsidR="00387D85" w:rsidRPr="00460DBC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6883503" w14:textId="5EF0E2EE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B40CB5" w:rsidRPr="007F31F9">
        <w:rPr>
          <w:rFonts w:ascii="Verdana" w:hAnsi="Verdana"/>
          <w:color w:val="auto"/>
          <w:sz w:val="20"/>
          <w:szCs w:val="20"/>
        </w:rPr>
        <w:t>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7266884E" w14:textId="77777777" w:rsidR="006668CA" w:rsidRDefault="00372CA3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 xml:space="preserve">Sprzedaż </w:t>
      </w:r>
      <w:r>
        <w:rPr>
          <w:rFonts w:ascii="Verdana" w:hAnsi="Verdana"/>
          <w:b/>
          <w:sz w:val="20"/>
          <w:szCs w:val="20"/>
        </w:rPr>
        <w:t xml:space="preserve">Samochodu </w:t>
      </w:r>
      <w:r w:rsidR="00595148">
        <w:rPr>
          <w:rFonts w:ascii="Verdana" w:hAnsi="Verdana"/>
          <w:b/>
          <w:sz w:val="20"/>
          <w:szCs w:val="20"/>
        </w:rPr>
        <w:t>Volkswagen Transporter</w:t>
      </w:r>
    </w:p>
    <w:p w14:paraId="62881ED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1B13AD05" w14:textId="64812CEF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7F31F9">
        <w:rPr>
          <w:rFonts w:ascii="Verdana" w:hAnsi="Verdana" w:cs="Tahoma"/>
          <w:b/>
          <w:color w:val="auto"/>
          <w:sz w:val="20"/>
          <w:szCs w:val="20"/>
        </w:rPr>
        <w:t>1</w:t>
      </w:r>
      <w:r w:rsidR="00C167F5">
        <w:rPr>
          <w:rFonts w:ascii="Verdana" w:hAnsi="Verdana" w:cs="Tahoma"/>
          <w:b/>
          <w:color w:val="auto"/>
          <w:sz w:val="20"/>
          <w:szCs w:val="20"/>
        </w:rPr>
        <w:t>3 573,33</w:t>
      </w:r>
      <w:r w:rsidR="007F31F9">
        <w:rPr>
          <w:rFonts w:ascii="Verdana" w:hAnsi="Verdana" w:cs="Tahoma"/>
          <w:b/>
          <w:color w:val="auto"/>
          <w:sz w:val="20"/>
          <w:szCs w:val="20"/>
        </w:rPr>
        <w:t xml:space="preserve"> PLN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7777777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 VOLKSWAGEN TRANSPORTER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7104A98A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AE90F4A" w14:textId="77777777" w:rsidR="003D3BD1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9FC62F9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26DC32D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b) Oświadczam/y, że przed sporządzeniem oferty dokonałem/liśmy oględzin przedmiotu sprzedaży i nie wnoszę/imy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Ponoszę/imy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jestem/śmy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4B668ABA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715BF"/>
    <w:rsid w:val="001E226E"/>
    <w:rsid w:val="0024654D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5472A"/>
    <w:rsid w:val="00962FC0"/>
    <w:rsid w:val="00AA1223"/>
    <w:rsid w:val="00AB65F7"/>
    <w:rsid w:val="00B0188C"/>
    <w:rsid w:val="00B40CB5"/>
    <w:rsid w:val="00BE77BE"/>
    <w:rsid w:val="00C05598"/>
    <w:rsid w:val="00C167F5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4</cp:revision>
  <cp:lastPrinted>2023-10-13T09:00:00Z</cp:lastPrinted>
  <dcterms:created xsi:type="dcterms:W3CDTF">2024-02-16T10:12:00Z</dcterms:created>
  <dcterms:modified xsi:type="dcterms:W3CDTF">2024-03-14T07:48:00Z</dcterms:modified>
</cp:coreProperties>
</file>