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1D1679" w14:textId="2F68471F" w:rsidR="00D004ED" w:rsidRDefault="00D004ED" w:rsidP="00467DE7">
      <w:pPr>
        <w:ind w:left="-1134" w:right="566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Warszawa, </w:t>
      </w:r>
      <w:r w:rsidR="00451541">
        <w:rPr>
          <w:rFonts w:ascii="Tahoma" w:hAnsi="Tahoma" w:cs="Tahoma"/>
          <w:sz w:val="20"/>
          <w:szCs w:val="20"/>
        </w:rPr>
        <w:t>15 kwietnia 2021</w:t>
      </w:r>
      <w:r>
        <w:rPr>
          <w:rFonts w:ascii="Tahoma" w:hAnsi="Tahoma" w:cs="Tahoma"/>
          <w:sz w:val="20"/>
          <w:szCs w:val="20"/>
        </w:rPr>
        <w:t xml:space="preserve"> r. </w:t>
      </w:r>
    </w:p>
    <w:p w14:paraId="5AF3E9E9" w14:textId="77777777"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5A617432" w14:textId="77777777" w:rsidR="00D004ED" w:rsidRPr="000C402C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67B39939" w14:textId="08110291" w:rsidR="00D004ED" w:rsidRDefault="00451541" w:rsidP="008C4A8B">
      <w:pPr>
        <w:ind w:left="-1134" w:firstLine="11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DRI.ZPZPA.657.1.1.2021(3)</w:t>
      </w:r>
    </w:p>
    <w:p w14:paraId="700A1198" w14:textId="77777777"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4D51F804" w14:textId="77777777"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5CA49EC6" w14:textId="000CB581" w:rsidR="00D004ED" w:rsidRDefault="00D004ED" w:rsidP="00D004ED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</w:p>
    <w:p w14:paraId="326BEC4B" w14:textId="6BCF10FB" w:rsidR="00D004ED" w:rsidRDefault="00451541" w:rsidP="00D004ED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Jacek Paziewski</w:t>
      </w:r>
    </w:p>
    <w:p w14:paraId="66AB4E23" w14:textId="13D615DB" w:rsidR="00451541" w:rsidRDefault="00451541" w:rsidP="00451541">
      <w:pPr>
        <w:ind w:left="567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Sekretarz Komitetu Rady Ministrów do spraw Cyfryzacji</w:t>
      </w:r>
    </w:p>
    <w:p w14:paraId="48EFEFDE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37D1F11D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0C1BBABB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1ED75F91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477A0A07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011C1216" w14:textId="77777777" w:rsidR="00451541" w:rsidRDefault="00451541" w:rsidP="00451541">
      <w:pPr>
        <w:rPr>
          <w:rFonts w:ascii="Calibri" w:hAnsi="Calibri" w:cs="Calibri"/>
          <w:sz w:val="22"/>
          <w:szCs w:val="22"/>
        </w:rPr>
      </w:pPr>
    </w:p>
    <w:p w14:paraId="2CEE8653" w14:textId="77777777" w:rsidR="00451541" w:rsidRDefault="00451541" w:rsidP="00451541">
      <w:pPr>
        <w:rPr>
          <w:rFonts w:ascii="Calibri" w:hAnsi="Calibri" w:cs="Calibri"/>
          <w:sz w:val="22"/>
          <w:szCs w:val="22"/>
        </w:rPr>
      </w:pPr>
    </w:p>
    <w:p w14:paraId="55A3D7B3" w14:textId="77777777" w:rsidR="00451541" w:rsidRDefault="00451541" w:rsidP="0045154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Szanowny Panie Dyrektorze,</w:t>
      </w:r>
    </w:p>
    <w:p w14:paraId="0996C031" w14:textId="77777777" w:rsidR="00451541" w:rsidRDefault="00451541" w:rsidP="00451541">
      <w:pPr>
        <w:rPr>
          <w:rFonts w:ascii="Calibri" w:hAnsi="Calibri" w:cs="Calibri"/>
          <w:sz w:val="22"/>
          <w:szCs w:val="22"/>
        </w:rPr>
      </w:pPr>
    </w:p>
    <w:p w14:paraId="7757BE9C" w14:textId="5E2F1E92" w:rsidR="00451541" w:rsidRDefault="00451541" w:rsidP="0045154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>
        <w:rPr>
          <w:rFonts w:ascii="Calibri" w:hAnsi="Calibri" w:cs="Calibri"/>
          <w:sz w:val="22"/>
          <w:szCs w:val="22"/>
        </w:rPr>
        <w:t xml:space="preserve"> załączeniu przekazuję Raport z postępu rzeczowo - finansowego projektu „Zintegrowana Platforma Analityczna” za I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kwartał 202</w:t>
      </w:r>
      <w:r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 xml:space="preserve"> r., z prośbą o dalsze procedowanie.</w:t>
      </w:r>
    </w:p>
    <w:p w14:paraId="2FDF8BE8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2E070332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5E126CAE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03E02F0C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4CE56C84" w14:textId="77777777" w:rsidR="00451541" w:rsidRDefault="00451541" w:rsidP="00451541">
      <w:pPr>
        <w:tabs>
          <w:tab w:val="left" w:pos="2025"/>
        </w:tabs>
        <w:spacing w:before="600" w:line="276" w:lineRule="auto"/>
        <w:ind w:left="-1134" w:firstLine="1134"/>
        <w:rPr>
          <w:rFonts w:ascii="Calibri" w:hAnsi="Calibri" w:cs="Calibri"/>
        </w:rPr>
      </w:pPr>
      <w:r>
        <w:rPr>
          <w:rFonts w:ascii="Calibri" w:hAnsi="Calibri" w:cs="Calibri"/>
        </w:rPr>
        <w:t>W załączeniu:</w:t>
      </w:r>
    </w:p>
    <w:p w14:paraId="1880D81A" w14:textId="21EF1040" w:rsidR="00451541" w:rsidRDefault="00451541" w:rsidP="00451541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ind w:left="-1134" w:firstLine="1134"/>
        <w:rPr>
          <w:rFonts w:cs="Calibri"/>
        </w:rPr>
      </w:pPr>
      <w:r>
        <w:rPr>
          <w:rFonts w:cs="Calibri"/>
        </w:rPr>
        <w:t>Raport</w:t>
      </w:r>
      <w:r>
        <w:rPr>
          <w:rFonts w:cs="Calibri"/>
        </w:rPr>
        <w:t>.</w:t>
      </w:r>
    </w:p>
    <w:p w14:paraId="4A799F0C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36D77856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03304114" w14:textId="77777777" w:rsidR="00D004ED" w:rsidRDefault="00D004ED" w:rsidP="00D004ED">
      <w:pPr>
        <w:ind w:left="2832"/>
        <w:jc w:val="center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       z poważaniem</w:t>
      </w:r>
    </w:p>
    <w:p w14:paraId="6D3D5AD4" w14:textId="77777777"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65D26A8E" w14:textId="77777777" w:rsidR="00D004ED" w:rsidRDefault="00D004ED" w:rsidP="00D004ED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Theme="minorHAnsi" w:hAnsiTheme="minorHAnsi" w:cstheme="minorHAnsi"/>
          <w:iCs/>
        </w:rPr>
        <w:t xml:space="preserve">  </w:t>
      </w:r>
      <w:r w:rsidR="008C4A8B">
        <w:rPr>
          <w:rFonts w:asciiTheme="minorHAnsi" w:hAnsiTheme="minorHAnsi" w:cstheme="minorHAnsi"/>
          <w:iCs/>
        </w:rPr>
        <w:t xml:space="preserve"> </w:t>
      </w:r>
      <w:r w:rsidR="00467DE7">
        <w:rPr>
          <w:rFonts w:ascii="Tahoma" w:hAnsi="Tahoma" w:cs="Tahoma"/>
          <w:b/>
          <w:sz w:val="20"/>
          <w:szCs w:val="20"/>
        </w:rPr>
        <w:t>M</w:t>
      </w:r>
      <w:r w:rsidR="008C4A8B">
        <w:rPr>
          <w:rFonts w:ascii="Tahoma" w:hAnsi="Tahoma" w:cs="Tahoma"/>
          <w:b/>
          <w:sz w:val="20"/>
          <w:szCs w:val="20"/>
        </w:rPr>
        <w:t>arek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8C4A8B">
        <w:rPr>
          <w:rFonts w:ascii="Tahoma" w:hAnsi="Tahoma" w:cs="Tahoma"/>
          <w:b/>
          <w:sz w:val="20"/>
          <w:szCs w:val="20"/>
        </w:rPr>
        <w:t>Zagórski</w:t>
      </w:r>
    </w:p>
    <w:p w14:paraId="544EBDF3" w14:textId="77777777"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6BD9F07C" w14:textId="77777777" w:rsidR="00D004ED" w:rsidRDefault="00D004ED" w:rsidP="00D004ED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14:paraId="22EBC3C1" w14:textId="77777777"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p w14:paraId="49C17C95" w14:textId="77777777"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p w14:paraId="1ED5462F" w14:textId="77777777" w:rsidR="008C4A8B" w:rsidRDefault="008C4A8B" w:rsidP="002129AE">
      <w:pPr>
        <w:ind w:left="-1134"/>
        <w:rPr>
          <w:rFonts w:ascii="Tahoma" w:hAnsi="Tahoma" w:cs="Tahoma"/>
          <w:sz w:val="20"/>
          <w:szCs w:val="20"/>
        </w:rPr>
      </w:pPr>
    </w:p>
    <w:sectPr w:rsidR="008C4A8B" w:rsidSect="002129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134" w:bottom="1702" w:left="226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EF3084" w14:textId="77777777" w:rsidR="00EB40CC" w:rsidRDefault="00EB40CC">
      <w:r>
        <w:separator/>
      </w:r>
    </w:p>
  </w:endnote>
  <w:endnote w:type="continuationSeparator" w:id="0">
    <w:p w14:paraId="0D773780" w14:textId="77777777" w:rsidR="00EB40CC" w:rsidRDefault="00EB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489B9" w14:textId="77777777" w:rsidR="00451541" w:rsidRDefault="004515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421443" w14:textId="77777777" w:rsidR="00B34356" w:rsidRDefault="008C4A8B">
    <w:pPr>
      <w:pStyle w:val="Stopka"/>
    </w:pPr>
    <w:r>
      <w:rPr>
        <w:noProof/>
      </w:rPr>
      <w:drawing>
        <wp:inline distT="0" distB="0" distL="0" distR="0" wp14:anchorId="2630CF7D" wp14:editId="3994B3CB">
          <wp:extent cx="5391150" cy="962025"/>
          <wp:effectExtent l="0" t="0" r="0" b="9525"/>
          <wp:docPr id="2" name="Obraz 2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A94D9B" w14:textId="77777777" w:rsidR="002129AE" w:rsidRDefault="008C4A8B">
    <w:pPr>
      <w:pStyle w:val="Stopka"/>
    </w:pPr>
    <w:r>
      <w:rPr>
        <w:noProof/>
      </w:rPr>
      <w:drawing>
        <wp:inline distT="0" distB="0" distL="0" distR="0" wp14:anchorId="3AE59D7F" wp14:editId="15D7DF4A">
          <wp:extent cx="5391150" cy="962025"/>
          <wp:effectExtent l="0" t="0" r="0" b="9525"/>
          <wp:docPr id="3" name="Obraz 3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3B3055" w14:textId="77777777" w:rsidR="00EB40CC" w:rsidRDefault="00EB40CC">
      <w:r>
        <w:separator/>
      </w:r>
    </w:p>
  </w:footnote>
  <w:footnote w:type="continuationSeparator" w:id="0">
    <w:p w14:paraId="699BD7D5" w14:textId="77777777" w:rsidR="00EB40CC" w:rsidRDefault="00EB4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67330" w14:textId="77777777" w:rsidR="00451541" w:rsidRDefault="004515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3BC92" w14:textId="77777777" w:rsidR="00451541" w:rsidRDefault="004515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8082C8" w14:textId="77777777" w:rsidR="002801BA" w:rsidRDefault="008C4A8B" w:rsidP="002801B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8C2543B" wp14:editId="72261AF8">
          <wp:simplePos x="0" y="0"/>
          <wp:positionH relativeFrom="column">
            <wp:posOffset>-723900</wp:posOffset>
          </wp:positionH>
          <wp:positionV relativeFrom="paragraph">
            <wp:posOffset>0</wp:posOffset>
          </wp:positionV>
          <wp:extent cx="5400040" cy="1951990"/>
          <wp:effectExtent l="0" t="0" r="0" b="0"/>
          <wp:wrapSquare wrapText="bothSides"/>
          <wp:docPr id="1" name="Obraz 1" descr="C:\Users\jkozlows\Desktop\WZOR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95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7E3D34"/>
    <w:multiLevelType w:val="hybridMultilevel"/>
    <w:tmpl w:val="57CCB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1BD"/>
    <w:rsid w:val="000C402C"/>
    <w:rsid w:val="000E6DA6"/>
    <w:rsid w:val="0012268A"/>
    <w:rsid w:val="001518D7"/>
    <w:rsid w:val="00174F99"/>
    <w:rsid w:val="001E3E9E"/>
    <w:rsid w:val="001F5907"/>
    <w:rsid w:val="002129AE"/>
    <w:rsid w:val="002801BA"/>
    <w:rsid w:val="002A0DA3"/>
    <w:rsid w:val="002C0265"/>
    <w:rsid w:val="002D6DAA"/>
    <w:rsid w:val="00376490"/>
    <w:rsid w:val="00451541"/>
    <w:rsid w:val="00467DE7"/>
    <w:rsid w:val="004A1C30"/>
    <w:rsid w:val="004C76C8"/>
    <w:rsid w:val="004E6AA9"/>
    <w:rsid w:val="004F20D4"/>
    <w:rsid w:val="007725A2"/>
    <w:rsid w:val="00775BB8"/>
    <w:rsid w:val="00890A8D"/>
    <w:rsid w:val="008A55AC"/>
    <w:rsid w:val="008C4A8B"/>
    <w:rsid w:val="00930C7B"/>
    <w:rsid w:val="0097158D"/>
    <w:rsid w:val="009C2C00"/>
    <w:rsid w:val="00A26E0F"/>
    <w:rsid w:val="00A471BD"/>
    <w:rsid w:val="00AC593B"/>
    <w:rsid w:val="00B34356"/>
    <w:rsid w:val="00B649F9"/>
    <w:rsid w:val="00BA1C40"/>
    <w:rsid w:val="00CF79E3"/>
    <w:rsid w:val="00D004ED"/>
    <w:rsid w:val="00D05B72"/>
    <w:rsid w:val="00D36E3B"/>
    <w:rsid w:val="00D97FC6"/>
    <w:rsid w:val="00EB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741638"/>
  <w15:chartTrackingRefBased/>
  <w15:docId w15:val="{04332858-0E87-4251-81B2-59A99B10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45154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43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75C77-42A3-474A-9349-E87EB9B07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Mączka Anna</cp:lastModifiedBy>
  <cp:revision>3</cp:revision>
  <dcterms:created xsi:type="dcterms:W3CDTF">2021-03-15T12:11:00Z</dcterms:created>
  <dcterms:modified xsi:type="dcterms:W3CDTF">2021-04-15T12:37:00Z</dcterms:modified>
</cp:coreProperties>
</file>