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0493B" w14:textId="77777777" w:rsidR="0034185A" w:rsidRPr="005D0853" w:rsidRDefault="0034185A" w:rsidP="0034185A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6886305A" w14:textId="6E6A7A45" w:rsidR="0034185A" w:rsidRPr="002F0240" w:rsidRDefault="0034185A" w:rsidP="0034185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 w:rsidR="002F0240">
        <w:rPr>
          <w:sz w:val="20"/>
          <w:lang w:val="pl-PL"/>
        </w:rPr>
        <w:t>Zwoleniu</w:t>
      </w:r>
    </w:p>
    <w:p w14:paraId="7EF9D751" w14:textId="77777777" w:rsidR="0034185A" w:rsidRPr="005D0853" w:rsidRDefault="0034185A" w:rsidP="0034185A">
      <w:pPr>
        <w:pStyle w:val="Tekstpodstawowy"/>
        <w:spacing w:before="7"/>
        <w:rPr>
          <w:sz w:val="19"/>
        </w:rPr>
      </w:pPr>
    </w:p>
    <w:p w14:paraId="51C62A79" w14:textId="77777777" w:rsidR="0034185A" w:rsidRPr="005D0853" w:rsidRDefault="0034185A" w:rsidP="0034185A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3A583B19" w14:textId="77777777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65E0116F" w14:textId="0AD76E35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 w:rsidR="002F0240">
        <w:rPr>
          <w:b/>
          <w:bCs/>
        </w:rPr>
        <w:t>Zwoleniu</w:t>
      </w:r>
      <w:r w:rsidR="00ED013D">
        <w:rPr>
          <w:b/>
          <w:bCs/>
        </w:rPr>
        <w:t xml:space="preserve"> </w:t>
      </w:r>
    </w:p>
    <w:p w14:paraId="5EA2E12B" w14:textId="77777777" w:rsidR="00CD1FCE" w:rsidRDefault="00CD1FCE" w:rsidP="0034185A">
      <w:pPr>
        <w:pStyle w:val="Tytu"/>
        <w:spacing w:before="133"/>
      </w:pPr>
    </w:p>
    <w:p w14:paraId="6009C9FB" w14:textId="2C915627" w:rsidR="0034185A" w:rsidRPr="005D0853" w:rsidRDefault="0034185A" w:rsidP="0034185A">
      <w:pPr>
        <w:pStyle w:val="Tytu"/>
        <w:spacing w:before="133"/>
      </w:pPr>
      <w:r w:rsidRPr="005D0853">
        <w:t>PODANIE</w:t>
      </w:r>
    </w:p>
    <w:p w14:paraId="72968948" w14:textId="77777777" w:rsidR="0034185A" w:rsidRPr="005D0853" w:rsidRDefault="0034185A" w:rsidP="0034185A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41D8CF7" w14:textId="77777777" w:rsidR="0034185A" w:rsidRPr="005D0853" w:rsidRDefault="0034185A" w:rsidP="0034185A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34185A" w:rsidRPr="005D0853" w14:paraId="2605C6D9" w14:textId="77777777" w:rsidTr="00DA2368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4CB5924E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6CBAAB7A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0514BCC" w14:textId="77777777" w:rsidR="0034185A" w:rsidRPr="005D0853" w:rsidRDefault="0034185A" w:rsidP="00DA2368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59D5C14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78649768" w14:textId="77777777" w:rsidR="0034185A" w:rsidRPr="005D0853" w:rsidRDefault="0034185A" w:rsidP="00DA2368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46117016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34185A" w:rsidRPr="005D0853" w14:paraId="0B2FF7FC" w14:textId="77777777" w:rsidTr="00DA2368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6AA37EA" w14:textId="77777777" w:rsidR="0034185A" w:rsidRPr="005D0853" w:rsidRDefault="0034185A" w:rsidP="00DA2368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8AE1A00" w14:textId="77777777" w:rsidTr="00DA2368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4A492835" w14:textId="77777777" w:rsidR="0034185A" w:rsidRPr="005D0853" w:rsidRDefault="0034185A" w:rsidP="00DA2368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739852CA" w14:textId="77777777" w:rsidR="0034185A" w:rsidRPr="005D0853" w:rsidRDefault="0034185A" w:rsidP="00DA2368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5AD11E9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4B94DB4E" w14:textId="77777777" w:rsidR="0034185A" w:rsidRPr="005D0853" w:rsidRDefault="0034185A" w:rsidP="00DA2368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59D53B6" w14:textId="77777777" w:rsidTr="00DA2368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3A284399" w14:textId="77777777" w:rsidR="0034185A" w:rsidRPr="005D0853" w:rsidRDefault="0034185A" w:rsidP="00DA236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35B6170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1FA1387F" w14:textId="06CE0DB2" w:rsidR="0034185A" w:rsidRPr="00346833" w:rsidRDefault="0034185A" w:rsidP="005A0481">
      <w:pPr>
        <w:pStyle w:val="Nagwek1"/>
        <w:spacing w:before="24"/>
        <w:jc w:val="center"/>
        <w:rPr>
          <w:lang w:val="pl-PL"/>
        </w:rPr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</w:p>
    <w:p w14:paraId="07012FA4" w14:textId="24C50489" w:rsidR="0034185A" w:rsidRPr="005D0853" w:rsidRDefault="005A0481" w:rsidP="005A0481">
      <w:pPr>
        <w:spacing w:before="158"/>
        <w:ind w:left="191" w:right="208"/>
        <w:jc w:val="center"/>
      </w:pPr>
      <w:r>
        <w:t xml:space="preserve">            w</w:t>
      </w:r>
      <w:r w:rsidR="00DF06C8">
        <w:t xml:space="preserve"> Komend</w:t>
      </w:r>
      <w:r w:rsidR="00346833">
        <w:t>zie</w:t>
      </w:r>
      <w:r w:rsidR="00DF06C8">
        <w:t xml:space="preserve"> Powiatow</w:t>
      </w:r>
      <w:r w:rsidR="00346833">
        <w:t>ej</w:t>
      </w:r>
      <w:r w:rsidR="00DF06C8">
        <w:t xml:space="preserve"> P</w:t>
      </w:r>
      <w:r w:rsidR="00346833">
        <w:t xml:space="preserve">aństwowej </w:t>
      </w:r>
      <w:r w:rsidR="00DF06C8">
        <w:t>S</w:t>
      </w:r>
      <w:r w:rsidR="00346833">
        <w:t xml:space="preserve">traży </w:t>
      </w:r>
      <w:r w:rsidR="00DF06C8">
        <w:t>P</w:t>
      </w:r>
      <w:r w:rsidR="00346833">
        <w:t>ożarnej</w:t>
      </w:r>
      <w:r w:rsidR="00DF06C8">
        <w:t xml:space="preserve"> w </w:t>
      </w:r>
      <w:r w:rsidR="002F0240">
        <w:t>Zwoleniu</w:t>
      </w:r>
    </w:p>
    <w:p w14:paraId="538D4F57" w14:textId="528E675A" w:rsidR="0034185A" w:rsidRPr="005D0853" w:rsidRDefault="00DF06C8" w:rsidP="0034185A">
      <w:pPr>
        <w:ind w:left="191" w:right="190"/>
        <w:jc w:val="center"/>
        <w:rPr>
          <w:sz w:val="15"/>
        </w:rPr>
      </w:pPr>
      <w:r>
        <w:rPr>
          <w:spacing w:val="-1"/>
          <w:sz w:val="15"/>
        </w:rPr>
        <w:t xml:space="preserve">                        </w:t>
      </w:r>
      <w:r w:rsidR="0034185A" w:rsidRPr="005D0853">
        <w:rPr>
          <w:spacing w:val="-1"/>
          <w:sz w:val="15"/>
        </w:rPr>
        <w:t>(nazwa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pacing w:val="-1"/>
          <w:sz w:val="15"/>
        </w:rPr>
        <w:t>jednostki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z w:val="15"/>
        </w:rPr>
        <w:t>organizacyjnej</w:t>
      </w:r>
      <w:r w:rsidR="0034185A" w:rsidRPr="005D0853">
        <w:rPr>
          <w:spacing w:val="-6"/>
          <w:sz w:val="15"/>
        </w:rPr>
        <w:t xml:space="preserve"> </w:t>
      </w:r>
      <w:r w:rsidR="0034185A" w:rsidRPr="005D0853">
        <w:rPr>
          <w:sz w:val="15"/>
        </w:rPr>
        <w:t>Państwowej</w:t>
      </w:r>
      <w:r w:rsidR="0034185A" w:rsidRPr="005D0853">
        <w:rPr>
          <w:spacing w:val="-5"/>
          <w:sz w:val="15"/>
        </w:rPr>
        <w:t xml:space="preserve"> </w:t>
      </w:r>
      <w:r w:rsidR="0034185A" w:rsidRPr="005D0853">
        <w:rPr>
          <w:sz w:val="15"/>
        </w:rPr>
        <w:t>Straży</w:t>
      </w:r>
      <w:r w:rsidR="0034185A" w:rsidRPr="005D0853">
        <w:rPr>
          <w:spacing w:val="-9"/>
          <w:sz w:val="15"/>
        </w:rPr>
        <w:t xml:space="preserve"> </w:t>
      </w:r>
      <w:r w:rsidR="0034185A" w:rsidRPr="005D0853">
        <w:rPr>
          <w:sz w:val="15"/>
        </w:rPr>
        <w:t>Pożarnej)</w:t>
      </w:r>
    </w:p>
    <w:p w14:paraId="62757AA4" w14:textId="77777777" w:rsidR="00DF06C8" w:rsidRDefault="0034185A" w:rsidP="0034185A">
      <w:pPr>
        <w:pStyle w:val="Nagwek1"/>
        <w:ind w:left="284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</w:p>
    <w:p w14:paraId="1A6521AB" w14:textId="77777777" w:rsidR="00DF06C8" w:rsidRDefault="00DF06C8" w:rsidP="0034185A">
      <w:pPr>
        <w:pStyle w:val="Nagwek1"/>
        <w:ind w:left="284"/>
        <w:rPr>
          <w:spacing w:val="20"/>
        </w:rPr>
      </w:pPr>
    </w:p>
    <w:p w14:paraId="28697181" w14:textId="41670559" w:rsidR="0034185A" w:rsidRPr="005D0853" w:rsidRDefault="0034185A" w:rsidP="0034185A">
      <w:pPr>
        <w:pStyle w:val="Nagwek1"/>
        <w:ind w:left="284"/>
      </w:pPr>
      <w:r w:rsidRPr="005D0853">
        <w:t>…………….……………...…………………………………………</w:t>
      </w:r>
      <w:r>
        <w:rPr>
          <w:lang w:val="pl-PL"/>
        </w:rPr>
        <w:t>……………………………….</w:t>
      </w:r>
      <w:r w:rsidR="006E4314">
        <w:rPr>
          <w:lang w:val="pl-PL"/>
        </w:rPr>
        <w:t>..</w:t>
      </w:r>
    </w:p>
    <w:p w14:paraId="70342106" w14:textId="010FA93D" w:rsidR="0034185A" w:rsidRDefault="00DF06C8" w:rsidP="0034185A">
      <w:pPr>
        <w:spacing w:before="158"/>
        <w:ind w:left="-284" w:right="-709" w:firstLine="475"/>
      </w:pPr>
      <w:r>
        <w:t xml:space="preserve"> </w:t>
      </w:r>
      <w:r w:rsidR="0034185A" w:rsidRPr="005D0853">
        <w:t>…………………………………………………………………...…………………</w:t>
      </w:r>
      <w:r w:rsidR="0034185A">
        <w:t>...</w:t>
      </w:r>
      <w:r w:rsidR="0034185A" w:rsidRPr="005D0853">
        <w:t>………</w:t>
      </w:r>
    </w:p>
    <w:p w14:paraId="357C9112" w14:textId="77777777" w:rsidR="00DF06C8" w:rsidRPr="005D0853" w:rsidRDefault="00DF06C8" w:rsidP="0034185A">
      <w:pPr>
        <w:spacing w:before="158"/>
        <w:ind w:left="-284" w:right="-709" w:firstLine="475"/>
      </w:pPr>
    </w:p>
    <w:tbl>
      <w:tblPr>
        <w:tblW w:w="9787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"/>
        <w:gridCol w:w="891"/>
        <w:gridCol w:w="46"/>
        <w:gridCol w:w="7497"/>
        <w:gridCol w:w="87"/>
        <w:gridCol w:w="1131"/>
        <w:gridCol w:w="94"/>
      </w:tblGrid>
      <w:tr w:rsidR="0034185A" w:rsidRPr="005D0853" w14:paraId="65193DAC" w14:textId="77777777" w:rsidTr="0032489A">
        <w:trPr>
          <w:gridBefore w:val="1"/>
          <w:wBefore w:w="41" w:type="dxa"/>
          <w:trHeight w:val="313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C1047" w14:textId="77777777" w:rsidR="0034185A" w:rsidRPr="005D0853" w:rsidRDefault="0034185A" w:rsidP="00DA2368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34185A" w:rsidRPr="005D0853" w14:paraId="09A5AC5D" w14:textId="77777777" w:rsidTr="0032489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CD13" w14:textId="77777777" w:rsidR="0034185A" w:rsidRPr="005D0853" w:rsidRDefault="0034185A" w:rsidP="00DA2368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005C" w14:textId="77777777" w:rsidR="0034185A" w:rsidRPr="005D0853" w:rsidRDefault="0034185A" w:rsidP="00DA2368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9493" w14:textId="77777777" w:rsidR="0034185A" w:rsidRPr="005D0853" w:rsidRDefault="0034185A" w:rsidP="00DA2368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34185A" w:rsidRPr="005D0853" w14:paraId="62DBBC7D" w14:textId="77777777" w:rsidTr="0032489A">
        <w:trPr>
          <w:gridBefore w:val="1"/>
          <w:wBefore w:w="41" w:type="dxa"/>
          <w:trHeight w:val="2650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20E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F455C2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2EDA91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27C145F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D264B8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12BD9FA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2A560930" w14:textId="77777777" w:rsidR="0034185A" w:rsidRPr="005D0853" w:rsidRDefault="0034185A" w:rsidP="00DA2368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736" w14:textId="77777777" w:rsidR="0034185A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64B05C73" w14:textId="0D77B71F" w:rsidR="0034185A" w:rsidRPr="00F7765D" w:rsidRDefault="0034185A" w:rsidP="00F7765D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Zapoznałem</w:t>
            </w:r>
            <w:r w:rsidR="00A36623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D52982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                                                          </w:t>
            </w:r>
            <w:r w:rsidR="00D52982">
              <w:rPr>
                <w:rFonts w:ascii="Calibri" w:eastAsia="Calibri" w:hAnsi="Calibri"/>
                <w:w w:val="105"/>
                <w:sz w:val="18"/>
              </w:rPr>
              <w:t xml:space="preserve">               </w:t>
            </w:r>
            <w:r w:rsidR="00D52982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D52982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                                 </w:t>
            </w:r>
            <w:r w:rsidR="00D52982">
              <w:rPr>
                <w:rFonts w:ascii="Calibri" w:eastAsia="Calibri" w:hAnsi="Calibri"/>
                <w:w w:val="105"/>
                <w:sz w:val="18"/>
              </w:rPr>
              <w:t xml:space="preserve">                   </w:t>
            </w:r>
            <w:r w:rsidR="00D52982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Dz.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  <w:r w:rsidR="00945F59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</w:t>
            </w:r>
            <w:r w:rsidR="003608FE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="00A95020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184C99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2108FE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>02</w:t>
            </w:r>
            <w:r w:rsidR="002108FE">
              <w:rPr>
                <w:rFonts w:ascii="Calibri" w:eastAsia="Calibri" w:hAnsi="Calibri"/>
                <w:w w:val="105"/>
                <w:sz w:val="18"/>
              </w:rPr>
              <w:t>4</w:t>
            </w:r>
            <w:r w:rsidR="00A95020">
              <w:rPr>
                <w:rFonts w:ascii="Calibri" w:eastAsia="Calibri" w:hAnsi="Calibri"/>
                <w:w w:val="105"/>
                <w:sz w:val="18"/>
              </w:rPr>
              <w:t xml:space="preserve"> r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>. poz</w:t>
            </w:r>
            <w:r w:rsidR="00A95020">
              <w:rPr>
                <w:rFonts w:ascii="Calibri" w:eastAsia="Calibri" w:hAnsi="Calibri"/>
                <w:w w:val="105"/>
                <w:sz w:val="18"/>
              </w:rPr>
              <w:t>.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="002108FE">
              <w:rPr>
                <w:rFonts w:ascii="Calibri" w:eastAsia="Calibri" w:hAnsi="Calibri"/>
                <w:w w:val="105"/>
                <w:sz w:val="18"/>
              </w:rPr>
              <w:t>127</w:t>
            </w:r>
            <w:r w:rsidR="00254569">
              <w:rPr>
                <w:rFonts w:ascii="Calibri" w:eastAsia="Calibri" w:hAnsi="Calibri"/>
                <w:w w:val="105"/>
                <w:sz w:val="18"/>
              </w:rPr>
              <w:t xml:space="preserve">  ze zm.</w:t>
            </w:r>
            <w:r w:rsidR="002108FE">
              <w:rPr>
                <w:rFonts w:ascii="Calibri" w:eastAsia="Calibri" w:hAnsi="Calibri"/>
                <w:w w:val="105"/>
                <w:sz w:val="18"/>
              </w:rPr>
              <w:t xml:space="preserve">)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="002F0240">
              <w:rPr>
                <w:rFonts w:ascii="Calibri" w:eastAsia="Calibri" w:hAnsi="Calibri"/>
                <w:spacing w:val="-3"/>
                <w:w w:val="105"/>
                <w:sz w:val="18"/>
              </w:rPr>
              <w:t>Zwoleniu</w:t>
            </w:r>
            <w:r w:rsidR="000C70BE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. </w:t>
            </w:r>
          </w:p>
          <w:p w14:paraId="5CD79E03" w14:textId="77777777" w:rsidR="0034185A" w:rsidRPr="005D0853" w:rsidRDefault="0034185A" w:rsidP="00DA2368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CB0E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bookmarkStart w:id="0" w:name="_GoBack"/>
        <w:bookmarkEnd w:id="0"/>
      </w:tr>
      <w:tr w:rsidR="0034185A" w:rsidRPr="005D0853" w14:paraId="4CFD8B37" w14:textId="77777777" w:rsidTr="0032489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F089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8B8A" w14:textId="77777777" w:rsidR="0034185A" w:rsidRPr="005D0853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09D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1E533F7" w14:textId="77777777" w:rsidTr="0032489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9339" w14:textId="77777777" w:rsidR="0034185A" w:rsidRPr="005D0853" w:rsidRDefault="0034185A" w:rsidP="00DA2368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CE2B" w14:textId="77777777" w:rsidR="0034185A" w:rsidRPr="005D0853" w:rsidRDefault="0034185A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70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71763B8" w14:textId="77777777" w:rsidTr="0032489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C6F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41FD" w14:textId="77777777" w:rsidR="0034185A" w:rsidRPr="005D0853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3B3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8CA6ABE" w14:textId="77777777" w:rsidTr="0032489A">
        <w:trPr>
          <w:gridBefore w:val="1"/>
          <w:wBefore w:w="41" w:type="dxa"/>
          <w:trHeight w:val="1147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448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6A7A7FB" w14:textId="77777777" w:rsidR="0034185A" w:rsidRPr="005D0853" w:rsidRDefault="0034185A" w:rsidP="00DA2368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28E426BF" w14:textId="77777777" w:rsidR="0034185A" w:rsidRPr="005D0853" w:rsidRDefault="0034185A" w:rsidP="00DA2368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29B4" w14:textId="77777777" w:rsidR="0034185A" w:rsidRPr="005D0853" w:rsidRDefault="0034185A" w:rsidP="00DA2368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01DFC0B3" w14:textId="77777777" w:rsidR="0034185A" w:rsidRPr="005D0853" w:rsidRDefault="0034185A" w:rsidP="00D52982">
            <w:pPr>
              <w:pStyle w:val="TableParagraph"/>
              <w:spacing w:before="1"/>
              <w:ind w:left="109"/>
              <w:jc w:val="both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7FF0527D" w14:textId="77777777" w:rsidR="0034185A" w:rsidRPr="005D0853" w:rsidRDefault="0034185A" w:rsidP="00D52982">
            <w:pPr>
              <w:pStyle w:val="TableParagraph"/>
              <w:ind w:left="109" w:hanging="1"/>
              <w:jc w:val="both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7FD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FF48EFE" w14:textId="77777777" w:rsidTr="0032489A">
        <w:trPr>
          <w:gridAfter w:val="1"/>
          <w:wAfter w:w="94" w:type="dxa"/>
          <w:trHeight w:val="311"/>
        </w:trPr>
        <w:tc>
          <w:tcPr>
            <w:tcW w:w="969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551D8BC" w14:textId="77777777" w:rsidR="0034185A" w:rsidRPr="005D0853" w:rsidRDefault="0034185A" w:rsidP="00DA2368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34185A" w:rsidRPr="005D0853" w14:paraId="74EB7ED3" w14:textId="77777777" w:rsidTr="0032489A">
        <w:trPr>
          <w:gridAfter w:val="1"/>
          <w:wAfter w:w="94" w:type="dxa"/>
          <w:trHeight w:val="426"/>
        </w:trPr>
        <w:tc>
          <w:tcPr>
            <w:tcW w:w="9693" w:type="dxa"/>
            <w:gridSpan w:val="6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141E994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5331256" w14:textId="77777777" w:rsidTr="0034185A">
        <w:trPr>
          <w:gridAfter w:val="1"/>
          <w:wAfter w:w="94" w:type="dxa"/>
          <w:trHeight w:val="422"/>
        </w:trPr>
        <w:tc>
          <w:tcPr>
            <w:tcW w:w="9693" w:type="dxa"/>
            <w:gridSpan w:val="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96D67C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DC95791" w14:textId="77777777" w:rsidTr="0034185A">
        <w:trPr>
          <w:gridAfter w:val="1"/>
          <w:wAfter w:w="94" w:type="dxa"/>
          <w:trHeight w:val="423"/>
        </w:trPr>
        <w:tc>
          <w:tcPr>
            <w:tcW w:w="9693" w:type="dxa"/>
            <w:gridSpan w:val="6"/>
            <w:tcBorders>
              <w:top w:val="dashed" w:sz="4" w:space="0" w:color="000000"/>
            </w:tcBorders>
            <w:shd w:val="clear" w:color="auto" w:fill="auto"/>
          </w:tcPr>
          <w:p w14:paraId="53534D4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A6307D7" w14:textId="77777777" w:rsidTr="0034185A">
        <w:trPr>
          <w:gridAfter w:val="1"/>
          <w:wAfter w:w="94" w:type="dxa"/>
          <w:trHeight w:val="285"/>
        </w:trPr>
        <w:tc>
          <w:tcPr>
            <w:tcW w:w="9693" w:type="dxa"/>
            <w:gridSpan w:val="6"/>
            <w:shd w:val="clear" w:color="auto" w:fill="auto"/>
          </w:tcPr>
          <w:p w14:paraId="70313249" w14:textId="77777777" w:rsidR="0034185A" w:rsidRPr="005D0853" w:rsidRDefault="0034185A" w:rsidP="00DA2368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34185A" w:rsidRPr="005D0853" w14:paraId="35D922A5" w14:textId="77777777" w:rsidTr="0034185A">
        <w:trPr>
          <w:gridAfter w:val="1"/>
          <w:wAfter w:w="94" w:type="dxa"/>
          <w:trHeight w:val="849"/>
        </w:trPr>
        <w:tc>
          <w:tcPr>
            <w:tcW w:w="932" w:type="dxa"/>
            <w:gridSpan w:val="2"/>
            <w:shd w:val="clear" w:color="auto" w:fill="auto"/>
          </w:tcPr>
          <w:p w14:paraId="34309D8C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818C08D" w14:textId="77777777" w:rsidR="0034185A" w:rsidRPr="005D0853" w:rsidRDefault="0034185A" w:rsidP="00DA2368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gridSpan w:val="2"/>
            <w:shd w:val="clear" w:color="auto" w:fill="auto"/>
          </w:tcPr>
          <w:p w14:paraId="789FC001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2395DDF3" w14:textId="77777777" w:rsidR="0034185A" w:rsidRPr="005D0853" w:rsidRDefault="0034185A" w:rsidP="00DA2368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7708938" w14:textId="77777777" w:rsidR="0034185A" w:rsidRPr="005D0853" w:rsidRDefault="0034185A" w:rsidP="00DA2368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434D104C" w14:textId="77777777" w:rsidR="0034185A" w:rsidRPr="005D0853" w:rsidRDefault="0034185A" w:rsidP="00DA2368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7E76FD1C" w14:textId="77777777" w:rsidR="0034185A" w:rsidRPr="005D0853" w:rsidRDefault="0034185A" w:rsidP="00DA2368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34185A" w:rsidRPr="005D0853" w14:paraId="0F88E2F2" w14:textId="77777777" w:rsidTr="0032489A">
        <w:trPr>
          <w:gridAfter w:val="1"/>
          <w:wAfter w:w="94" w:type="dxa"/>
          <w:trHeight w:val="313"/>
        </w:trPr>
        <w:tc>
          <w:tcPr>
            <w:tcW w:w="9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D700" w14:textId="77777777" w:rsidR="0034185A" w:rsidRPr="005D0853" w:rsidRDefault="0034185A" w:rsidP="00DA2368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0AA4" w14:textId="77777777" w:rsidR="0034185A" w:rsidRPr="005D0853" w:rsidRDefault="0034185A" w:rsidP="00DA2368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2825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0E1E58E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06AE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ED7F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E20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F50DE9B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6F92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1EF6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A4E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0A74145" w14:textId="77777777" w:rsidTr="0032489A">
        <w:trPr>
          <w:gridAfter w:val="1"/>
          <w:wAfter w:w="94" w:type="dxa"/>
          <w:trHeight w:val="1062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B73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E19FA85" w14:textId="77777777" w:rsidR="0034185A" w:rsidRPr="005D0853" w:rsidRDefault="0034185A" w:rsidP="00DA2368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75ACA10C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0C2B" w14:textId="3E4A28B5" w:rsidR="0034185A" w:rsidRPr="005D0853" w:rsidRDefault="00933E3A" w:rsidP="00DA2368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933E3A">
              <w:rPr>
                <w:rFonts w:ascii="Calibri" w:eastAsia="Calibri" w:hAnsi="Calibri"/>
                <w:sz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  <w:r w:rsidR="003C7BF6">
              <w:rPr>
                <w:rFonts w:ascii="Calibri" w:eastAsia="Calibri" w:hAnsi="Calibri"/>
                <w:sz w:val="18"/>
              </w:rPr>
              <w:t xml:space="preserve">                             </w:t>
            </w:r>
            <w:r w:rsidRPr="00933E3A">
              <w:rPr>
                <w:rFonts w:ascii="Calibri" w:eastAsia="Calibri" w:hAnsi="Calibri"/>
                <w:sz w:val="18"/>
              </w:rPr>
              <w:t>w Akademii Pożarniczej studiów na kierunku inżynieria bezpieczeństwa w zakresie inżynieria bezpieczeństwa pożarowego</w:t>
            </w:r>
            <w:r>
              <w:rPr>
                <w:rFonts w:ascii="Calibri" w:eastAsia="Calibri" w:hAnsi="Calibri"/>
                <w:sz w:val="18"/>
              </w:rPr>
              <w:t>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9AE0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28542E6" w14:textId="77777777" w:rsidTr="0032489A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A8E3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6B7F0ED6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BD0A" w14:textId="101E4368" w:rsidR="0034185A" w:rsidRPr="005D0853" w:rsidRDefault="0034185A" w:rsidP="00254569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="003C7BF6">
              <w:rPr>
                <w:rFonts w:ascii="Calibri" w:eastAsia="Calibri" w:hAnsi="Calibri"/>
                <w:spacing w:val="1"/>
                <w:sz w:val="18"/>
              </w:rPr>
              <w:t xml:space="preserve">                 </w:t>
            </w:r>
            <w:r w:rsidR="00A95020">
              <w:rPr>
                <w:rFonts w:ascii="Calibri" w:eastAsia="Calibri" w:hAnsi="Calibri"/>
                <w:spacing w:val="1"/>
                <w:sz w:val="18"/>
              </w:rPr>
              <w:t xml:space="preserve"> 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="00A95020" w:rsidRPr="00A95020">
              <w:rPr>
                <w:rFonts w:ascii="Calibri" w:eastAsia="Calibri" w:hAnsi="Calibri"/>
                <w:sz w:val="18"/>
              </w:rPr>
              <w:t>(Dz. U. z 202</w:t>
            </w:r>
            <w:r w:rsidR="00254569">
              <w:rPr>
                <w:rFonts w:ascii="Calibri" w:eastAsia="Calibri" w:hAnsi="Calibri"/>
                <w:sz w:val="18"/>
              </w:rPr>
              <w:t>4</w:t>
            </w:r>
            <w:r w:rsidR="00A95020" w:rsidRPr="00A95020">
              <w:rPr>
                <w:rFonts w:ascii="Calibri" w:eastAsia="Calibri" w:hAnsi="Calibri"/>
                <w:sz w:val="18"/>
              </w:rPr>
              <w:t xml:space="preserve"> r. poz. </w:t>
            </w:r>
            <w:r w:rsidR="00254569">
              <w:rPr>
                <w:rFonts w:ascii="Calibri" w:eastAsia="Calibri" w:hAnsi="Calibri"/>
                <w:sz w:val="18"/>
              </w:rPr>
              <w:t>652</w:t>
            </w:r>
            <w:r w:rsidR="00E26BAA">
              <w:rPr>
                <w:rFonts w:ascii="Calibri" w:eastAsia="Calibri" w:hAnsi="Calibri"/>
                <w:sz w:val="18"/>
              </w:rPr>
              <w:t>, ze zm.</w:t>
            </w:r>
            <w:r w:rsidR="00A95020" w:rsidRPr="00A95020">
              <w:rPr>
                <w:rFonts w:ascii="Calibri" w:eastAsia="Calibri" w:hAnsi="Calibri"/>
                <w:sz w:val="18"/>
              </w:rPr>
              <w:t>)</w:t>
            </w:r>
            <w:r w:rsidR="00EE17F8">
              <w:rPr>
                <w:rFonts w:ascii="Calibri" w:eastAsia="Calibri" w:hAnsi="Calibri"/>
                <w:sz w:val="18"/>
              </w:rPr>
              <w:t>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08B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02824CC7" w14:textId="77777777" w:rsidTr="0032489A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27CD" w14:textId="77777777" w:rsidR="0034185A" w:rsidRPr="005D0853" w:rsidRDefault="0034185A" w:rsidP="00DA2368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D0CB" w14:textId="77777777" w:rsidR="0034185A" w:rsidRPr="002F0240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7"/>
                <w:szCs w:val="17"/>
              </w:rPr>
            </w:pPr>
            <w:r w:rsidRPr="002F0240">
              <w:rPr>
                <w:rFonts w:ascii="Calibri" w:eastAsia="Calibri" w:hAnsi="Calibri"/>
                <w:sz w:val="17"/>
                <w:szCs w:val="17"/>
              </w:rPr>
              <w:t>uprawnienia</w:t>
            </w:r>
            <w:r w:rsidRPr="002F0240">
              <w:rPr>
                <w:rFonts w:ascii="Calibri" w:eastAsia="Calibri" w:hAnsi="Calibri"/>
                <w:spacing w:val="24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do</w:t>
            </w:r>
            <w:r w:rsidRPr="002F0240">
              <w:rPr>
                <w:rFonts w:ascii="Calibri" w:eastAsia="Calibri" w:hAnsi="Calibri"/>
                <w:spacing w:val="28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wykonywania</w:t>
            </w:r>
            <w:r w:rsidRPr="002F0240">
              <w:rPr>
                <w:rFonts w:ascii="Calibri" w:eastAsia="Calibri" w:hAnsi="Calibri"/>
                <w:spacing w:val="28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zawodu</w:t>
            </w:r>
            <w:r w:rsidRPr="002F0240">
              <w:rPr>
                <w:rFonts w:ascii="Calibri" w:eastAsia="Calibri" w:hAnsi="Calibri"/>
                <w:spacing w:val="22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ratownika</w:t>
            </w:r>
            <w:r w:rsidRPr="002F0240">
              <w:rPr>
                <w:rFonts w:ascii="Calibri" w:eastAsia="Calibri" w:hAnsi="Calibri"/>
                <w:spacing w:val="27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medycznego,</w:t>
            </w:r>
            <w:r w:rsidRPr="002F0240">
              <w:rPr>
                <w:rFonts w:ascii="Calibri" w:eastAsia="Calibri" w:hAnsi="Calibri"/>
                <w:spacing w:val="25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o</w:t>
            </w:r>
            <w:r w:rsidRPr="002F0240">
              <w:rPr>
                <w:rFonts w:ascii="Calibri" w:eastAsia="Calibri" w:hAnsi="Calibri"/>
                <w:spacing w:val="24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których</w:t>
            </w:r>
            <w:r w:rsidRPr="002F0240">
              <w:rPr>
                <w:rFonts w:ascii="Calibri" w:eastAsia="Calibri" w:hAnsi="Calibri"/>
                <w:spacing w:val="26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mowa</w:t>
            </w:r>
            <w:r w:rsidRPr="002F0240">
              <w:rPr>
                <w:rFonts w:ascii="Calibri" w:eastAsia="Calibri" w:hAnsi="Calibri"/>
                <w:spacing w:val="27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w</w:t>
            </w:r>
            <w:r w:rsidRPr="002F0240">
              <w:rPr>
                <w:rFonts w:ascii="Calibri" w:eastAsia="Calibri" w:hAnsi="Calibri"/>
                <w:spacing w:val="22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art.</w:t>
            </w:r>
            <w:r w:rsidRPr="002F0240">
              <w:rPr>
                <w:rFonts w:ascii="Calibri" w:eastAsia="Calibri" w:hAnsi="Calibri"/>
                <w:spacing w:val="24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10</w:t>
            </w:r>
            <w:r w:rsidRPr="002F0240">
              <w:rPr>
                <w:rFonts w:ascii="Calibri" w:eastAsia="Calibri" w:hAnsi="Calibri"/>
                <w:spacing w:val="25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ustawy</w:t>
            </w:r>
          </w:p>
          <w:p w14:paraId="61F1D62F" w14:textId="77F93B9B" w:rsidR="0034185A" w:rsidRPr="005D0853" w:rsidRDefault="0034185A" w:rsidP="00254569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2F0240">
              <w:rPr>
                <w:rFonts w:ascii="Calibri" w:eastAsia="Calibri" w:hAnsi="Calibri"/>
                <w:sz w:val="17"/>
                <w:szCs w:val="17"/>
              </w:rPr>
              <w:t>z</w:t>
            </w:r>
            <w:r w:rsidRPr="002F0240">
              <w:rPr>
                <w:rFonts w:ascii="Calibri" w:eastAsia="Calibri" w:hAnsi="Calibri"/>
                <w:spacing w:val="10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dnia</w:t>
            </w:r>
            <w:r w:rsidRPr="002F0240">
              <w:rPr>
                <w:rFonts w:ascii="Calibri" w:eastAsia="Calibri" w:hAnsi="Calibri"/>
                <w:spacing w:val="11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8</w:t>
            </w:r>
            <w:r w:rsidRPr="002F0240">
              <w:rPr>
                <w:rFonts w:ascii="Calibri" w:eastAsia="Calibri" w:hAnsi="Calibri"/>
                <w:spacing w:val="14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września</w:t>
            </w:r>
            <w:r w:rsidRPr="002F0240">
              <w:rPr>
                <w:rFonts w:ascii="Calibri" w:eastAsia="Calibri" w:hAnsi="Calibri"/>
                <w:spacing w:val="10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2006</w:t>
            </w:r>
            <w:r w:rsidRPr="002F0240">
              <w:rPr>
                <w:rFonts w:ascii="Calibri" w:eastAsia="Calibri" w:hAnsi="Calibri"/>
                <w:spacing w:val="12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r.</w:t>
            </w:r>
            <w:r w:rsidRPr="002F0240">
              <w:rPr>
                <w:rFonts w:ascii="Calibri" w:eastAsia="Calibri" w:hAnsi="Calibri"/>
                <w:spacing w:val="8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o</w:t>
            </w:r>
            <w:r w:rsidRPr="002F0240">
              <w:rPr>
                <w:rFonts w:ascii="Calibri" w:eastAsia="Calibri" w:hAnsi="Calibri"/>
                <w:spacing w:val="9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Państwowym</w:t>
            </w:r>
            <w:r w:rsidRPr="002F0240">
              <w:rPr>
                <w:rFonts w:ascii="Calibri" w:eastAsia="Calibri" w:hAnsi="Calibri"/>
                <w:spacing w:val="10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Ratownictwie</w:t>
            </w:r>
            <w:r w:rsidRPr="002F0240">
              <w:rPr>
                <w:rFonts w:ascii="Calibri" w:eastAsia="Calibri" w:hAnsi="Calibri"/>
                <w:spacing w:val="14"/>
                <w:sz w:val="17"/>
                <w:szCs w:val="17"/>
              </w:rPr>
              <w:t xml:space="preserve"> </w:t>
            </w:r>
            <w:r w:rsidRPr="002F0240">
              <w:rPr>
                <w:rFonts w:ascii="Calibri" w:eastAsia="Calibri" w:hAnsi="Calibri"/>
                <w:sz w:val="17"/>
                <w:szCs w:val="17"/>
              </w:rPr>
              <w:t>Medycznym</w:t>
            </w:r>
            <w:r w:rsidR="00254569">
              <w:rPr>
                <w:rFonts w:ascii="Calibri" w:eastAsia="Calibri" w:hAnsi="Calibri"/>
                <w:sz w:val="17"/>
                <w:szCs w:val="17"/>
              </w:rPr>
              <w:t xml:space="preserve"> (Dz. U. z 2024</w:t>
            </w:r>
            <w:r w:rsidR="002F0240" w:rsidRPr="002F0240">
              <w:rPr>
                <w:rFonts w:ascii="Calibri" w:eastAsia="Calibri" w:hAnsi="Calibri"/>
                <w:sz w:val="17"/>
                <w:szCs w:val="17"/>
              </w:rPr>
              <w:t xml:space="preserve"> r. poz. </w:t>
            </w:r>
            <w:r w:rsidR="00254569">
              <w:rPr>
                <w:rFonts w:ascii="Calibri" w:eastAsia="Calibri" w:hAnsi="Calibri"/>
                <w:sz w:val="17"/>
                <w:szCs w:val="17"/>
              </w:rPr>
              <w:t>652</w:t>
            </w:r>
            <w:r w:rsidR="002F0240" w:rsidRPr="002F0240">
              <w:rPr>
                <w:rFonts w:ascii="Calibri" w:eastAsia="Calibri" w:hAnsi="Calibri"/>
                <w:sz w:val="17"/>
                <w:szCs w:val="17"/>
              </w:rPr>
              <w:t>, ze zm.).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AC2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5013D6E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192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C31D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072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DE40B6E" w14:textId="77777777" w:rsidTr="0032489A">
        <w:trPr>
          <w:gridAfter w:val="1"/>
          <w:wAfter w:w="94" w:type="dxa"/>
          <w:trHeight w:val="31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608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0465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592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53A1881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41EC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AEBC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3E6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2E32C7F" w14:textId="77777777" w:rsidTr="0032489A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0413" w14:textId="77777777" w:rsidR="0034185A" w:rsidRPr="005D0853" w:rsidRDefault="0034185A" w:rsidP="00DA2368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2672" w14:textId="77777777" w:rsidR="0034185A" w:rsidRPr="002F0240" w:rsidRDefault="0034185A" w:rsidP="00DA2368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 w:rsidRPr="002F0240">
              <w:rPr>
                <w:rFonts w:ascii="Calibri" w:eastAsia="Calibri" w:hAnsi="Calibri" w:cs="Calibri"/>
                <w:sz w:val="18"/>
                <w:szCs w:val="18"/>
              </w:rPr>
              <w:t>wyszkolenie</w:t>
            </w:r>
            <w:r w:rsidRPr="002F0240">
              <w:rPr>
                <w:rFonts w:ascii="Calibri" w:eastAsia="Calibri" w:hAnsi="Calibri" w:cs="Calibri"/>
                <w:spacing w:val="42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pożarnicze</w:t>
            </w:r>
            <w:r w:rsidRPr="002F0240">
              <w:rPr>
                <w:rFonts w:ascii="Calibri" w:eastAsia="Calibri" w:hAnsi="Calibri" w:cs="Calibri"/>
                <w:spacing w:val="88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2F0240">
              <w:rPr>
                <w:rFonts w:ascii="Calibri" w:eastAsia="Calibri" w:hAnsi="Calibri" w:cs="Calibri"/>
                <w:spacing w:val="82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ochotniczej</w:t>
            </w:r>
            <w:r w:rsidRPr="002F0240">
              <w:rPr>
                <w:rFonts w:ascii="Calibri" w:eastAsia="Calibri" w:hAnsi="Calibri" w:cs="Calibri"/>
                <w:spacing w:val="89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straży</w:t>
            </w:r>
            <w:r w:rsidRPr="002F0240">
              <w:rPr>
                <w:rFonts w:ascii="Calibri" w:eastAsia="Calibri" w:hAnsi="Calibri" w:cs="Calibri"/>
                <w:spacing w:val="81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pożarnej</w:t>
            </w:r>
            <w:r w:rsidRPr="002F0240">
              <w:rPr>
                <w:rFonts w:ascii="Calibri" w:eastAsia="Calibri" w:hAnsi="Calibri" w:cs="Calibri"/>
                <w:spacing w:val="85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2F0240">
              <w:rPr>
                <w:rFonts w:ascii="Calibri" w:eastAsia="Calibri" w:hAnsi="Calibri" w:cs="Calibri"/>
                <w:spacing w:val="86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ukończone</w:t>
            </w:r>
            <w:r w:rsidRPr="002F0240">
              <w:rPr>
                <w:rFonts w:ascii="Calibri" w:eastAsia="Calibri" w:hAnsi="Calibri" w:cs="Calibri"/>
                <w:spacing w:val="86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SP</w:t>
            </w:r>
            <w:r w:rsidRPr="002F0240">
              <w:rPr>
                <w:rFonts w:ascii="Calibri" w:eastAsia="Calibri" w:hAnsi="Calibri" w:cs="Calibri"/>
                <w:spacing w:val="90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według</w:t>
            </w:r>
            <w:r w:rsidRPr="002F0240">
              <w:rPr>
                <w:rFonts w:ascii="Calibri" w:eastAsia="Calibri" w:hAnsi="Calibri" w:cs="Calibri"/>
                <w:spacing w:val="86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programu</w:t>
            </w:r>
          </w:p>
          <w:p w14:paraId="11979937" w14:textId="41954383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2F0240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Pr="002F0240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dnia</w:t>
            </w:r>
            <w:r w:rsidRPr="002F0240"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17</w:t>
            </w:r>
            <w:r w:rsidRPr="002F0240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listopada</w:t>
            </w:r>
            <w:r w:rsidRPr="002F0240"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2015</w:t>
            </w:r>
            <w:r w:rsidRPr="002F0240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2F0240">
              <w:rPr>
                <w:rFonts w:ascii="Calibri" w:eastAsia="Calibri" w:hAnsi="Calibri" w:cs="Calibri"/>
                <w:sz w:val="18"/>
                <w:szCs w:val="18"/>
              </w:rPr>
              <w:t>r.</w:t>
            </w:r>
            <w:r w:rsidR="002F0240" w:rsidRPr="002F024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F0240" w:rsidRPr="002F0240">
              <w:rPr>
                <w:rFonts w:ascii="Calibri" w:hAnsi="Calibri" w:cs="Calibri"/>
                <w:sz w:val="18"/>
                <w:szCs w:val="18"/>
              </w:rPr>
              <w:t>lub później obowiązujących programów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967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D6288D9" w14:textId="77777777" w:rsidTr="0032489A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0458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6C64F59" w14:textId="77777777" w:rsidR="0034185A" w:rsidRPr="005D0853" w:rsidRDefault="0034185A" w:rsidP="00DA2368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100E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7877B356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EAAC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D1FCE" w:rsidRPr="005D0853" w14:paraId="2A3ED3CD" w14:textId="77777777" w:rsidTr="0032489A">
        <w:trPr>
          <w:gridAfter w:val="1"/>
          <w:wAfter w:w="94" w:type="dxa"/>
          <w:trHeight w:val="292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7B46" w14:textId="7419643D" w:rsidR="00CD1FCE" w:rsidRPr="005D0853" w:rsidRDefault="00CD1FCE" w:rsidP="00CD1FCE">
            <w:pPr>
              <w:pStyle w:val="TableParagraph"/>
              <w:spacing w:before="4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DF61" w14:textId="67451DC5" w:rsidR="00CD1FCE" w:rsidRPr="005D0853" w:rsidRDefault="00CD1FCE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79DC" w14:textId="77777777" w:rsidR="00CD1FCE" w:rsidRPr="005D0853" w:rsidRDefault="00CD1FCE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B6C3000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C7CB" w14:textId="3DF0336D" w:rsidR="0034185A" w:rsidRPr="005D0853" w:rsidRDefault="00CD1FCE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A438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BA4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D1FCE" w:rsidRPr="005D0853" w14:paraId="0F094A42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7FE76" w14:textId="00BE0060" w:rsidR="00CD1FCE" w:rsidRPr="005D0853" w:rsidRDefault="0072030F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9D560" w14:textId="55E749AA" w:rsidR="00CD1FCE" w:rsidRPr="005D0853" w:rsidRDefault="00CD1FCE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D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B9BEA" w14:textId="77777777" w:rsidR="00CD1FCE" w:rsidRPr="005D0853" w:rsidRDefault="00CD1FCE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F6CCA" w:rsidRPr="005D0853" w14:paraId="08319EBD" w14:textId="77777777" w:rsidTr="0032489A">
        <w:trPr>
          <w:gridAfter w:val="1"/>
          <w:wAfter w:w="94" w:type="dxa"/>
          <w:trHeight w:val="165"/>
        </w:trPr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095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63CAE8F0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7EB218D0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6486BA92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3E53EF5A" w14:textId="116ED8FA" w:rsidR="00DF6CCA" w:rsidRPr="005D0853" w:rsidRDefault="00DF6CC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15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27F6" w14:textId="722B10CA" w:rsidR="00DF6CCA" w:rsidRPr="00DF6CCA" w:rsidRDefault="00DF6CCA" w:rsidP="00AD152B">
            <w:pPr>
              <w:pStyle w:val="TableParagraph"/>
              <w:ind w:right="65"/>
              <w:rPr>
                <w:rFonts w:ascii="Calibri" w:eastAsia="Calibri" w:hAnsi="Calibri"/>
                <w:spacing w:val="25"/>
                <w:sz w:val="18"/>
              </w:rPr>
            </w:pPr>
            <w:r w:rsidRPr="009E503F">
              <w:rPr>
                <w:rFonts w:ascii="Calibri" w:eastAsia="Calibri" w:hAnsi="Calibri"/>
                <w:sz w:val="18"/>
              </w:rPr>
              <w:t>inne</w:t>
            </w:r>
            <w:r w:rsidRPr="009E503F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kwalifikacje</w:t>
            </w:r>
            <w:r w:rsidRPr="009E503F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lub</w:t>
            </w:r>
            <w:r w:rsidRPr="009E503F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uprawnienia</w:t>
            </w:r>
            <w:r w:rsidRPr="009E503F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wymagane</w:t>
            </w:r>
            <w:r w:rsidRPr="009E503F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na</w:t>
            </w:r>
            <w:r w:rsidRPr="009E503F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danym</w:t>
            </w:r>
            <w:r w:rsidRPr="009E503F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stanowisku,</w:t>
            </w:r>
            <w:r w:rsidRPr="009E503F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jeżeli</w:t>
            </w:r>
            <w:r w:rsidRPr="009E503F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zostały</w:t>
            </w:r>
            <w:r w:rsidRPr="009E503F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określone</w:t>
            </w:r>
            <w:r w:rsidRPr="009E503F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="00AD152B">
              <w:rPr>
                <w:rFonts w:ascii="Calibri" w:eastAsia="Calibri" w:hAnsi="Calibri"/>
                <w:spacing w:val="1"/>
                <w:sz w:val="18"/>
              </w:rPr>
              <w:t xml:space="preserve">                         </w:t>
            </w:r>
            <w:r w:rsidRPr="009E503F">
              <w:rPr>
                <w:rFonts w:ascii="Calibri" w:eastAsia="Calibri" w:hAnsi="Calibri"/>
                <w:sz w:val="18"/>
              </w:rPr>
              <w:t>w</w:t>
            </w:r>
            <w:r w:rsidRPr="009E503F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ogłoszeniu</w:t>
            </w:r>
            <w:r w:rsidRPr="009E503F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o</w:t>
            </w:r>
            <w:r w:rsidRPr="009E503F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postępowaniu</w:t>
            </w:r>
            <w:r w:rsidRPr="009E503F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kwalifikacyjnym:</w:t>
            </w:r>
            <w:r w:rsidRPr="009E503F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E129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2489A" w:rsidRPr="005D0853" w14:paraId="72AA8F80" w14:textId="77777777" w:rsidTr="0032489A">
        <w:trPr>
          <w:gridAfter w:val="1"/>
          <w:wAfter w:w="94" w:type="dxa"/>
          <w:trHeight w:val="459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6D55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58888" w14:textId="12FE0941" w:rsidR="0032489A" w:rsidRDefault="0032489A" w:rsidP="00DF6CCA">
            <w:pPr>
              <w:pStyle w:val="TableParagraph"/>
              <w:pBdr>
                <w:bottom w:val="single" w:sz="4" w:space="1" w:color="auto"/>
              </w:pBdr>
              <w:spacing w:before="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patent </w:t>
            </w:r>
            <w:proofErr w:type="spellStart"/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stermotorzysty</w:t>
            </w:r>
            <w:proofErr w:type="spellEnd"/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lub sternika motorowodnego</w:t>
            </w:r>
          </w:p>
          <w:p w14:paraId="75AF8FA9" w14:textId="77777777" w:rsidR="000010DC" w:rsidRPr="001D5574" w:rsidRDefault="000010DC" w:rsidP="00DF6CCA">
            <w:pPr>
              <w:pStyle w:val="TableParagraph"/>
              <w:pBdr>
                <w:bottom w:val="single" w:sz="4" w:space="1" w:color="auto"/>
              </w:pBdr>
              <w:spacing w:before="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B423B41" w14:textId="5AC0B7E8" w:rsidR="0032489A" w:rsidRPr="00DF6CCA" w:rsidRDefault="0032489A" w:rsidP="00AD152B">
            <w:pPr>
              <w:pStyle w:val="TableParagraph"/>
              <w:spacing w:before="1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aktualne zaświadczenie UDT uprawniające do napełniania zbiorników przenośnych (naczyń ciśnieniowych) o pojemności powyżej </w:t>
            </w:r>
            <w:r w:rsidRPr="002E276D">
              <w:rPr>
                <w:rFonts w:asciiTheme="minorHAnsi" w:hAnsiTheme="minorHAnsi" w:cstheme="minorHAnsi"/>
                <w:sz w:val="18"/>
                <w:szCs w:val="18"/>
              </w:rPr>
              <w:t>350 cm</w:t>
            </w:r>
            <w:r w:rsidRPr="002E276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2399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2489A" w:rsidRPr="005D0853" w14:paraId="55E61E9A" w14:textId="77777777" w:rsidTr="0032489A">
        <w:trPr>
          <w:gridAfter w:val="1"/>
          <w:wAfter w:w="94" w:type="dxa"/>
          <w:trHeight w:val="449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0505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488F" w14:textId="77777777" w:rsidR="0032489A" w:rsidRDefault="0032489A" w:rsidP="00DF6CCA">
            <w:pPr>
              <w:pStyle w:val="TableParagraph"/>
              <w:pBdr>
                <w:bottom w:val="single" w:sz="4" w:space="1" w:color="auto"/>
              </w:pBdr>
              <w:spacing w:before="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B8C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F6CCA" w:rsidRPr="005D0853" w14:paraId="6D82DD52" w14:textId="77777777" w:rsidTr="0032489A">
        <w:trPr>
          <w:gridAfter w:val="1"/>
          <w:wAfter w:w="94" w:type="dxa"/>
          <w:trHeight w:val="266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631F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810B" w14:textId="1BCA10CB" w:rsidR="00DF6CCA" w:rsidRPr="005D0853" w:rsidRDefault="00DF6CCA" w:rsidP="00AD152B">
            <w:pPr>
              <w:pStyle w:val="TableParagraph"/>
              <w:ind w:right="65"/>
              <w:jc w:val="both"/>
              <w:rPr>
                <w:rFonts w:ascii="Calibri" w:eastAsia="Calibri" w:hAnsi="Calibri"/>
                <w:sz w:val="18"/>
              </w:rPr>
            </w:pPr>
            <w:r w:rsidRPr="00DF6CCA">
              <w:rPr>
                <w:rFonts w:ascii="Calibri" w:eastAsia="Calibri" w:hAnsi="Calibri"/>
                <w:sz w:val="18"/>
              </w:rPr>
              <w:t xml:space="preserve">aktualne świadectwo kwalifikacyjne SEP uprawniające do zajmowania się eksploatacją urządzeń, instalacji i sieci na stanowisku eksploatacji do 1 </w:t>
            </w:r>
            <w:proofErr w:type="spellStart"/>
            <w:r w:rsidRPr="00DF6CCA">
              <w:rPr>
                <w:rFonts w:ascii="Calibri" w:eastAsia="Calibri" w:hAnsi="Calibri"/>
                <w:sz w:val="18"/>
              </w:rPr>
              <w:t>kV</w:t>
            </w:r>
            <w:proofErr w:type="spellEnd"/>
            <w:r w:rsidRPr="00DF6CCA">
              <w:rPr>
                <w:rFonts w:ascii="Calibri" w:eastAsia="Calibri" w:hAnsi="Calibri"/>
                <w:sz w:val="18"/>
              </w:rPr>
              <w:t xml:space="preserve"> (E)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423D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F6CCA" w:rsidRPr="005D0853" w14:paraId="0973D145" w14:textId="77777777" w:rsidTr="0032489A">
        <w:trPr>
          <w:gridAfter w:val="1"/>
          <w:wAfter w:w="94" w:type="dxa"/>
          <w:trHeight w:val="284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6D5A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E81F" w14:textId="70C4A679" w:rsidR="00DF6CCA" w:rsidRPr="005D0853" w:rsidRDefault="00DF6CCA" w:rsidP="00AD152B">
            <w:pPr>
              <w:pStyle w:val="TableParagraph"/>
              <w:ind w:right="65"/>
              <w:jc w:val="both"/>
              <w:rPr>
                <w:rFonts w:ascii="Calibri" w:eastAsia="Calibri" w:hAnsi="Calibri"/>
                <w:sz w:val="18"/>
              </w:rPr>
            </w:pPr>
            <w:r w:rsidRPr="00DF6CCA">
              <w:rPr>
                <w:rFonts w:ascii="Calibri" w:eastAsia="Calibri" w:hAnsi="Calibri"/>
                <w:sz w:val="18"/>
              </w:rPr>
              <w:t xml:space="preserve">aktualne zaświadczenie kwalifikacyjne UDT uprawniające do obsługi podestów ruchomych (przejezdnych)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993E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290404F1" w14:textId="74A39C85" w:rsidR="0034185A" w:rsidRPr="002F0240" w:rsidRDefault="0034185A" w:rsidP="0034185A">
      <w:pPr>
        <w:pStyle w:val="Tekstpodstawowy"/>
        <w:rPr>
          <w:sz w:val="20"/>
          <w:lang w:val="pl-PL"/>
        </w:rPr>
      </w:pPr>
    </w:p>
    <w:p w14:paraId="43B89A85" w14:textId="77777777" w:rsidR="00372B97" w:rsidRPr="005D0853" w:rsidRDefault="00372B97" w:rsidP="0034185A">
      <w:pPr>
        <w:pStyle w:val="Tekstpodstawowy"/>
        <w:rPr>
          <w:sz w:val="20"/>
        </w:rPr>
      </w:pPr>
    </w:p>
    <w:p w14:paraId="1A3E5271" w14:textId="76E90F5A" w:rsidR="0034185A" w:rsidRPr="005D0853" w:rsidRDefault="0034185A" w:rsidP="0034185A">
      <w:pPr>
        <w:pStyle w:val="Tekstpodstawowy"/>
        <w:spacing w:before="4"/>
      </w:pPr>
      <w:r w:rsidRPr="005D0853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45A67E" wp14:editId="2A7F7645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A9D0696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10F9F4" wp14:editId="50FBC3E7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106B20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2823F4CD" w14:textId="77B3D1FE" w:rsidR="0034185A" w:rsidRPr="00D52982" w:rsidRDefault="0034185A" w:rsidP="00D52982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5422D193" w14:textId="77777777" w:rsidR="0034185A" w:rsidRPr="005D0853" w:rsidRDefault="0034185A" w:rsidP="0034185A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56CEE937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AD5C3A3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1527F7FE" w14:textId="391E2666" w:rsidR="00616C47" w:rsidRDefault="0034185A" w:rsidP="002C7EED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</w:pPr>
      <w:r w:rsidRPr="002C7EED">
        <w:rPr>
          <w:w w:val="105"/>
          <w:sz w:val="16"/>
        </w:rPr>
        <w:t>RW</w:t>
      </w:r>
      <w:r w:rsidRPr="002C7EED">
        <w:rPr>
          <w:spacing w:val="13"/>
          <w:w w:val="105"/>
          <w:sz w:val="16"/>
        </w:rPr>
        <w:t xml:space="preserve"> </w:t>
      </w:r>
      <w:r w:rsidRPr="002C7EED">
        <w:rPr>
          <w:w w:val="105"/>
          <w:sz w:val="16"/>
        </w:rPr>
        <w:t>–</w:t>
      </w:r>
      <w:r w:rsidRPr="002C7EED">
        <w:rPr>
          <w:spacing w:val="15"/>
          <w:w w:val="105"/>
          <w:sz w:val="16"/>
        </w:rPr>
        <w:t xml:space="preserve"> </w:t>
      </w:r>
      <w:r w:rsidRPr="002C7EED">
        <w:rPr>
          <w:w w:val="105"/>
          <w:sz w:val="16"/>
        </w:rPr>
        <w:t>szkolenie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strażaków-ratowników</w:t>
      </w:r>
      <w:r w:rsidRPr="002C7EED">
        <w:rPr>
          <w:spacing w:val="12"/>
          <w:w w:val="105"/>
          <w:sz w:val="16"/>
        </w:rPr>
        <w:t xml:space="preserve"> </w:t>
      </w:r>
      <w:r w:rsidRPr="002C7EED">
        <w:rPr>
          <w:w w:val="105"/>
          <w:sz w:val="16"/>
        </w:rPr>
        <w:t>ochotniczej</w:t>
      </w:r>
      <w:r w:rsidRPr="002C7EED">
        <w:rPr>
          <w:spacing w:val="15"/>
          <w:w w:val="105"/>
          <w:sz w:val="16"/>
        </w:rPr>
        <w:t xml:space="preserve"> </w:t>
      </w:r>
      <w:r w:rsidRPr="002C7EED">
        <w:rPr>
          <w:w w:val="105"/>
          <w:sz w:val="16"/>
        </w:rPr>
        <w:t>straży</w:t>
      </w:r>
      <w:r w:rsidRPr="002C7EED">
        <w:rPr>
          <w:spacing w:val="12"/>
          <w:w w:val="105"/>
          <w:sz w:val="16"/>
        </w:rPr>
        <w:t xml:space="preserve"> </w:t>
      </w:r>
      <w:r w:rsidRPr="002C7EED">
        <w:rPr>
          <w:w w:val="105"/>
          <w:sz w:val="16"/>
        </w:rPr>
        <w:t>pożarnej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z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zakresu</w:t>
      </w:r>
      <w:r w:rsidRPr="002C7EED">
        <w:rPr>
          <w:spacing w:val="16"/>
          <w:w w:val="105"/>
          <w:sz w:val="16"/>
        </w:rPr>
        <w:t xml:space="preserve"> </w:t>
      </w:r>
      <w:r w:rsidRPr="002C7EED">
        <w:rPr>
          <w:w w:val="105"/>
          <w:sz w:val="16"/>
        </w:rPr>
        <w:t>działań</w:t>
      </w:r>
      <w:r w:rsidRPr="002C7EED">
        <w:rPr>
          <w:spacing w:val="16"/>
          <w:w w:val="105"/>
          <w:sz w:val="16"/>
        </w:rPr>
        <w:t xml:space="preserve"> </w:t>
      </w:r>
      <w:r w:rsidRPr="002C7EED">
        <w:rPr>
          <w:w w:val="105"/>
          <w:sz w:val="16"/>
        </w:rPr>
        <w:t>przeciwpowodziowych</w:t>
      </w:r>
      <w:r w:rsidRPr="002C7EED">
        <w:rPr>
          <w:spacing w:val="17"/>
          <w:w w:val="105"/>
          <w:sz w:val="16"/>
        </w:rPr>
        <w:t xml:space="preserve"> </w:t>
      </w:r>
      <w:r w:rsidRPr="002C7EED">
        <w:rPr>
          <w:w w:val="105"/>
          <w:sz w:val="16"/>
        </w:rPr>
        <w:t>oraz</w:t>
      </w:r>
      <w:r w:rsidRPr="002C7EED">
        <w:rPr>
          <w:spacing w:val="13"/>
          <w:w w:val="105"/>
          <w:sz w:val="16"/>
        </w:rPr>
        <w:t xml:space="preserve"> </w:t>
      </w:r>
      <w:r w:rsidRPr="002C7EED">
        <w:rPr>
          <w:w w:val="105"/>
          <w:sz w:val="16"/>
        </w:rPr>
        <w:t>ratownictwa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na</w:t>
      </w:r>
      <w:r w:rsidRPr="002C7EED">
        <w:rPr>
          <w:spacing w:val="-39"/>
          <w:w w:val="105"/>
          <w:sz w:val="16"/>
        </w:rPr>
        <w:t xml:space="preserve"> </w:t>
      </w:r>
      <w:r w:rsidR="00B37531">
        <w:rPr>
          <w:spacing w:val="-39"/>
          <w:w w:val="105"/>
          <w:sz w:val="16"/>
        </w:rPr>
        <w:t xml:space="preserve">                         </w:t>
      </w:r>
      <w:r w:rsidRPr="002C7EED">
        <w:rPr>
          <w:w w:val="105"/>
          <w:sz w:val="16"/>
        </w:rPr>
        <w:t>wodach</w:t>
      </w:r>
    </w:p>
    <w:sectPr w:rsidR="00616C47" w:rsidSect="00837398">
      <w:pgSz w:w="11906" w:h="16838"/>
      <w:pgMar w:top="851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3493B" w14:textId="77777777" w:rsidR="00DC6548" w:rsidRDefault="00DC6548" w:rsidP="0034185A">
      <w:r>
        <w:separator/>
      </w:r>
    </w:p>
  </w:endnote>
  <w:endnote w:type="continuationSeparator" w:id="0">
    <w:p w14:paraId="6876B847" w14:textId="77777777" w:rsidR="00DC6548" w:rsidRDefault="00DC6548" w:rsidP="003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39E6" w14:textId="77777777" w:rsidR="00DC6548" w:rsidRDefault="00DC6548" w:rsidP="0034185A">
      <w:r>
        <w:separator/>
      </w:r>
    </w:p>
  </w:footnote>
  <w:footnote w:type="continuationSeparator" w:id="0">
    <w:p w14:paraId="61CB88F5" w14:textId="77777777" w:rsidR="00DC6548" w:rsidRDefault="00DC6548" w:rsidP="0034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47"/>
    <w:rsid w:val="000010DC"/>
    <w:rsid w:val="00094A40"/>
    <w:rsid w:val="000C70BE"/>
    <w:rsid w:val="00183260"/>
    <w:rsid w:val="00184C99"/>
    <w:rsid w:val="001B2AF4"/>
    <w:rsid w:val="001D5574"/>
    <w:rsid w:val="002108FE"/>
    <w:rsid w:val="00254569"/>
    <w:rsid w:val="002C33BD"/>
    <w:rsid w:val="002C7EED"/>
    <w:rsid w:val="002E276D"/>
    <w:rsid w:val="002F0240"/>
    <w:rsid w:val="002F4652"/>
    <w:rsid w:val="0032489A"/>
    <w:rsid w:val="0034185A"/>
    <w:rsid w:val="00346833"/>
    <w:rsid w:val="003608FE"/>
    <w:rsid w:val="00372B97"/>
    <w:rsid w:val="0038203F"/>
    <w:rsid w:val="003C7BF6"/>
    <w:rsid w:val="00446177"/>
    <w:rsid w:val="00456FE4"/>
    <w:rsid w:val="0046211C"/>
    <w:rsid w:val="004F6C81"/>
    <w:rsid w:val="0054267F"/>
    <w:rsid w:val="005524E5"/>
    <w:rsid w:val="005A0481"/>
    <w:rsid w:val="00616C47"/>
    <w:rsid w:val="006558F8"/>
    <w:rsid w:val="006651C0"/>
    <w:rsid w:val="006D6557"/>
    <w:rsid w:val="006E4314"/>
    <w:rsid w:val="006E562A"/>
    <w:rsid w:val="0072030F"/>
    <w:rsid w:val="00744FC1"/>
    <w:rsid w:val="00760F3A"/>
    <w:rsid w:val="008122EC"/>
    <w:rsid w:val="00830F9F"/>
    <w:rsid w:val="00837398"/>
    <w:rsid w:val="00847BC6"/>
    <w:rsid w:val="008F4A52"/>
    <w:rsid w:val="00933E3A"/>
    <w:rsid w:val="00945F59"/>
    <w:rsid w:val="00951190"/>
    <w:rsid w:val="009B6D7B"/>
    <w:rsid w:val="009C20F9"/>
    <w:rsid w:val="009E503F"/>
    <w:rsid w:val="00A36623"/>
    <w:rsid w:val="00A633E4"/>
    <w:rsid w:val="00A95020"/>
    <w:rsid w:val="00AC7444"/>
    <w:rsid w:val="00AD152B"/>
    <w:rsid w:val="00B14132"/>
    <w:rsid w:val="00B37531"/>
    <w:rsid w:val="00B820FB"/>
    <w:rsid w:val="00B97FFA"/>
    <w:rsid w:val="00BE3913"/>
    <w:rsid w:val="00BF01A5"/>
    <w:rsid w:val="00C451DD"/>
    <w:rsid w:val="00C522AA"/>
    <w:rsid w:val="00CD1FCE"/>
    <w:rsid w:val="00D355DB"/>
    <w:rsid w:val="00D52982"/>
    <w:rsid w:val="00D94DC4"/>
    <w:rsid w:val="00DA7491"/>
    <w:rsid w:val="00DB3161"/>
    <w:rsid w:val="00DC6548"/>
    <w:rsid w:val="00DF06C8"/>
    <w:rsid w:val="00DF6CCA"/>
    <w:rsid w:val="00E26BAA"/>
    <w:rsid w:val="00ED013D"/>
    <w:rsid w:val="00EE17F8"/>
    <w:rsid w:val="00F01216"/>
    <w:rsid w:val="00F20385"/>
    <w:rsid w:val="00F3391E"/>
    <w:rsid w:val="00F7765D"/>
    <w:rsid w:val="00FB4E95"/>
    <w:rsid w:val="00F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B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85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85A"/>
    <w:rPr>
      <w:rFonts w:ascii="Times New Roman" w:eastAsia="Times New Roman" w:hAnsi="Times New Roman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4185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8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34185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85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85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8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85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85A"/>
    <w:rPr>
      <w:rFonts w:ascii="Times New Roman" w:eastAsia="Times New Roman" w:hAnsi="Times New Roman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4185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8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34185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85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85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cp:lastPrinted>2024-04-19T09:27:00Z</cp:lastPrinted>
  <dcterms:created xsi:type="dcterms:W3CDTF">2024-04-19T09:30:00Z</dcterms:created>
  <dcterms:modified xsi:type="dcterms:W3CDTF">2024-09-30T09:57:00Z</dcterms:modified>
</cp:coreProperties>
</file>