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77A42" w14:textId="77777777" w:rsidR="00DC7262" w:rsidRPr="00807A35" w:rsidRDefault="00807A35" w:rsidP="00DC7262">
      <w:pPr>
        <w:spacing w:after="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A35">
        <w:rPr>
          <w:rFonts w:ascii="Arial" w:hAnsi="Arial" w:cs="Arial"/>
          <w:sz w:val="20"/>
          <w:szCs w:val="20"/>
        </w:rPr>
        <w:t>Załącznik nr 1</w:t>
      </w:r>
    </w:p>
    <w:p w14:paraId="45FA216C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27E11835" w14:textId="77777777" w:rsidR="00DC7262" w:rsidRPr="002A11F1" w:rsidRDefault="00BE3DA3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inż. </w:t>
      </w:r>
      <w:r>
        <w:rPr>
          <w:rFonts w:ascii="Arial" w:hAnsi="Arial" w:cs="Arial"/>
          <w:b/>
        </w:rPr>
        <w:t xml:space="preserve">Piotr </w:t>
      </w:r>
      <w:proofErr w:type="spellStart"/>
      <w:r>
        <w:rPr>
          <w:rFonts w:ascii="Arial" w:hAnsi="Arial" w:cs="Arial"/>
          <w:b/>
        </w:rPr>
        <w:t>Tkaczyński</w:t>
      </w:r>
      <w:proofErr w:type="spellEnd"/>
    </w:p>
    <w:p w14:paraId="016A794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6CBB7254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6E1E030A" w14:textId="77777777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BE3DA3">
        <w:rPr>
          <w:rFonts w:ascii="Arial" w:hAnsi="Arial" w:cs="Arial"/>
          <w:b/>
        </w:rPr>
        <w:t>Świeciu</w:t>
      </w:r>
    </w:p>
    <w:p w14:paraId="10678C0C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6F74741C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61974883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03C5AAA0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2523C9BF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12F783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287620DC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68FF7036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A80C0ED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61661D8B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6D76CD1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2176600D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554F8932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674F1F06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76410A17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25883AB5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7402B6FF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82D1A7A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355D998E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62D8B141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2E14EE32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273355BD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776D0C4C" w14:textId="77777777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BE3DA3">
        <w:rPr>
          <w:rFonts w:ascii="Arial" w:hAnsi="Arial" w:cs="Arial"/>
        </w:rPr>
        <w:t>Świeciu</w:t>
      </w:r>
      <w:r w:rsidR="007C01FE">
        <w:rPr>
          <w:rFonts w:ascii="Arial" w:hAnsi="Arial" w:cs="Arial"/>
        </w:rPr>
        <w:t>.</w:t>
      </w:r>
    </w:p>
    <w:p w14:paraId="2D7DBB3E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4B850846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B3B99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306FE669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4A3213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4B447E7D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FE7060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CDE7FF2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EDF6578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72A039C1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B56FB5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8B349D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7B6E5E46" w14:textId="4D3E15CC" w:rsidR="00710376" w:rsidRPr="006B123C" w:rsidRDefault="00710376" w:rsidP="00AE3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z 202</w:t>
            </w:r>
            <w:r w:rsidR="00AE3D80">
              <w:rPr>
                <w:rFonts w:ascii="Arial" w:hAnsi="Arial" w:cs="Arial"/>
                <w:sz w:val="20"/>
                <w:szCs w:val="20"/>
              </w:rPr>
              <w:t>2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 r. poz. 16</w:t>
            </w:r>
            <w:r w:rsidR="00AE3D80">
              <w:rPr>
                <w:rFonts w:ascii="Arial" w:hAnsi="Arial" w:cs="Arial"/>
                <w:sz w:val="20"/>
                <w:szCs w:val="20"/>
              </w:rPr>
              <w:t>96 ze zm.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</w:t>
            </w:r>
            <w:r w:rsidR="00BE3DA3">
              <w:rPr>
                <w:rFonts w:ascii="Arial" w:hAnsi="Arial" w:cs="Arial"/>
                <w:sz w:val="20"/>
                <w:szCs w:val="20"/>
              </w:rPr>
              <w:t>t</w:t>
            </w:r>
            <w:r w:rsidR="00992C3C">
              <w:rPr>
                <w:rFonts w:ascii="Arial" w:hAnsi="Arial" w:cs="Arial"/>
                <w:sz w:val="20"/>
                <w:szCs w:val="20"/>
              </w:rPr>
              <w:t xml:space="preserve">owy Państwowej Straży Pożarnej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BE3DA3">
              <w:rPr>
                <w:rFonts w:ascii="Arial" w:hAnsi="Arial" w:cs="Arial"/>
                <w:sz w:val="20"/>
                <w:szCs w:val="20"/>
              </w:rPr>
              <w:t>Świeciu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4238B34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1D090DDA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D4A896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54458F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FFD21DE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2E9CCD77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65339E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A22EA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09A6837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7C669BE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830CA5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88FB8B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26E905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F094C7B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1D35A7D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4435DA8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276CAD41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0F3F6B6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74E81047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C7C546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411350" w14:paraId="01C39D9D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05C56BC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4850AB2B" w14:textId="77777777" w:rsidTr="00305F1F">
        <w:tc>
          <w:tcPr>
            <w:tcW w:w="10740" w:type="dxa"/>
            <w:gridSpan w:val="5"/>
            <w:vAlign w:val="center"/>
          </w:tcPr>
          <w:p w14:paraId="488242FC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ACC2C09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59C3777F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474B0330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C23A7F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1FEE84EC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C6153E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29A5F9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D0E8A5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2A79DBB5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053DC1B7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6E273B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E3BF93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4394CA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15EEFEE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3D3B4F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191786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AA830A4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BA62858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27239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D8FE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BD5944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6CF57DD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66912B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DC1502" w14:textId="7DC8483D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8AC">
              <w:rPr>
                <w:rFonts w:ascii="Arial" w:hAnsi="Arial" w:cs="Arial"/>
                <w:sz w:val="18"/>
                <w:szCs w:val="18"/>
              </w:rPr>
              <w:t xml:space="preserve">września </w:t>
            </w:r>
            <w:r w:rsidR="00C2398C" w:rsidRPr="003E08AC">
              <w:rPr>
                <w:rFonts w:ascii="Arial" w:hAnsi="Arial" w:cs="Arial"/>
                <w:sz w:val="18"/>
                <w:szCs w:val="18"/>
              </w:rPr>
              <w:t>2019 r.</w:t>
            </w:r>
            <w:r w:rsidR="003E08AC" w:rsidRPr="003E08AC">
              <w:rPr>
                <w:rFonts w:ascii="Arial" w:hAnsi="Arial" w:cs="Arial"/>
                <w:sz w:val="18"/>
                <w:szCs w:val="18"/>
              </w:rPr>
              <w:t xml:space="preserve"> lub dyplomu ukończenia w Akademii Pożarniczej studiów na kierunku inżynieria bezpieczeństwa w zakresie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B1EC74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DF6C70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AA34F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07E85E" w14:textId="0A865FC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 Państwowym Ratownictwie Medycznym (</w:t>
            </w:r>
            <w:r w:rsidR="00AE3D80" w:rsidRPr="00AE3D80">
              <w:rPr>
                <w:rFonts w:ascii="Arial" w:hAnsi="Arial" w:cs="Arial"/>
                <w:sz w:val="18"/>
                <w:szCs w:val="18"/>
              </w:rPr>
              <w:t>Dz. U. z 2023 r. poz. 1541 ze zm.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B6A096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24F066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3E03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1A1D6B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9E787BB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CE1382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B62F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57B1FE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3541C4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E80B65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F26C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FCE93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F74CA4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29583A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E042C8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6ED35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EAD8A0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72D3E7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E7F4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9CE9F5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3C8533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0ED4B3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C1709C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09D861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BED49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AC" w:rsidRPr="003E08AC" w14:paraId="2AD9005C" w14:textId="77777777" w:rsidTr="001851DC">
        <w:trPr>
          <w:trHeight w:val="573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D5FD5" w14:textId="7D287D6A" w:rsidR="003E08AC" w:rsidRPr="003E08AC" w:rsidRDefault="003E08A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8AC">
              <w:rPr>
                <w:rFonts w:ascii="Arial" w:hAnsi="Arial" w:cs="Arial"/>
                <w:sz w:val="18"/>
                <w:szCs w:val="18"/>
              </w:rPr>
              <w:t>1</w:t>
            </w:r>
            <w:r w:rsidR="00F743E6">
              <w:rPr>
                <w:rFonts w:ascii="Arial" w:hAnsi="Arial" w:cs="Arial"/>
                <w:sz w:val="18"/>
                <w:szCs w:val="18"/>
              </w:rPr>
              <w:t>2</w:t>
            </w:r>
            <w:r w:rsidRPr="003E0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E26D9B" w14:textId="0289E8D9" w:rsidR="003E08AC" w:rsidRPr="003E08AC" w:rsidRDefault="001851DC" w:rsidP="0018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wykształcenie wyższe o kierunku przydatnym w Państwowej Straży Pożarnej na danym stanowisku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1DC">
              <w:rPr>
                <w:rFonts w:ascii="Arial" w:hAnsi="Arial" w:cs="Arial"/>
                <w:sz w:val="18"/>
                <w:szCs w:val="18"/>
              </w:rPr>
              <w:t>w codziennym rozkładzie czasu służby</w:t>
            </w:r>
            <w:r>
              <w:rPr>
                <w:rFonts w:ascii="Arial" w:hAnsi="Arial" w:cs="Arial"/>
                <w:sz w:val="18"/>
                <w:szCs w:val="18"/>
              </w:rPr>
              <w:t>, jeżeli zostało wskazane w ogłoszeniu 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C93BD7B" w14:textId="55A03734" w:rsidR="003E08AC" w:rsidRPr="003E08AC" w:rsidRDefault="003E08A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2A79AFDC" w14:textId="77777777" w:rsidTr="001851DC">
        <w:trPr>
          <w:trHeight w:val="228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5317EF" w14:textId="533B7805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CA11A7" w14:textId="3D4DD4D3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B1407BC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67EFAF3B" w14:textId="77777777" w:rsidTr="001851DC">
        <w:trPr>
          <w:trHeight w:val="332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8D8125" w14:textId="2B7845E4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A01EC3" w14:textId="59E5EC8B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7C91321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232C5A7E" w14:textId="77777777" w:rsidTr="001851DC">
        <w:trPr>
          <w:trHeight w:val="294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FA0ACF" w14:textId="401DFFCA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7D8083" w14:textId="1E8F5AB6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B80F37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1F0ABD22" w14:textId="77777777" w:rsidTr="001851DC">
        <w:trPr>
          <w:trHeight w:val="294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F4717B" w14:textId="7A0676B3" w:rsidR="001851D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B231DC" w14:textId="7EA95A83" w:rsidR="001851DC" w:rsidRPr="001851DC" w:rsidRDefault="001851DC" w:rsidP="0018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inne kwalifikacje lub uprawnienia wymagane na danym stanowisku, jeżeli zostały określone w ogłoszeniu o postępowaniu kwalifikacyjnym: …</w:t>
            </w:r>
            <w:r>
              <w:t>………………………………………….</w:t>
            </w:r>
            <w:r>
              <w:t>……………………</w:t>
            </w:r>
            <w:r>
              <w:t xml:space="preserve"> </w:t>
            </w:r>
            <w:r>
              <w:t>…………………………</w:t>
            </w:r>
            <w:r>
              <w:t>……………………………………………………………………………………………………………..……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92F84EA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8AC" w:rsidRPr="003E08AC" w14:paraId="08C4FA29" w14:textId="77777777" w:rsidTr="00EE3EE8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EF99BE" w14:textId="6F5DD898" w:rsidR="003E08AC" w:rsidRPr="003E08AC" w:rsidRDefault="003E08AC" w:rsidP="001851D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8AC">
              <w:rPr>
                <w:rFonts w:ascii="Arial" w:hAnsi="Arial" w:cs="Arial"/>
                <w:sz w:val="18"/>
                <w:szCs w:val="18"/>
              </w:rPr>
              <w:t>1</w:t>
            </w:r>
            <w:r w:rsidR="001851DC"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  <w:r w:rsidRPr="003E0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EA0370" w14:textId="5BB653C8" w:rsidR="003E08AC" w:rsidRPr="003E08A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92AB5E" w14:textId="7E72B382" w:rsidR="003E08AC" w:rsidRPr="003E08AC" w:rsidRDefault="003E08A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0AF" w14:paraId="158C390D" w14:textId="77777777" w:rsidTr="00F743E6">
        <w:trPr>
          <w:trHeight w:val="1265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4655FD22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6BDCED65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5B66D142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56DA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CCB4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1276AFD7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E447CEE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5479AEA5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5B2DD744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08A8380E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387B173A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6536D101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02FCF167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62"/>
    <w:rsid w:val="00070EFD"/>
    <w:rsid w:val="000A6763"/>
    <w:rsid w:val="00124870"/>
    <w:rsid w:val="00151DC4"/>
    <w:rsid w:val="00155E9D"/>
    <w:rsid w:val="001851DC"/>
    <w:rsid w:val="00220286"/>
    <w:rsid w:val="002A11F1"/>
    <w:rsid w:val="00305F1F"/>
    <w:rsid w:val="003E08AC"/>
    <w:rsid w:val="00411350"/>
    <w:rsid w:val="0044047E"/>
    <w:rsid w:val="0045786E"/>
    <w:rsid w:val="0057067D"/>
    <w:rsid w:val="006B123C"/>
    <w:rsid w:val="007050BB"/>
    <w:rsid w:val="00710376"/>
    <w:rsid w:val="00774BFF"/>
    <w:rsid w:val="007C01FE"/>
    <w:rsid w:val="007E20AF"/>
    <w:rsid w:val="007E44F8"/>
    <w:rsid w:val="00807A35"/>
    <w:rsid w:val="008A2A44"/>
    <w:rsid w:val="008C3DD2"/>
    <w:rsid w:val="00992C3C"/>
    <w:rsid w:val="00A439D4"/>
    <w:rsid w:val="00AE3D80"/>
    <w:rsid w:val="00BE3DA3"/>
    <w:rsid w:val="00C2398C"/>
    <w:rsid w:val="00C35F6C"/>
    <w:rsid w:val="00C367EC"/>
    <w:rsid w:val="00DB797A"/>
    <w:rsid w:val="00DC7262"/>
    <w:rsid w:val="00EA6BE5"/>
    <w:rsid w:val="00EF6918"/>
    <w:rsid w:val="00F34DDE"/>
    <w:rsid w:val="00F743E6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5896"/>
  <w15:docId w15:val="{8A50D353-D701-4199-9558-8BE599A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A.Pabis (KP Świecie)</cp:lastModifiedBy>
  <cp:revision>3</cp:revision>
  <cp:lastPrinted>2022-09-01T07:35:00Z</cp:lastPrinted>
  <dcterms:created xsi:type="dcterms:W3CDTF">2024-01-11T12:27:00Z</dcterms:created>
  <dcterms:modified xsi:type="dcterms:W3CDTF">2024-01-15T11:30:00Z</dcterms:modified>
</cp:coreProperties>
</file>