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6548" w14:textId="7344782E" w:rsidR="0024419E" w:rsidRPr="009A66DE" w:rsidRDefault="0024419E" w:rsidP="009A66DE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 w:rsidR="00114BB7">
        <w:rPr>
          <w:rFonts w:ascii="Times New Roman" w:eastAsia="MS Mincho" w:hAnsi="Times New Roman" w:cs="Times New Roman"/>
          <w:b/>
          <w:bCs/>
        </w:rPr>
        <w:t>3</w:t>
      </w:r>
      <w:r w:rsidRPr="009A66DE">
        <w:rPr>
          <w:rFonts w:ascii="Times New Roman" w:eastAsia="MS Mincho" w:hAnsi="Times New Roman" w:cs="Times New Roman"/>
          <w:b/>
          <w:bCs/>
        </w:rPr>
        <w:t>.2023.AC</w:t>
      </w:r>
      <w:r w:rsidR="009A66DE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9A66DE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114BB7">
        <w:rPr>
          <w:rFonts w:ascii="Times New Roman" w:eastAsia="MS Mincho" w:hAnsi="Times New Roman" w:cs="Times New Roman"/>
          <w:b/>
          <w:bCs/>
        </w:rPr>
        <w:t>4</w:t>
      </w:r>
      <w:r w:rsidRPr="009A66DE">
        <w:rPr>
          <w:rFonts w:ascii="Times New Roman" w:eastAsia="MS Mincho" w:hAnsi="Times New Roman" w:cs="Times New Roman"/>
          <w:b/>
          <w:bCs/>
        </w:rPr>
        <w:t xml:space="preserve"> </w:t>
      </w:r>
    </w:p>
    <w:p w14:paraId="49372ACF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6472351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C6CABA6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4001BA6C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D59A724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36DC4C1" w14:textId="730C9307" w:rsidR="0024419E" w:rsidRPr="0047549E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47549E"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1BB8B9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02E800B2" w14:textId="77777777" w:rsidR="0024419E" w:rsidRPr="008E73F1" w:rsidRDefault="0024419E" w:rsidP="0024419E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bookmarkStart w:id="0" w:name="_Hlk94862714"/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6F6D68" w14:textId="77777777" w:rsidR="0024419E" w:rsidRPr="008E73F1" w:rsidRDefault="0024419E" w:rsidP="0024419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 xml:space="preserve">w zakresie art. 108 ust. 1 pkt 5 ustawy </w:t>
      </w:r>
      <w:proofErr w:type="spellStart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Pzp</w:t>
      </w:r>
      <w:proofErr w:type="spellEnd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, o braku przynależności do tej samej grupy kapitałowej w rozumieniu ustawy z dnia 16 lutego 2007 r. o ochronie konkurencji i konsumentów (Dz. U. z 2021r. poz. 275) z innym Wykonawcą</w:t>
      </w:r>
    </w:p>
    <w:p w14:paraId="62C4DFDC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</w:p>
    <w:p w14:paraId="5862D5B4" w14:textId="77777777" w:rsidR="00876D70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Calibri" w:hAnsi="Times New Roman" w:cs="Times New Roman"/>
          <w:sz w:val="22"/>
          <w:szCs w:val="22"/>
          <w:lang w:eastAsia="en-US"/>
        </w:rPr>
        <w:t>Działając w imieniu Wykonawcy</w:t>
      </w:r>
      <w:r w:rsidRPr="008E73F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73F1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>w postępowaniu na</w:t>
      </w:r>
      <w:r w:rsidR="00503023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bookmarkStart w:id="1" w:name="_Hlk97714251"/>
      <w:r w:rsidR="00503023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kompleksową 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dostawę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503023">
        <w:rPr>
          <w:rFonts w:ascii="Times New Roman" w:eastAsia="Times New Roman" w:hAnsi="Times New Roman" w:cs="Times New Roman"/>
          <w:sz w:val="22"/>
          <w:szCs w:val="24"/>
        </w:rPr>
        <w:t>gazu ziemnego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zgodnie </w:t>
      </w:r>
    </w:p>
    <w:p w14:paraId="4BD776DD" w14:textId="77777777" w:rsidR="00B371C1" w:rsidRDefault="0024419E" w:rsidP="00B371C1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z SWZ 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2"/>
          <w:szCs w:val="24"/>
        </w:rPr>
        <w:t>Powiatowej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sz w:val="22"/>
          <w:szCs w:val="24"/>
        </w:rPr>
        <w:t>Skierniewicach</w:t>
      </w:r>
      <w:bookmarkEnd w:id="1"/>
    </w:p>
    <w:p w14:paraId="1158287E" w14:textId="41008412" w:rsidR="0024419E" w:rsidRPr="008E73F1" w:rsidRDefault="0024419E" w:rsidP="00B371C1">
      <w:pPr>
        <w:spacing w:after="0" w:line="300" w:lineRule="exact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Cambria" w:hAnsi="Times New Roman" w:cs="Times New Roman"/>
          <w:bCs/>
          <w:sz w:val="22"/>
          <w:szCs w:val="22"/>
        </w:rPr>
        <w:t>oświadczam, że:</w:t>
      </w:r>
    </w:p>
    <w:bookmarkEnd w:id="0"/>
    <w:p w14:paraId="7E162CD5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 grupy kapitałowej w rozumieniu ustawy z dnia 16 lutego 2007 roku o ochronie konkurencji i konsumentów </w:t>
      </w:r>
      <w:r w:rsidRPr="008E73F1">
        <w:rPr>
          <w:rFonts w:ascii="Times New Roman" w:eastAsia="Cambria" w:hAnsi="Times New Roman" w:cs="Times New Roman"/>
          <w:bCs/>
          <w:sz w:val="22"/>
          <w:szCs w:val="22"/>
        </w:rPr>
        <w:t>(</w:t>
      </w:r>
      <w:proofErr w:type="spellStart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t.j</w:t>
      </w:r>
      <w:proofErr w:type="spellEnd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. Dz. U. z 2021r. poz. 275),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z innymi wykonawcami, którzy złożyli odrębne oferty, oferty częściowe lub wnioski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o dopuszczenie do udziału w niniejszym postępowaniu</w:t>
      </w:r>
    </w:p>
    <w:p w14:paraId="33C2D706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……………………………………………………………………………………..</w:t>
      </w:r>
    </w:p>
    <w:p w14:paraId="54BFCD88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p w14:paraId="5D3CB7C4" w14:textId="77777777" w:rsidR="0024419E" w:rsidRPr="008E73F1" w:rsidRDefault="0024419E" w:rsidP="0024419E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8E73F1">
        <w:rPr>
          <w:rFonts w:ascii="Times New Roman" w:eastAsia="Arial Unicode MS" w:hAnsi="Times New Roman" w:cs="Times New Roman"/>
          <w:sz w:val="20"/>
          <w:szCs w:val="20"/>
          <w:lang w:eastAsia="ar-SA"/>
        </w:rPr>
        <w:t>*Niepotrzebne skreślić</w:t>
      </w:r>
    </w:p>
    <w:p w14:paraId="7D62C07A" w14:textId="77777777" w:rsidR="0024419E" w:rsidRPr="008E73F1" w:rsidRDefault="0024419E" w:rsidP="0024419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07F0633" w14:textId="77777777" w:rsidR="0024419E" w:rsidRPr="008E73F1" w:rsidRDefault="0024419E" w:rsidP="0024419E">
      <w:pPr>
        <w:autoSpaceDE w:val="0"/>
        <w:spacing w:after="24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</w:pP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t xml:space="preserve">W przypadku przynależności do tej samej grupy kapitałowej Wykonawca może złożyć wraz </w:t>
      </w: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341DB25D" w14:textId="05A866E1" w:rsidR="0024419E" w:rsidRPr="008E73F1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  <w:t>OŚWIADCZENIE DOTYCZĄCE PODANYCH INFORMACJI:</w:t>
      </w:r>
    </w:p>
    <w:p w14:paraId="72505979" w14:textId="77777777" w:rsidR="0024419E" w:rsidRPr="008E73F1" w:rsidRDefault="0024419E" w:rsidP="0024419E">
      <w:pPr>
        <w:spacing w:line="259" w:lineRule="auto"/>
        <w:jc w:val="both"/>
        <w:rPr>
          <w:rFonts w:ascii="Times New Roman" w:eastAsia="MS Mincho" w:hAnsi="Times New Roman" w:cs="Times New Roman"/>
          <w:iCs/>
          <w:sz w:val="22"/>
          <w:szCs w:val="22"/>
          <w:lang w:eastAsia="en-US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p w14:paraId="4B79046C" w14:textId="77777777" w:rsidR="004B3564" w:rsidRDefault="004B3564" w:rsidP="004B35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…………………………………….</w:t>
      </w:r>
    </w:p>
    <w:p w14:paraId="4A4733C1" w14:textId="69C861FD" w:rsidR="0058639D" w:rsidRPr="00784A9D" w:rsidRDefault="004B3564" w:rsidP="000269EA">
      <w:pPr>
        <w:pStyle w:val="Tekstpodstawowy22"/>
        <w:jc w:val="lef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74204"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</w:t>
      </w:r>
      <w:r w:rsidR="00447392"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 xml:space="preserve"> </w:t>
      </w:r>
      <w:r w:rsidR="00274204"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kwalifikowany</w:t>
      </w:r>
      <w:r w:rsidR="00274204"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sectPr w:rsidR="0058639D" w:rsidRPr="0078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6398" w14:textId="77777777" w:rsidR="00080CDA" w:rsidRDefault="00080CDA" w:rsidP="00AD7F1F">
      <w:pPr>
        <w:spacing w:after="0" w:line="240" w:lineRule="auto"/>
      </w:pPr>
      <w:r>
        <w:separator/>
      </w:r>
    </w:p>
  </w:endnote>
  <w:endnote w:type="continuationSeparator" w:id="0">
    <w:p w14:paraId="0CC8E17F" w14:textId="77777777" w:rsidR="00080CDA" w:rsidRDefault="00080CDA" w:rsidP="00A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0987" w14:textId="77777777" w:rsidR="00080CDA" w:rsidRDefault="00080CDA" w:rsidP="00AD7F1F">
      <w:pPr>
        <w:spacing w:after="0" w:line="240" w:lineRule="auto"/>
      </w:pPr>
      <w:r>
        <w:separator/>
      </w:r>
    </w:p>
  </w:footnote>
  <w:footnote w:type="continuationSeparator" w:id="0">
    <w:p w14:paraId="33265DCF" w14:textId="77777777" w:rsidR="00080CDA" w:rsidRDefault="00080CDA" w:rsidP="00AD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20724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E"/>
    <w:rsid w:val="000269EA"/>
    <w:rsid w:val="00080CDA"/>
    <w:rsid w:val="00114BB7"/>
    <w:rsid w:val="0024419E"/>
    <w:rsid w:val="00274204"/>
    <w:rsid w:val="00447392"/>
    <w:rsid w:val="0047549E"/>
    <w:rsid w:val="004B3564"/>
    <w:rsid w:val="00503023"/>
    <w:rsid w:val="0058639D"/>
    <w:rsid w:val="005C5673"/>
    <w:rsid w:val="005F630F"/>
    <w:rsid w:val="00755405"/>
    <w:rsid w:val="00784A9D"/>
    <w:rsid w:val="00876D70"/>
    <w:rsid w:val="009A66DE"/>
    <w:rsid w:val="009D21B9"/>
    <w:rsid w:val="00AD7F1F"/>
    <w:rsid w:val="00B371C1"/>
    <w:rsid w:val="00B75480"/>
    <w:rsid w:val="00C05321"/>
    <w:rsid w:val="00D542BC"/>
    <w:rsid w:val="00ED76EB"/>
    <w:rsid w:val="00E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0494"/>
  <w15:chartTrackingRefBased/>
  <w15:docId w15:val="{CB574434-B202-49C1-83E2-2F4B65D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9E"/>
    <w:pPr>
      <w:spacing w:after="120" w:line="264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customStyle="1" w:styleId="Tekstpodstawowy22">
    <w:name w:val="Tekst podstawowy 22"/>
    <w:basedOn w:val="Normalny"/>
    <w:qFormat/>
    <w:rsid w:val="00274204"/>
    <w:pPr>
      <w:suppressAutoHyphens/>
      <w:spacing w:after="0" w:line="240" w:lineRule="auto"/>
      <w:jc w:val="both"/>
      <w:textAlignment w:val="baseline"/>
    </w:pPr>
    <w:rPr>
      <w:rFonts w:ascii="USA" w:eastAsia="Times New Roman" w:hAnsi="USA" w:cs="USA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Andrzej Czarnecki</dc:creator>
  <cp:keywords/>
  <dc:description/>
  <cp:lastModifiedBy>PSSE Skierniewice - Andrzej Czarnecki</cp:lastModifiedBy>
  <cp:revision>19</cp:revision>
  <dcterms:created xsi:type="dcterms:W3CDTF">2023-06-09T11:56:00Z</dcterms:created>
  <dcterms:modified xsi:type="dcterms:W3CDTF">2023-07-18T07:12:00Z</dcterms:modified>
</cp:coreProperties>
</file>