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ECC6B" w14:textId="39ED8D1A" w:rsidR="00CD61F5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0536C">
        <w:rPr>
          <w:rFonts w:eastAsia="Calibri" w:cs="Calibri"/>
          <w:color w:val="000000"/>
          <w:sz w:val="24"/>
          <w:szCs w:val="24"/>
        </w:rPr>
        <w:t xml:space="preserve"> 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</w:p>
    <w:p w14:paraId="78AE8205" w14:textId="77777777" w:rsidR="009D50EA" w:rsidRDefault="00651B5B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>
        <w:rPr>
          <w:rFonts w:eastAsia="Calibri" w:cs="Calibri"/>
          <w:b/>
          <w:bCs/>
          <w:color w:val="000000"/>
          <w:sz w:val="24"/>
          <w:szCs w:val="24"/>
        </w:rPr>
        <w:t>Eksperta ds. informatyki</w:t>
      </w:r>
      <w:r w:rsidR="00CD61F5"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 w </w:t>
      </w:r>
      <w:r>
        <w:rPr>
          <w:rFonts w:eastAsia="Calibri" w:cs="Calibri"/>
          <w:b/>
          <w:bCs/>
          <w:color w:val="000000"/>
          <w:sz w:val="24"/>
          <w:szCs w:val="24"/>
        </w:rPr>
        <w:t>Departamencie Administracyjnym</w:t>
      </w:r>
    </w:p>
    <w:p w14:paraId="5FF76CB3" w14:textId="77777777" w:rsidR="009D50EA" w:rsidRDefault="00CD61F5" w:rsidP="009D50E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651B5B">
        <w:rPr>
          <w:rFonts w:eastAsia="Calibri" w:cs="Calibri"/>
          <w:color w:val="000000"/>
          <w:sz w:val="24"/>
          <w:szCs w:val="24"/>
        </w:rPr>
        <w:t>1</w:t>
      </w:r>
      <w:r w:rsidR="000010B5">
        <w:rPr>
          <w:rFonts w:eastAsia="Calibri" w:cs="Calibri"/>
          <w:color w:val="000000"/>
          <w:sz w:val="24"/>
          <w:szCs w:val="24"/>
        </w:rPr>
        <w:t xml:space="preserve"> etat</w:t>
      </w:r>
    </w:p>
    <w:p w14:paraId="60628CE8" w14:textId="3211F12F" w:rsidR="00CD61F5" w:rsidRPr="009D50EA" w:rsidRDefault="00CD61F5" w:rsidP="009D50E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3FC49698" w14:textId="77777777" w:rsidR="00CD61F5" w:rsidRPr="0070536C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73D217C9" w14:textId="77777777" w:rsidR="00CD61F5" w:rsidRPr="0070536C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42FA330B" w14:textId="77777777" w:rsidR="009D50EA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4F010B18" w14:textId="1384FE72" w:rsidR="00CD61F5" w:rsidRPr="009D50EA" w:rsidRDefault="00CD61F5" w:rsidP="009D50EA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49465423" w14:textId="3FAD15B2" w:rsidR="00651B5B" w:rsidRPr="009D50EA" w:rsidRDefault="00651B5B" w:rsidP="009D50EA">
      <w:pPr>
        <w:pStyle w:val="Akapitzlist"/>
        <w:numPr>
          <w:ilvl w:val="0"/>
          <w:numId w:val="10"/>
        </w:numPr>
        <w:spacing w:before="240"/>
        <w:ind w:left="714" w:hanging="357"/>
        <w:rPr>
          <w:sz w:val="24"/>
          <w:szCs w:val="24"/>
        </w:rPr>
      </w:pPr>
      <w:r w:rsidRPr="009D50EA">
        <w:rPr>
          <w:sz w:val="24"/>
          <w:szCs w:val="24"/>
        </w:rPr>
        <w:t xml:space="preserve">Nadzór nad </w:t>
      </w:r>
      <w:r w:rsidR="00D2007C" w:rsidRPr="009D50EA">
        <w:rPr>
          <w:sz w:val="24"/>
          <w:szCs w:val="24"/>
        </w:rPr>
        <w:t xml:space="preserve">prawidłowym działaniem oraz </w:t>
      </w:r>
      <w:r w:rsidRPr="009D50EA">
        <w:rPr>
          <w:sz w:val="24"/>
          <w:szCs w:val="24"/>
        </w:rPr>
        <w:t>administrowanie</w:t>
      </w:r>
      <w:r w:rsidR="005647D6" w:rsidRPr="009D50EA">
        <w:rPr>
          <w:sz w:val="24"/>
          <w:szCs w:val="24"/>
        </w:rPr>
        <w:t>:</w:t>
      </w:r>
      <w:r w:rsidRPr="009D50EA">
        <w:rPr>
          <w:sz w:val="24"/>
          <w:szCs w:val="24"/>
        </w:rPr>
        <w:t xml:space="preserve"> sieci</w:t>
      </w:r>
      <w:r w:rsidR="00D2007C" w:rsidRPr="009D50EA">
        <w:rPr>
          <w:sz w:val="24"/>
          <w:szCs w:val="24"/>
        </w:rPr>
        <w:t>ami</w:t>
      </w:r>
      <w:r w:rsidRPr="009D50EA">
        <w:rPr>
          <w:sz w:val="24"/>
          <w:szCs w:val="24"/>
        </w:rPr>
        <w:t xml:space="preserve"> komputerow</w:t>
      </w:r>
      <w:r w:rsidR="00D2007C" w:rsidRPr="009D50EA">
        <w:rPr>
          <w:sz w:val="24"/>
          <w:szCs w:val="24"/>
        </w:rPr>
        <w:t>ymi, rozwiązaniami serwerowymi, systemami użytkowanymi w B</w:t>
      </w:r>
      <w:r w:rsidRPr="009D50EA">
        <w:rPr>
          <w:sz w:val="24"/>
          <w:szCs w:val="24"/>
        </w:rPr>
        <w:t>iurze KRRiT</w:t>
      </w:r>
      <w:r w:rsidR="009A5FA2" w:rsidRPr="009D50EA">
        <w:rPr>
          <w:sz w:val="24"/>
          <w:szCs w:val="24"/>
        </w:rPr>
        <w:t>;</w:t>
      </w:r>
    </w:p>
    <w:p w14:paraId="69E6A9B7" w14:textId="4A757E23" w:rsidR="00651B5B" w:rsidRPr="009D50EA" w:rsidRDefault="00651B5B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>P</w:t>
      </w:r>
      <w:r w:rsidR="00D2007C" w:rsidRPr="009D50EA">
        <w:rPr>
          <w:sz w:val="24"/>
          <w:szCs w:val="24"/>
        </w:rPr>
        <w:t>rojektowanie</w:t>
      </w:r>
      <w:r w:rsidRPr="009D50EA">
        <w:rPr>
          <w:sz w:val="24"/>
          <w:szCs w:val="24"/>
        </w:rPr>
        <w:t xml:space="preserve"> </w:t>
      </w:r>
      <w:r w:rsidR="00D2007C" w:rsidRPr="009D50EA">
        <w:rPr>
          <w:sz w:val="24"/>
          <w:szCs w:val="24"/>
        </w:rPr>
        <w:t>i sporządzanie analiz w zakresie finansowania IT w Biurze KRRiT</w:t>
      </w:r>
      <w:r w:rsidR="005647D6" w:rsidRPr="009D50EA">
        <w:rPr>
          <w:sz w:val="24"/>
          <w:szCs w:val="24"/>
        </w:rPr>
        <w:t>, w tym przeprowadzanie procedur zakupowych w celu pozyskania sprzętu itp.</w:t>
      </w:r>
      <w:r w:rsidR="009A5FA2" w:rsidRPr="009D50EA">
        <w:rPr>
          <w:sz w:val="24"/>
          <w:szCs w:val="24"/>
        </w:rPr>
        <w:t>;</w:t>
      </w:r>
    </w:p>
    <w:p w14:paraId="11219B53" w14:textId="55D2C789" w:rsidR="00651B5B" w:rsidRPr="009D50EA" w:rsidRDefault="00651B5B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>Pełnienie obowiązków ASI - Administratora Systemów Informatycznych</w:t>
      </w:r>
      <w:r w:rsidR="009A5FA2" w:rsidRPr="009D50EA">
        <w:rPr>
          <w:sz w:val="24"/>
          <w:szCs w:val="24"/>
        </w:rPr>
        <w:t>;</w:t>
      </w:r>
    </w:p>
    <w:p w14:paraId="5150678A" w14:textId="1AD2E23A" w:rsidR="00651B5B" w:rsidRPr="009D50EA" w:rsidRDefault="00651B5B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>Kontrola nad bezpieczeństwem sieci i systemów biura;</w:t>
      </w:r>
    </w:p>
    <w:p w14:paraId="14A0EF4E" w14:textId="624A7765" w:rsidR="00651B5B" w:rsidRPr="009D50EA" w:rsidRDefault="00B50EAA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 xml:space="preserve">Odpowiedzialność za </w:t>
      </w:r>
      <w:r w:rsidR="00651B5B" w:rsidRPr="009D50EA">
        <w:rPr>
          <w:sz w:val="24"/>
          <w:szCs w:val="24"/>
        </w:rPr>
        <w:t>ewidencjonowanie sprzęt</w:t>
      </w:r>
      <w:r w:rsidR="00D2007C" w:rsidRPr="009D50EA">
        <w:rPr>
          <w:sz w:val="24"/>
          <w:szCs w:val="24"/>
        </w:rPr>
        <w:t>u</w:t>
      </w:r>
      <w:r w:rsidR="00651B5B" w:rsidRPr="009D50EA">
        <w:rPr>
          <w:sz w:val="24"/>
          <w:szCs w:val="24"/>
        </w:rPr>
        <w:t xml:space="preserve"> i oprogramowania</w:t>
      </w:r>
      <w:r w:rsidR="009A5FA2" w:rsidRPr="009D50EA">
        <w:rPr>
          <w:sz w:val="24"/>
          <w:szCs w:val="24"/>
        </w:rPr>
        <w:t>;</w:t>
      </w:r>
    </w:p>
    <w:p w14:paraId="7D093276" w14:textId="5B151E39" w:rsidR="00651B5B" w:rsidRPr="009D50EA" w:rsidRDefault="00651B5B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 xml:space="preserve">Analiza, projektowanie i rozwój systemów informatycznych Biura KRRiT </w:t>
      </w:r>
      <w:r w:rsidR="00424020" w:rsidRPr="009D50EA">
        <w:rPr>
          <w:sz w:val="24"/>
          <w:szCs w:val="24"/>
        </w:rPr>
        <w:t xml:space="preserve">zgodnie z potrzebami </w:t>
      </w:r>
      <w:r w:rsidR="009A5FA2" w:rsidRPr="009D50EA">
        <w:rPr>
          <w:sz w:val="24"/>
          <w:szCs w:val="24"/>
        </w:rPr>
        <w:t>komórek organizacyjnych;</w:t>
      </w:r>
    </w:p>
    <w:p w14:paraId="64E1E2BC" w14:textId="2D4905FA" w:rsidR="00651B5B" w:rsidRPr="009D50EA" w:rsidRDefault="00B50EAA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>Inicjowanie i u</w:t>
      </w:r>
      <w:r w:rsidR="00651B5B" w:rsidRPr="009D50EA">
        <w:rPr>
          <w:sz w:val="24"/>
          <w:szCs w:val="24"/>
        </w:rPr>
        <w:t xml:space="preserve">dział w tworzeniu </w:t>
      </w:r>
      <w:r w:rsidR="00D2007C" w:rsidRPr="009D50EA">
        <w:rPr>
          <w:sz w:val="24"/>
          <w:szCs w:val="24"/>
        </w:rPr>
        <w:t xml:space="preserve">strategii rozwoju technicznego oraz </w:t>
      </w:r>
      <w:r w:rsidR="00651B5B" w:rsidRPr="009D50EA">
        <w:rPr>
          <w:sz w:val="24"/>
          <w:szCs w:val="24"/>
        </w:rPr>
        <w:t>procedur dotyczących eksploatacji systemów informatycznych</w:t>
      </w:r>
      <w:r w:rsidR="00D2007C" w:rsidRPr="009D50EA">
        <w:rPr>
          <w:sz w:val="24"/>
          <w:szCs w:val="24"/>
        </w:rPr>
        <w:t xml:space="preserve"> w Urzędzie</w:t>
      </w:r>
      <w:r w:rsidR="009A5FA2" w:rsidRPr="009D50EA">
        <w:rPr>
          <w:sz w:val="24"/>
          <w:szCs w:val="24"/>
        </w:rPr>
        <w:t>;</w:t>
      </w:r>
    </w:p>
    <w:p w14:paraId="0B95434F" w14:textId="77777777" w:rsidR="009D50EA" w:rsidRDefault="00651B5B" w:rsidP="009D50E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D50EA">
        <w:rPr>
          <w:sz w:val="24"/>
          <w:szCs w:val="24"/>
        </w:rPr>
        <w:t xml:space="preserve">Zapewnienie wsparcia technicznego </w:t>
      </w:r>
      <w:r w:rsidR="005647D6" w:rsidRPr="009D50EA">
        <w:rPr>
          <w:sz w:val="24"/>
          <w:szCs w:val="24"/>
        </w:rPr>
        <w:t>podczas spotkań organizowanych na terenie Biura</w:t>
      </w:r>
      <w:r w:rsidR="009A5FA2" w:rsidRPr="009D50EA">
        <w:rPr>
          <w:sz w:val="24"/>
          <w:szCs w:val="24"/>
        </w:rPr>
        <w:t>.</w:t>
      </w:r>
    </w:p>
    <w:p w14:paraId="7C88BEBC" w14:textId="77777777" w:rsidR="009D50EA" w:rsidRDefault="00CD61F5" w:rsidP="009D50EA">
      <w:pPr>
        <w:rPr>
          <w:rFonts w:eastAsia="Times New Roman" w:cs="Times New Roman"/>
          <w:sz w:val="24"/>
          <w:szCs w:val="24"/>
        </w:rPr>
      </w:pPr>
      <w:r w:rsidRPr="009D50EA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043F1D91" w14:textId="250A35A6" w:rsidR="002E016E" w:rsidRPr="009D50EA" w:rsidRDefault="002E016E" w:rsidP="009D50EA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D50EA">
        <w:rPr>
          <w:sz w:val="24"/>
          <w:szCs w:val="24"/>
        </w:rPr>
        <w:t>Wykształcenie: wyższe z zakresu</w:t>
      </w:r>
      <w:r w:rsidR="0040183F" w:rsidRPr="009D50EA">
        <w:rPr>
          <w:sz w:val="24"/>
          <w:szCs w:val="24"/>
        </w:rPr>
        <w:t xml:space="preserve"> informatyki</w:t>
      </w:r>
      <w:r w:rsidRPr="009D50EA">
        <w:rPr>
          <w:sz w:val="24"/>
          <w:szCs w:val="24"/>
        </w:rPr>
        <w:t>;</w:t>
      </w:r>
    </w:p>
    <w:p w14:paraId="045E0265" w14:textId="261FADB8" w:rsidR="002E016E" w:rsidRPr="00424020" w:rsidRDefault="002E016E" w:rsidP="009D50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424020">
        <w:rPr>
          <w:sz w:val="24"/>
          <w:szCs w:val="24"/>
        </w:rPr>
        <w:t xml:space="preserve">Minimum </w:t>
      </w:r>
      <w:r w:rsidR="00E645A7">
        <w:rPr>
          <w:sz w:val="24"/>
          <w:szCs w:val="24"/>
        </w:rPr>
        <w:t>7</w:t>
      </w:r>
      <w:r w:rsidRPr="00424020">
        <w:rPr>
          <w:sz w:val="24"/>
          <w:szCs w:val="24"/>
        </w:rPr>
        <w:t>-letni staż pracy</w:t>
      </w:r>
      <w:r w:rsidR="00BA318A">
        <w:rPr>
          <w:sz w:val="24"/>
          <w:szCs w:val="24"/>
        </w:rPr>
        <w:t xml:space="preserve"> w tym minimum </w:t>
      </w:r>
      <w:r w:rsidR="00585447">
        <w:rPr>
          <w:sz w:val="24"/>
          <w:szCs w:val="24"/>
        </w:rPr>
        <w:t>3</w:t>
      </w:r>
      <w:r w:rsidR="00BA318A">
        <w:rPr>
          <w:sz w:val="24"/>
          <w:szCs w:val="24"/>
        </w:rPr>
        <w:t>-lata</w:t>
      </w:r>
      <w:r w:rsidRPr="00424020">
        <w:rPr>
          <w:sz w:val="24"/>
          <w:szCs w:val="24"/>
        </w:rPr>
        <w:t xml:space="preserve"> na podobnym stanowisku;</w:t>
      </w:r>
    </w:p>
    <w:p w14:paraId="258E9171" w14:textId="3F063FAA" w:rsidR="002E016E" w:rsidRPr="00424020" w:rsidRDefault="009A5FA2" w:rsidP="009D50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424020">
        <w:rPr>
          <w:sz w:val="24"/>
          <w:szCs w:val="24"/>
        </w:rPr>
        <w:t>Z</w:t>
      </w:r>
      <w:r w:rsidR="002E016E" w:rsidRPr="00424020">
        <w:rPr>
          <w:sz w:val="24"/>
          <w:szCs w:val="24"/>
        </w:rPr>
        <w:t>najomość systemów operacyjnych z rodziny Windows Serwer, baz SQL</w:t>
      </w:r>
      <w:r w:rsidRPr="00424020">
        <w:rPr>
          <w:sz w:val="24"/>
          <w:szCs w:val="24"/>
        </w:rPr>
        <w:t xml:space="preserve"> na poziomie bardzo dobrym</w:t>
      </w:r>
      <w:r w:rsidR="002E016E" w:rsidRPr="00424020">
        <w:rPr>
          <w:sz w:val="24"/>
          <w:szCs w:val="24"/>
        </w:rPr>
        <w:t>;</w:t>
      </w:r>
    </w:p>
    <w:p w14:paraId="696E7118" w14:textId="33F10C74" w:rsidR="002E016E" w:rsidRPr="00424020" w:rsidRDefault="002E016E" w:rsidP="009D50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424020">
        <w:rPr>
          <w:sz w:val="24"/>
          <w:szCs w:val="24"/>
        </w:rPr>
        <w:t>Praktyczna znajomość wirtualizacji VMware vSphere, systemów Veeam Backup na poziomie dobrym;</w:t>
      </w:r>
    </w:p>
    <w:p w14:paraId="4CF585C7" w14:textId="1FA1BCD0" w:rsidR="002E016E" w:rsidRPr="00424020" w:rsidRDefault="002E016E" w:rsidP="009D50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424020">
        <w:rPr>
          <w:sz w:val="24"/>
          <w:szCs w:val="24"/>
        </w:rPr>
        <w:t>Praktyczna znajomość administracji SQL Serwer na poziomie dobrym;</w:t>
      </w:r>
    </w:p>
    <w:p w14:paraId="0219F7E4" w14:textId="48C0D116" w:rsidR="002E016E" w:rsidRPr="00424020" w:rsidRDefault="002E016E" w:rsidP="009D50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424020">
        <w:rPr>
          <w:sz w:val="24"/>
          <w:szCs w:val="24"/>
        </w:rPr>
        <w:t>Praktyczna znajomość administracji MS Windows Server (AD, DNS, WSUS, DHCP, Print Serwer) na poziomie dobrym;</w:t>
      </w:r>
    </w:p>
    <w:p w14:paraId="468E3FB7" w14:textId="13F51C9E" w:rsidR="00CD61F5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  <w:sz w:val="24"/>
          <w:szCs w:val="24"/>
        </w:rPr>
      </w:pPr>
      <w:r w:rsidRPr="0070536C">
        <w:rPr>
          <w:rFonts w:eastAsia="Calibri" w:cs="Calibri"/>
          <w:b/>
          <w:color w:val="000000"/>
          <w:sz w:val="24"/>
          <w:szCs w:val="24"/>
        </w:rPr>
        <w:lastRenderedPageBreak/>
        <w:t>Wymagania dodatkowe związane ze stanowiskiem pracy:</w:t>
      </w:r>
    </w:p>
    <w:p w14:paraId="3D578588" w14:textId="11CABF44" w:rsidR="00BA318A" w:rsidRPr="009D50EA" w:rsidRDefault="00BA318A" w:rsidP="009D50EA">
      <w:pPr>
        <w:pStyle w:val="Akapitzlist"/>
        <w:numPr>
          <w:ilvl w:val="0"/>
          <w:numId w:val="14"/>
        </w:numPr>
        <w:autoSpaceDE w:val="0"/>
        <w:adjustRightInd w:val="0"/>
        <w:spacing w:before="240" w:after="0" w:line="240" w:lineRule="auto"/>
        <w:rPr>
          <w:rFonts w:eastAsia="Calibri" w:cs="Calibri"/>
          <w:bCs/>
          <w:color w:val="000000"/>
          <w:sz w:val="24"/>
          <w:szCs w:val="24"/>
        </w:rPr>
      </w:pPr>
      <w:r w:rsidRPr="009D50EA">
        <w:rPr>
          <w:rFonts w:eastAsia="Calibri" w:cs="Calibri"/>
          <w:bCs/>
          <w:color w:val="000000"/>
          <w:sz w:val="24"/>
          <w:szCs w:val="24"/>
        </w:rPr>
        <w:t>Doświadczenie w pracy w jednostkach sektora finansów publicznych;</w:t>
      </w:r>
    </w:p>
    <w:p w14:paraId="2203D9A7" w14:textId="7D7C6FC2" w:rsidR="0040183F" w:rsidRPr="009D50EA" w:rsidRDefault="0040183F" w:rsidP="009D50E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9D50EA">
        <w:rPr>
          <w:sz w:val="24"/>
          <w:szCs w:val="24"/>
        </w:rPr>
        <w:t>Umiejętność działania w sytuacjach nieprzewidzianych i stresowych;</w:t>
      </w:r>
    </w:p>
    <w:p w14:paraId="08C19511" w14:textId="0AAD8D22" w:rsidR="0040183F" w:rsidRPr="009D50EA" w:rsidRDefault="0040183F" w:rsidP="009D50E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9D50EA">
        <w:rPr>
          <w:sz w:val="24"/>
          <w:szCs w:val="24"/>
        </w:rPr>
        <w:t>Umiejętność rozwiązania problemów;</w:t>
      </w:r>
    </w:p>
    <w:p w14:paraId="29D1EF4A" w14:textId="58A17E5B" w:rsidR="0040183F" w:rsidRPr="009D50EA" w:rsidRDefault="0040183F" w:rsidP="009D50E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9D50EA">
        <w:rPr>
          <w:sz w:val="24"/>
          <w:szCs w:val="24"/>
        </w:rPr>
        <w:t>Znajomość języka angielskiego na poziomie umożliwiającym korzystanie z dokumentacji technicznej</w:t>
      </w:r>
      <w:r w:rsidR="00424020" w:rsidRPr="009D50EA">
        <w:rPr>
          <w:sz w:val="24"/>
          <w:szCs w:val="24"/>
        </w:rPr>
        <w:t>;</w:t>
      </w:r>
    </w:p>
    <w:p w14:paraId="3B45BB18" w14:textId="4003CC67" w:rsidR="00651FA2" w:rsidRPr="009D50EA" w:rsidRDefault="00651FA2" w:rsidP="009D50E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9D50EA">
        <w:rPr>
          <w:sz w:val="24"/>
          <w:szCs w:val="24"/>
        </w:rPr>
        <w:t>Umiejętność skutecznej komunikacji oraz pracy w zespole;</w:t>
      </w:r>
    </w:p>
    <w:p w14:paraId="7D275A10" w14:textId="0444B13C" w:rsidR="00651FA2" w:rsidRPr="009D50EA" w:rsidRDefault="00651FA2" w:rsidP="009D50E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djustRightInd w:val="0"/>
        <w:spacing w:after="120" w:line="240" w:lineRule="auto"/>
        <w:rPr>
          <w:sz w:val="24"/>
          <w:szCs w:val="24"/>
        </w:rPr>
      </w:pPr>
      <w:r w:rsidRPr="009D50EA">
        <w:rPr>
          <w:sz w:val="24"/>
          <w:szCs w:val="24"/>
        </w:rPr>
        <w:t>Dyspozycyjność</w:t>
      </w:r>
      <w:r w:rsidR="009A5FA2" w:rsidRPr="009D50EA">
        <w:rPr>
          <w:sz w:val="24"/>
          <w:szCs w:val="24"/>
        </w:rPr>
        <w:t>;</w:t>
      </w:r>
    </w:p>
    <w:p w14:paraId="69ED1EBB" w14:textId="0805A777" w:rsidR="009A5FA2" w:rsidRPr="009D50EA" w:rsidRDefault="0040183F" w:rsidP="009D50EA">
      <w:pPr>
        <w:pStyle w:val="Akapitzlist"/>
        <w:numPr>
          <w:ilvl w:val="0"/>
          <w:numId w:val="14"/>
        </w:numPr>
        <w:contextualSpacing/>
        <w:rPr>
          <w:rFonts w:eastAsia="Calibri" w:cs="Calibri"/>
          <w:color w:val="000000"/>
          <w:sz w:val="24"/>
          <w:szCs w:val="24"/>
        </w:rPr>
      </w:pPr>
      <w:r w:rsidRPr="009D50EA">
        <w:rPr>
          <w:rFonts w:eastAsia="Calibri" w:cs="Calibri"/>
          <w:color w:val="000000"/>
          <w:sz w:val="24"/>
          <w:szCs w:val="24"/>
        </w:rPr>
        <w:t>Dyskrecja.</w:t>
      </w:r>
    </w:p>
    <w:p w14:paraId="7CF3D69F" w14:textId="77777777" w:rsidR="00CD61F5" w:rsidRPr="0070536C" w:rsidRDefault="00CD61F5" w:rsidP="009D50EA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317D8FDE" w14:textId="18B32791" w:rsidR="00CD61F5" w:rsidRPr="009D50EA" w:rsidRDefault="00424020" w:rsidP="009D50EA">
      <w:pPr>
        <w:pStyle w:val="Akapitzlist"/>
        <w:numPr>
          <w:ilvl w:val="0"/>
          <w:numId w:val="15"/>
        </w:numPr>
        <w:spacing w:before="240"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ż</w:t>
      </w:r>
      <w:r w:rsidR="00CD61F5" w:rsidRPr="009D50EA">
        <w:rPr>
          <w:rFonts w:eastAsia="Calibri" w:cs="Calibri"/>
          <w:sz w:val="24"/>
          <w:szCs w:val="24"/>
        </w:rPr>
        <w:t>yciorys</w:t>
      </w:r>
      <w:r w:rsidRPr="009D50EA">
        <w:rPr>
          <w:rFonts w:eastAsia="Calibri" w:cs="Calibri"/>
          <w:sz w:val="24"/>
          <w:szCs w:val="24"/>
        </w:rPr>
        <w:t>,</w:t>
      </w:r>
      <w:r w:rsidR="00CD61F5" w:rsidRPr="009D50EA">
        <w:rPr>
          <w:rFonts w:eastAsia="Calibri" w:cs="Calibri"/>
          <w:sz w:val="24"/>
          <w:szCs w:val="24"/>
        </w:rPr>
        <w:t xml:space="preserve"> </w:t>
      </w:r>
    </w:p>
    <w:p w14:paraId="39050619" w14:textId="77777777" w:rsidR="00CD61F5" w:rsidRPr="009D50EA" w:rsidRDefault="00CD61F5" w:rsidP="009D50EA">
      <w:pPr>
        <w:pStyle w:val="Akapitzlist"/>
        <w:numPr>
          <w:ilvl w:val="0"/>
          <w:numId w:val="15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/>
          <w:vertAlign w:val="superscript"/>
        </w:rPr>
        <w:footnoteReference w:id="1"/>
      </w:r>
      <w:r w:rsidRPr="009D50EA">
        <w:rPr>
          <w:rFonts w:eastAsia="Calibri" w:cs="Calibri"/>
          <w:sz w:val="24"/>
          <w:szCs w:val="24"/>
        </w:rPr>
        <w:t>,</w:t>
      </w:r>
    </w:p>
    <w:p w14:paraId="10C7CDBE" w14:textId="77777777" w:rsidR="00CD61F5" w:rsidRPr="009D50EA" w:rsidRDefault="00CD61F5" w:rsidP="009D50EA">
      <w:pPr>
        <w:pStyle w:val="Akapitzlist"/>
        <w:numPr>
          <w:ilvl w:val="0"/>
          <w:numId w:val="15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kopie dokumentów potwierdzających wykształcenie, wymagane kwalifikacje i dodatkowe uprawnienia,</w:t>
      </w:r>
    </w:p>
    <w:p w14:paraId="5C2CB1A3" w14:textId="77777777" w:rsidR="00CD61F5" w:rsidRPr="009D50EA" w:rsidRDefault="00CD61F5" w:rsidP="009D50EA">
      <w:pPr>
        <w:pStyle w:val="Akapitzlist"/>
        <w:numPr>
          <w:ilvl w:val="0"/>
          <w:numId w:val="15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oświadczenie kandydata o posiadaniu obywatelstwa polskiego,</w:t>
      </w:r>
    </w:p>
    <w:p w14:paraId="39A79C39" w14:textId="77777777" w:rsidR="00CD61F5" w:rsidRPr="009D50EA" w:rsidRDefault="00CD61F5" w:rsidP="009D50EA">
      <w:pPr>
        <w:pStyle w:val="Akapitzlist"/>
        <w:numPr>
          <w:ilvl w:val="0"/>
          <w:numId w:val="15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799914BF" w14:textId="77777777" w:rsidR="009D50EA" w:rsidRDefault="00CD61F5" w:rsidP="009D50EA">
      <w:pPr>
        <w:pStyle w:val="Akapitzlist"/>
        <w:numPr>
          <w:ilvl w:val="0"/>
          <w:numId w:val="15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eastAsia="Calibri" w:cs="Calibri"/>
          <w:sz w:val="24"/>
          <w:szCs w:val="24"/>
        </w:rPr>
        <w:t>kopie dokumentów potwierdzających staż pracy</w:t>
      </w:r>
      <w:r w:rsidR="00424020" w:rsidRPr="009D50EA">
        <w:rPr>
          <w:rFonts w:eastAsia="Calibri" w:cs="Calibri"/>
          <w:sz w:val="24"/>
          <w:szCs w:val="24"/>
        </w:rPr>
        <w:t>.</w:t>
      </w:r>
      <w:r w:rsidRPr="009D50EA">
        <w:rPr>
          <w:rFonts w:eastAsia="Calibri" w:cs="Calibri"/>
          <w:sz w:val="24"/>
          <w:szCs w:val="24"/>
        </w:rPr>
        <w:t xml:space="preserve">  </w:t>
      </w:r>
    </w:p>
    <w:p w14:paraId="2DD5B5A1" w14:textId="00BDDE80" w:rsidR="00CD61F5" w:rsidRPr="009D50EA" w:rsidRDefault="00CD61F5" w:rsidP="009D50EA">
      <w:pPr>
        <w:spacing w:before="240" w:after="0" w:line="240" w:lineRule="auto"/>
        <w:contextualSpacing/>
        <w:rPr>
          <w:rFonts w:eastAsia="Calibri" w:cs="Calibri"/>
          <w:sz w:val="24"/>
          <w:szCs w:val="24"/>
        </w:rPr>
      </w:pPr>
      <w:r w:rsidRPr="009D50EA">
        <w:rPr>
          <w:rFonts w:cs="Calibri"/>
          <w:b/>
          <w:bCs/>
          <w:sz w:val="24"/>
          <w:szCs w:val="24"/>
        </w:rPr>
        <w:t xml:space="preserve">Inne informacje: </w:t>
      </w:r>
      <w:r w:rsidRPr="009D50EA">
        <w:rPr>
          <w:rFonts w:cs="Calibri"/>
          <w:sz w:val="24"/>
          <w:szCs w:val="24"/>
        </w:rPr>
        <w:br/>
        <w:t xml:space="preserve">Oferty należy przesyłać do dnia: </w:t>
      </w:r>
      <w:r w:rsidR="000010B5" w:rsidRPr="009D50EA">
        <w:rPr>
          <w:rFonts w:cs="Calibri"/>
          <w:b/>
          <w:bCs/>
          <w:sz w:val="24"/>
          <w:szCs w:val="24"/>
        </w:rPr>
        <w:t>13 października 2021 roku</w:t>
      </w:r>
      <w:r w:rsidRPr="009D50EA">
        <w:rPr>
          <w:rFonts w:cs="Calibri"/>
          <w:sz w:val="24"/>
          <w:szCs w:val="24"/>
        </w:rPr>
        <w:t xml:space="preserve"> </w:t>
      </w:r>
    </w:p>
    <w:p w14:paraId="7AA5A705" w14:textId="77777777" w:rsidR="00CD61F5" w:rsidRPr="004A08FD" w:rsidRDefault="00CD61F5" w:rsidP="009D50EA">
      <w:pPr>
        <w:pStyle w:val="Akapitzlist"/>
        <w:numPr>
          <w:ilvl w:val="0"/>
          <w:numId w:val="6"/>
        </w:numPr>
        <w:spacing w:before="120" w:after="12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40055A3C" w14:textId="77777777" w:rsidR="00CD61F5" w:rsidRPr="00BF4D0A" w:rsidRDefault="00CD61F5" w:rsidP="009D50EA">
      <w:pPr>
        <w:numPr>
          <w:ilvl w:val="0"/>
          <w:numId w:val="6"/>
        </w:numPr>
        <w:autoSpaceDN w:val="0"/>
        <w:spacing w:before="120"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28638D89" w14:textId="77777777" w:rsidR="00CD61F5" w:rsidRPr="00817134" w:rsidRDefault="00CD61F5" w:rsidP="009D50EA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14:paraId="0E397D2A" w14:textId="77777777" w:rsidR="00CD61F5" w:rsidRPr="00817134" w:rsidRDefault="00CD61F5" w:rsidP="009D50EA">
      <w:pPr>
        <w:spacing w:before="120" w:after="120" w:line="240" w:lineRule="auto"/>
        <w:rPr>
          <w:rFonts w:cs="Calibri"/>
          <w:sz w:val="24"/>
          <w:szCs w:val="24"/>
        </w:rPr>
      </w:pPr>
      <w:r w:rsidRPr="00817134">
        <w:rPr>
          <w:rStyle w:val="Pogrubienie"/>
        </w:rPr>
        <w:t>Biuro Krajowej Rady Radiofonii i Telewizji</w:t>
      </w:r>
      <w:r w:rsidRPr="00817134">
        <w:br/>
      </w:r>
      <w:r w:rsidRPr="00817134">
        <w:rPr>
          <w:rStyle w:val="Pogrubienie"/>
        </w:rPr>
        <w:t>Skwer kard. S. Wyszyńskiego 9</w:t>
      </w:r>
      <w:r w:rsidRPr="00817134">
        <w:br/>
      </w:r>
      <w:r w:rsidRPr="00817134">
        <w:rPr>
          <w:rStyle w:val="Pogrubienie"/>
        </w:rPr>
        <w:t>01-015 Warszawa</w:t>
      </w:r>
      <w:r w:rsidRPr="00817134">
        <w:rPr>
          <w:b/>
          <w:sz w:val="24"/>
          <w:szCs w:val="24"/>
        </w:rPr>
        <w:t>;</w:t>
      </w:r>
    </w:p>
    <w:p w14:paraId="4E83772B" w14:textId="77777777" w:rsidR="00CD61F5" w:rsidRDefault="00CD61F5" w:rsidP="009D50EA">
      <w:pPr>
        <w:pStyle w:val="Akapitzlist"/>
        <w:numPr>
          <w:ilvl w:val="0"/>
          <w:numId w:val="6"/>
        </w:numPr>
        <w:spacing w:before="120"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132C66A7" w14:textId="77777777" w:rsidR="009D50EA" w:rsidRDefault="00CD61F5" w:rsidP="009D50EA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 w:rsidR="00424020" w:rsidRPr="00424020">
        <w:rPr>
          <w:rFonts w:cs="Calibri"/>
          <w:b/>
          <w:bCs/>
          <w:sz w:val="24"/>
          <w:szCs w:val="24"/>
        </w:rPr>
        <w:t>Ekspert ds. informatyki w Departamencie Administracyjnym</w:t>
      </w:r>
      <w:r w:rsidR="00424020">
        <w:rPr>
          <w:rFonts w:cs="Calibri"/>
          <w:b/>
          <w:bCs/>
          <w:sz w:val="24"/>
          <w:szCs w:val="24"/>
        </w:rPr>
        <w:t xml:space="preserve"> </w:t>
      </w:r>
      <w:r w:rsidRPr="00992727">
        <w:rPr>
          <w:rFonts w:cs="Calibri"/>
          <w:sz w:val="24"/>
          <w:szCs w:val="24"/>
        </w:rPr>
        <w:t>/”.</w:t>
      </w:r>
    </w:p>
    <w:p w14:paraId="1AC4E990" w14:textId="77777777" w:rsidR="009D50EA" w:rsidRDefault="00CD61F5" w:rsidP="009D50EA">
      <w:pPr>
        <w:spacing w:before="240"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Oferty nie 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 w:rsidR="009D50EA">
        <w:rPr>
          <w:rFonts w:cs="Arial"/>
          <w:color w:val="000000"/>
          <w:sz w:val="24"/>
          <w:szCs w:val="24"/>
        </w:rPr>
        <w:t>.</w:t>
      </w:r>
    </w:p>
    <w:p w14:paraId="6331C45D" w14:textId="77777777" w:rsidR="009D50EA" w:rsidRDefault="00CD61F5" w:rsidP="009D50EA">
      <w:pPr>
        <w:spacing w:before="240" w:after="0" w:line="240" w:lineRule="auto"/>
        <w:rPr>
          <w:rFonts w:cs="Calibri"/>
          <w:b/>
          <w:bCs/>
          <w:sz w:val="24"/>
          <w:szCs w:val="24"/>
        </w:rPr>
      </w:pPr>
      <w:r w:rsidRPr="00992727">
        <w:rPr>
          <w:rFonts w:cs="Calibri"/>
          <w:sz w:val="24"/>
          <w:szCs w:val="24"/>
        </w:rPr>
        <w:lastRenderedPageBreak/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1C651918" w14:textId="77777777" w:rsidR="009D50EA" w:rsidRDefault="00CD61F5" w:rsidP="009D50EA">
      <w:pPr>
        <w:spacing w:before="240" w:after="0" w:line="240" w:lineRule="auto"/>
        <w:rPr>
          <w:rFonts w:cs="Calibri"/>
          <w:b/>
          <w:bCs/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687CEC87" w14:textId="77777777" w:rsidR="009D50EA" w:rsidRDefault="00CD61F5" w:rsidP="009D50EA">
      <w:pPr>
        <w:spacing w:before="240" w:after="0" w:line="240" w:lineRule="auto"/>
        <w:rPr>
          <w:rFonts w:cs="Calibri"/>
          <w:b/>
          <w:bCs/>
          <w:sz w:val="24"/>
          <w:szCs w:val="24"/>
        </w:rPr>
      </w:pPr>
      <w:r w:rsidRPr="0070536C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209EDC37" w14:textId="1B8AE7AA" w:rsidR="00CD61F5" w:rsidRPr="009D50EA" w:rsidRDefault="00CD61F5" w:rsidP="009D50EA">
      <w:pPr>
        <w:spacing w:before="240" w:after="0" w:line="240" w:lineRule="auto"/>
        <w:rPr>
          <w:rFonts w:cs="Calibri"/>
          <w:b/>
          <w:bCs/>
          <w:sz w:val="24"/>
          <w:szCs w:val="24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12F38562" w14:textId="77777777" w:rsid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</w:t>
      </w:r>
      <w:r w:rsidR="009D50EA">
        <w:rPr>
          <w:rFonts w:eastAsia="Times New Roman" w:cs="Arial"/>
          <w:sz w:val="24"/>
          <w:szCs w:val="24"/>
          <w:lang w:eastAsia="pl-PL"/>
        </w:rPr>
        <w:t>wy Unii Europejskiej I. 119/1”.</w:t>
      </w:r>
    </w:p>
    <w:p w14:paraId="1B582D1F" w14:textId="2350C1DE" w:rsidR="00CD61F5" w:rsidRPr="0070536C" w:rsidRDefault="00CD61F5" w:rsidP="009D50EA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299F4AD3" w14:textId="77777777" w:rsid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1F4D675" w14:textId="5F064044" w:rsidR="00CD61F5" w:rsidRPr="009D50EA" w:rsidRDefault="00CD61F5" w:rsidP="009D50EA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420F887E" w14:textId="77777777" w:rsid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19CBCCDD" w14:textId="68F410A7" w:rsidR="00CD61F5" w:rsidRPr="009D50EA" w:rsidRDefault="00CD61F5" w:rsidP="009D50EA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41A92B93" w14:textId="77777777" w:rsid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67458364" w14:textId="11F9869D" w:rsidR="00CD61F5" w:rsidRPr="009D50EA" w:rsidRDefault="00CD61F5" w:rsidP="009D50EA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0B7CBB6F" w14:textId="77777777" w:rsid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6CEBB4B3" w14:textId="4B2F3EF5" w:rsidR="00CD61F5" w:rsidRPr="009D50E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lastRenderedPageBreak/>
        <w:t>Prawa osób, których dane dotyczą:</w:t>
      </w:r>
    </w:p>
    <w:p w14:paraId="29802A6B" w14:textId="77777777" w:rsidR="00CD61F5" w:rsidRPr="0070536C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34E81A39" w14:textId="77777777" w:rsidR="00CD61F5" w:rsidRPr="0070536C" w:rsidRDefault="00CD61F5" w:rsidP="009D50E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4742BDE5" w14:textId="77777777" w:rsidR="00CD61F5" w:rsidRPr="0070536C" w:rsidRDefault="00CD61F5" w:rsidP="009D50E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67BD514" w14:textId="77777777" w:rsidR="00CD61F5" w:rsidRPr="0070536C" w:rsidRDefault="00CD61F5" w:rsidP="009D50E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37AA46C5" w14:textId="77777777" w:rsidR="00CD61F5" w:rsidRPr="0070536C" w:rsidRDefault="00CD61F5" w:rsidP="009D50E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256BC669" w14:textId="77777777" w:rsidR="009D50EA" w:rsidRDefault="00CD61F5" w:rsidP="009D50EA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3F876865" w14:textId="32A77539" w:rsidR="00CD61F5" w:rsidRPr="009D50EA" w:rsidRDefault="00CD61F5" w:rsidP="009D50EA">
      <w:pPr>
        <w:spacing w:before="240" w:after="0" w:line="240" w:lineRule="auto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  <w:r w:rsidRPr="009D50EA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48BCC91A" w14:textId="77777777" w:rsidR="00CD61F5" w:rsidRPr="00BF4D0A" w:rsidRDefault="00CD61F5" w:rsidP="009D50EA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D7BBF31" w14:textId="77777777" w:rsidR="00CD61F5" w:rsidRDefault="00CD61F5" w:rsidP="009D50EA"/>
    <w:p w14:paraId="5F627EFC" w14:textId="77777777" w:rsidR="00FF4396" w:rsidRPr="00CD61F5" w:rsidRDefault="00FF4396" w:rsidP="009D50EA"/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20FCA" w14:textId="77777777" w:rsidR="00F67CBC" w:rsidRDefault="00F67CBC" w:rsidP="00A24D9C">
      <w:pPr>
        <w:spacing w:after="0" w:line="240" w:lineRule="auto"/>
      </w:pPr>
      <w:r>
        <w:separator/>
      </w:r>
    </w:p>
  </w:endnote>
  <w:endnote w:type="continuationSeparator" w:id="0">
    <w:p w14:paraId="62DE9607" w14:textId="77777777" w:rsidR="00F67CBC" w:rsidRDefault="00F67CBC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40744" w14:textId="77777777" w:rsidR="00F67CBC" w:rsidRDefault="00F67CBC" w:rsidP="00A24D9C">
      <w:pPr>
        <w:spacing w:after="0" w:line="240" w:lineRule="auto"/>
      </w:pPr>
      <w:r>
        <w:separator/>
      </w:r>
    </w:p>
  </w:footnote>
  <w:footnote w:type="continuationSeparator" w:id="0">
    <w:p w14:paraId="7535715E" w14:textId="77777777" w:rsidR="00F67CBC" w:rsidRDefault="00F67CBC" w:rsidP="00A24D9C">
      <w:pPr>
        <w:spacing w:after="0" w:line="240" w:lineRule="auto"/>
      </w:pPr>
      <w:r>
        <w:continuationSeparator/>
      </w:r>
    </w:p>
  </w:footnote>
  <w:footnote w:id="1">
    <w:p w14:paraId="717018B7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471273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33FADAE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39AD7D81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4FB49BAC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E0"/>
    <w:multiLevelType w:val="hybridMultilevel"/>
    <w:tmpl w:val="7F7C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9F7"/>
    <w:multiLevelType w:val="hybridMultilevel"/>
    <w:tmpl w:val="9288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314E"/>
    <w:multiLevelType w:val="hybridMultilevel"/>
    <w:tmpl w:val="68B68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372E"/>
    <w:multiLevelType w:val="hybridMultilevel"/>
    <w:tmpl w:val="3E3E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61E2"/>
    <w:multiLevelType w:val="hybridMultilevel"/>
    <w:tmpl w:val="AB0C7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6811"/>
    <w:multiLevelType w:val="hybridMultilevel"/>
    <w:tmpl w:val="3490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350F3"/>
    <w:multiLevelType w:val="hybridMultilevel"/>
    <w:tmpl w:val="7BAE3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A966BE"/>
    <w:multiLevelType w:val="hybridMultilevel"/>
    <w:tmpl w:val="90B4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B3909"/>
    <w:multiLevelType w:val="hybridMultilevel"/>
    <w:tmpl w:val="C0F8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14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010B5"/>
    <w:rsid w:val="00033127"/>
    <w:rsid w:val="00053711"/>
    <w:rsid w:val="000549EC"/>
    <w:rsid w:val="00185B16"/>
    <w:rsid w:val="00254AB1"/>
    <w:rsid w:val="002E016E"/>
    <w:rsid w:val="00386205"/>
    <w:rsid w:val="0040183F"/>
    <w:rsid w:val="00423A8E"/>
    <w:rsid w:val="00424020"/>
    <w:rsid w:val="004F42B9"/>
    <w:rsid w:val="0051064E"/>
    <w:rsid w:val="005647D6"/>
    <w:rsid w:val="00585447"/>
    <w:rsid w:val="005E4A07"/>
    <w:rsid w:val="00651B5B"/>
    <w:rsid w:val="00651FA2"/>
    <w:rsid w:val="006F6C4B"/>
    <w:rsid w:val="00725110"/>
    <w:rsid w:val="00866A12"/>
    <w:rsid w:val="00874051"/>
    <w:rsid w:val="00951989"/>
    <w:rsid w:val="009A5FA2"/>
    <w:rsid w:val="009D50EA"/>
    <w:rsid w:val="00A24D9C"/>
    <w:rsid w:val="00A91D30"/>
    <w:rsid w:val="00B351DA"/>
    <w:rsid w:val="00B50EAA"/>
    <w:rsid w:val="00B72483"/>
    <w:rsid w:val="00BA318A"/>
    <w:rsid w:val="00C71250"/>
    <w:rsid w:val="00C73F80"/>
    <w:rsid w:val="00CC184C"/>
    <w:rsid w:val="00CD61F5"/>
    <w:rsid w:val="00D2007C"/>
    <w:rsid w:val="00E645A7"/>
    <w:rsid w:val="00F24381"/>
    <w:rsid w:val="00F61D61"/>
    <w:rsid w:val="00F67CBC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6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2021-09-24T14:27:00Z</cp:lastPrinted>
  <dcterms:created xsi:type="dcterms:W3CDTF">2021-09-30T07:56:00Z</dcterms:created>
  <dcterms:modified xsi:type="dcterms:W3CDTF">2021-09-30T07:56:00Z</dcterms:modified>
</cp:coreProperties>
</file>