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4C147942" w:rsidR="001E4F4B" w:rsidRDefault="001F3416" w:rsidP="00A94B4A">
      <w:pPr>
        <w:tabs>
          <w:tab w:val="left" w:pos="3295"/>
        </w:tabs>
        <w:jc w:val="center"/>
        <w:rPr>
          <w:rFonts w:ascii="Cambria" w:hAnsi="Cambria"/>
        </w:rPr>
      </w:pPr>
      <w:r w:rsidRPr="00936FEE">
        <w:rPr>
          <w:rFonts w:ascii="Cambria" w:hAnsi="Cambria"/>
        </w:rPr>
        <w:t xml:space="preserve">dla zamówienia pn.: </w:t>
      </w:r>
      <w:r w:rsidR="00A94B4A" w:rsidRPr="00A94B4A">
        <w:rPr>
          <w:rFonts w:ascii="Cambria" w:hAnsi="Cambria" w:cs="Arial"/>
          <w:bCs/>
        </w:rPr>
        <w:t xml:space="preserve">Budowa trzech zastawek na rowie na działce oznaczonej numerem 235 </w:t>
      </w:r>
      <w:proofErr w:type="spellStart"/>
      <w:r w:rsidR="00A94B4A" w:rsidRPr="00A94B4A">
        <w:rPr>
          <w:rFonts w:ascii="Cambria" w:hAnsi="Cambria" w:cs="Arial"/>
          <w:bCs/>
        </w:rPr>
        <w:t>obr</w:t>
      </w:r>
      <w:proofErr w:type="spellEnd"/>
      <w:r w:rsidR="00A94B4A" w:rsidRPr="00A94B4A">
        <w:rPr>
          <w:rFonts w:ascii="Cambria" w:hAnsi="Cambria" w:cs="Arial"/>
          <w:bCs/>
        </w:rPr>
        <w:t>. Golińsk w ramach zadania pod nazwą „Kompleksowe zagospodarowanie zlewni rowu granicznego – Przygraniczne Uroczysko pod kątem adaptacji obiektów małej retencji, celem pełnienia funkcji przeciwpowodziowych” w ramach projektu pn.: „Kompleksowy projekt adaptacji lasów i leśnictwa do zmian klimatu – mała retencja oraz przeciwdziałanie erozji wodnej na terenach górskich” (POIS.02.01.00-00-0006/16-00)</w:t>
      </w:r>
      <w:r w:rsidR="00A94B4A">
        <w:rPr>
          <w:rFonts w:ascii="Cambria" w:hAnsi="Cambria" w:cs="Arial"/>
          <w:bCs/>
        </w:rPr>
        <w:t>.</w:t>
      </w: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 w:rsidP="0037377E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 w:rsidP="0037377E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7E62D8F4" w:rsidR="001B2D39" w:rsidRPr="00250BB9" w:rsidRDefault="00250BB9" w:rsidP="0037377E">
      <w:pPr>
        <w:jc w:val="center"/>
        <w:rPr>
          <w:rFonts w:ascii="Cambria" w:hAnsi="Cambria"/>
          <w:b/>
          <w:color w:val="FF0000"/>
          <w:sz w:val="32"/>
          <w:szCs w:val="24"/>
        </w:rPr>
      </w:pPr>
      <w:r w:rsidRPr="00250BB9">
        <w:rPr>
          <w:color w:val="FF0000"/>
          <w:sz w:val="28"/>
        </w:rPr>
        <w:t>31e465d9-6e</w:t>
      </w:r>
      <w:bookmarkStart w:id="0" w:name="_GoBack"/>
      <w:bookmarkEnd w:id="0"/>
      <w:r w:rsidRPr="00250BB9">
        <w:rPr>
          <w:color w:val="FF0000"/>
          <w:sz w:val="28"/>
        </w:rPr>
        <w:t>21-489f-9ae8-b9b0b6be1ea6</w:t>
      </w:r>
    </w:p>
    <w:sectPr w:rsidR="001B2D39" w:rsidRPr="00250B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B5C46" w14:textId="77777777" w:rsidR="00A7744A" w:rsidRDefault="00A7744A">
      <w:pPr>
        <w:spacing w:after="0" w:line="240" w:lineRule="auto"/>
      </w:pPr>
      <w:r>
        <w:separator/>
      </w:r>
    </w:p>
  </w:endnote>
  <w:endnote w:type="continuationSeparator" w:id="0">
    <w:p w14:paraId="21C5E5C3" w14:textId="77777777" w:rsidR="00A7744A" w:rsidRDefault="00A7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FCC6E" w14:textId="77777777" w:rsidR="00A7744A" w:rsidRDefault="00A7744A">
      <w:pPr>
        <w:spacing w:after="0" w:line="240" w:lineRule="auto"/>
      </w:pPr>
      <w:r>
        <w:separator/>
      </w:r>
    </w:p>
  </w:footnote>
  <w:footnote w:type="continuationSeparator" w:id="0">
    <w:p w14:paraId="37284003" w14:textId="77777777" w:rsidR="00A7744A" w:rsidRDefault="00A7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BBCF4" w14:textId="0A3069A8" w:rsidR="001F3416" w:rsidRPr="001A3774" w:rsidRDefault="00A94B4A" w:rsidP="001F3416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>SA.270.15</w:t>
    </w:r>
    <w:r w:rsidR="001F3416">
      <w:rPr>
        <w:rFonts w:ascii="Cambria" w:hAnsi="Cambria"/>
      </w:rPr>
      <w:t xml:space="preserve">.2021                                                                                                              </w:t>
    </w:r>
    <w:r w:rsidR="001F3416" w:rsidRPr="001A3774">
      <w:rPr>
        <w:rFonts w:ascii="Cambria" w:hAnsi="Cambria"/>
      </w:rPr>
      <w:t>Załącznik nr 1</w:t>
    </w:r>
    <w:r>
      <w:rPr>
        <w:rFonts w:ascii="Cambria" w:hAnsi="Cambria"/>
      </w:rPr>
      <w:t>2</w:t>
    </w:r>
    <w:r w:rsidR="001F3416">
      <w:rPr>
        <w:rFonts w:ascii="Cambria" w:hAnsi="Cambria"/>
      </w:rPr>
      <w:t xml:space="preserve"> do SWZ</w:t>
    </w:r>
  </w:p>
  <w:p w14:paraId="61B9C584" w14:textId="77777777" w:rsidR="001F3416" w:rsidRDefault="001F34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1F3416"/>
    <w:rsid w:val="00242C6C"/>
    <w:rsid w:val="00250BB9"/>
    <w:rsid w:val="002D6014"/>
    <w:rsid w:val="0037377E"/>
    <w:rsid w:val="0052128B"/>
    <w:rsid w:val="00534DF0"/>
    <w:rsid w:val="00596EA8"/>
    <w:rsid w:val="0061653B"/>
    <w:rsid w:val="00646540"/>
    <w:rsid w:val="00661664"/>
    <w:rsid w:val="0077036A"/>
    <w:rsid w:val="007C7F3A"/>
    <w:rsid w:val="0088475C"/>
    <w:rsid w:val="008B1927"/>
    <w:rsid w:val="009558A0"/>
    <w:rsid w:val="00983A8E"/>
    <w:rsid w:val="00A16C4C"/>
    <w:rsid w:val="00A343E9"/>
    <w:rsid w:val="00A47C1C"/>
    <w:rsid w:val="00A7744A"/>
    <w:rsid w:val="00A94B4A"/>
    <w:rsid w:val="00B55DAD"/>
    <w:rsid w:val="00BF0B5F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9</cp:revision>
  <dcterms:created xsi:type="dcterms:W3CDTF">2021-09-08T07:28:00Z</dcterms:created>
  <dcterms:modified xsi:type="dcterms:W3CDTF">2021-12-03T09:50:00Z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