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74690" w:rsidRDefault="00174690" w:rsidP="001746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Baza dotycząca funkcjonujących ośrodków pomocy społecznej:</w:t>
      </w:r>
    </w:p>
    <w:p w:rsidR="00174690" w:rsidRDefault="00174690" w:rsidP="00174690">
      <w:pPr>
        <w:framePr w:hSpace="7.05pt" w:wrap="around" w:hAnchor="margin" w:y="30p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POMOCY RODZINIE  UL.WARYŃSKIEGO 34A, 86-300 GRUDZIĄDZ</w:t>
      </w:r>
    </w:p>
    <w:p w:rsidR="00174690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TELEFON: 56 69 68 700 </w:t>
      </w:r>
    </w:p>
    <w:p w:rsidR="00174690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FAX: 56 69 68 702</w:t>
      </w:r>
    </w:p>
    <w:p w:rsidR="00174690" w:rsidRDefault="00174690" w:rsidP="0017469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 www.mopr.grudziadz.pl</w:t>
      </w:r>
    </w:p>
    <w:p w:rsidR="00174690" w:rsidRDefault="00174690" w:rsidP="00174690">
      <w:pPr>
        <w:pStyle w:val="Bezodstpw"/>
        <w:rPr>
          <w:rStyle w:val="Hipercze"/>
          <w:color w:val="auto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poczta@mopr.grudziadz.pl</w:t>
        </w:r>
      </w:hyperlink>
    </w:p>
    <w:p w:rsidR="00174690" w:rsidRDefault="00174690" w:rsidP="00174690">
      <w:pPr>
        <w:pStyle w:val="Bezodstpw"/>
        <w:jc w:val="both"/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de-DE" w:eastAsia="pl-PL"/>
        </w:rPr>
        <w:t>dni i godziny urzędowania: poniedziałek – piątek 7.30 -15.30</w:t>
      </w:r>
    </w:p>
    <w:p w:rsidR="00174690" w:rsidRDefault="00174690" w:rsidP="00174690">
      <w:pPr>
        <w:pStyle w:val="Bezodstpw"/>
        <w:rPr>
          <w:rFonts w:eastAsia="Times New Roman"/>
          <w:lang w:val="de-DE" w:eastAsia="pl-PL"/>
        </w:rPr>
      </w:pPr>
    </w:p>
    <w:p w:rsidR="00174690" w:rsidRPr="003E0A4C" w:rsidRDefault="00174690" w:rsidP="001746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Baza dotycząca obecnego funkcjonowania placówek zapewniających schronienie </w:t>
      </w:r>
      <w:r w:rsidRPr="003E0A4C">
        <w:rPr>
          <w:rFonts w:ascii="Times New Roman" w:hAnsi="Times New Roman" w:cs="Times New Roman"/>
          <w:b/>
          <w:sz w:val="24"/>
          <w:szCs w:val="24"/>
        </w:rPr>
        <w:t xml:space="preserve">osobom doświadczającym przemocy w rodzinie na terenie gminy - miasto Grudziądz: 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HOSTEL DLA OSÓB BĘDĄCYCH W KRYZYSIE PROWADZONY PRZEZ POLSKI KOMITET POMOCY SPOŁECZNEJ ZARZĄD MIEJSKO-GMINNY W GRUDZIĄDZU UL. WARYŃSKIEGO 36, 86-300 GRUDZIĄDZ 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46 394 96</w:t>
      </w:r>
    </w:p>
    <w:p w:rsidR="00174690" w:rsidRPr="003E0A4C" w:rsidRDefault="00174690" w:rsidP="00174690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e-mail: </w:t>
      </w:r>
      <w:hyperlink r:id="rId6" w:history="1">
        <w:r w:rsidRPr="003E0A4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krpkps@o2.pl</w:t>
        </w:r>
      </w:hyperlink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placówka pomocy całodobowej 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4690" w:rsidRPr="003E0A4C" w:rsidRDefault="00174690" w:rsidP="001746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0A4C">
        <w:rPr>
          <w:rFonts w:ascii="Times New Roman" w:hAnsi="Times New Roman" w:cs="Times New Roman"/>
          <w:b/>
          <w:sz w:val="24"/>
          <w:szCs w:val="24"/>
        </w:rPr>
        <w:t>Baza dotycząca oferty poradnictwa specjalistycznego dla osób doświadczających przemocy:</w:t>
      </w:r>
    </w:p>
    <w:p w:rsidR="00174690" w:rsidRPr="003E0A4C" w:rsidRDefault="00174690" w:rsidP="0017469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74690" w:rsidRPr="003E0A4C" w:rsidRDefault="00174690" w:rsidP="001746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 MIEJSKI OŚRODEK POMOCY RODZINIE UL. WARYŃSKIEGO 34A, 86-300 GRUDZIĄDZ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- psycholog – konsultacje w dni robocze 7.30-15.30, telefoniczne pod numerem 56 69 68 785,  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  </w:t>
      </w:r>
      <w:r w:rsidRPr="003E0A4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3E0A4C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zi@mopr.grudziadz.pl</w:t>
        </w:r>
      </w:hyperlink>
      <w:r w:rsidRPr="003E0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- radca prawny - konsultacje w środy 13.30 -15.30, telefoniczne pod numerem 56 69 68 712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- pracownik socjalny Zespołu ds. interwencji kryzysowej - konsultacje w dni robocze w godz.  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  7.30 - 15.30, telefoniczne pod numerem 56 69 68 782,786,789.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4690" w:rsidRPr="003E0A4C" w:rsidRDefault="00174690" w:rsidP="001746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OPIEKUN DZIECKA - OFIARY PRZESTĘPSTWA UL. ŚNIADECKICH 6A, 86-300 GRUDZIĄDZ</w:t>
      </w: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PUNKT FUNKCJONUJĄCY W  RAMACH CENTRUM POMOCY DZIECKU I PORADNICTWA RODZINNEGO W GRUDZIĄDZU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727 797 214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3E0A4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opiekundziecka@cpdipr.grudziadz.com.pl</w:t>
        </w:r>
      </w:hyperlink>
    </w:p>
    <w:p w:rsidR="00174690" w:rsidRPr="003E0A4C" w:rsidRDefault="00174690" w:rsidP="00174690">
      <w:pPr>
        <w:pStyle w:val="Bezodstpw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3E0A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punkt czynny w dni robocze 1 raz w tygodniu, </w:t>
      </w: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rejestracja telefoniczna</w:t>
      </w: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4690" w:rsidRPr="003E0A4C" w:rsidRDefault="00174690" w:rsidP="00174690">
      <w:pPr>
        <w:pStyle w:val="Bezodstpw"/>
      </w:pPr>
    </w:p>
    <w:p w:rsidR="00174690" w:rsidRPr="003E0A4C" w:rsidRDefault="00174690" w:rsidP="001746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PORADNIA RODZINNA UL. ŚNIADECKICH 6A, 86-300 GRUDZIĄDZ F</w:t>
      </w: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>UNKCJONUJĄCA W RAMACH CENTRUM POMOCY DZIECKU                                          I PORADNICTWA RODZINNEGO W GRUDZIĄDZU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</w:rPr>
      </w:pP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TELEFON: 56 463 05 60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</w:rPr>
      </w:pP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e-mail: </w:t>
      </w:r>
      <w:hyperlink r:id="rId9" w:history="1">
        <w:r w:rsidRPr="003E0A4C">
          <w:rPr>
            <w:rStyle w:val="Hipercze"/>
            <w:rFonts w:ascii="Times New Roman" w:hAnsi="Times New Roman" w:cs="Times New Roman"/>
            <w:color w:val="auto"/>
          </w:rPr>
          <w:t>centrum@cpdipr.grudziadz.com.pl</w:t>
        </w:r>
      </w:hyperlink>
      <w:r w:rsidRPr="003E0A4C">
        <w:rPr>
          <w:rFonts w:ascii="Times New Roman" w:hAnsi="Times New Roman" w:cs="Times New Roman"/>
        </w:rPr>
        <w:t xml:space="preserve"> 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</w:rPr>
      </w:pP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rejestracja telefoniczna w godzinach: 10 – 14 w dni robocze, terminy porad i terapii ustalane indywidualnie, specjaliści: psycholog, pedagog, prawnik, pracownik socjalny </w:t>
      </w:r>
    </w:p>
    <w:p w:rsidR="00174690" w:rsidRPr="003E0A4C" w:rsidRDefault="00174690" w:rsidP="001746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lastRenderedPageBreak/>
        <w:t>PORADNIA PSYCHOLOGICZNO-PEDAGOGICZNA UL. KORCZAKA 23a, 86-300 GRUDZIĄDZ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46 44 805</w:t>
      </w:r>
    </w:p>
    <w:p w:rsidR="00174690" w:rsidRPr="003E0A4C" w:rsidRDefault="00174690" w:rsidP="00174690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FAX: </w:t>
      </w:r>
      <w:r w:rsidRPr="003E0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56 46 44 806</w:t>
      </w:r>
    </w:p>
    <w:p w:rsidR="00174690" w:rsidRPr="003E0A4C" w:rsidRDefault="008226D0" w:rsidP="0017469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174690" w:rsidRPr="003E0A4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http://ppp.grudziadz.pl</w:t>
        </w:r>
      </w:hyperlink>
    </w:p>
    <w:p w:rsidR="00174690" w:rsidRPr="003E0A4C" w:rsidRDefault="00174690" w:rsidP="00174690">
      <w:pPr>
        <w:pStyle w:val="Bezodstpw"/>
        <w:rPr>
          <w:rFonts w:eastAsia="Times New Roman"/>
          <w:bCs/>
          <w:lang w:val="en-US" w:eastAsia="pl-PL"/>
        </w:rPr>
      </w:pPr>
      <w:r w:rsidRPr="003E0A4C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e- mail: </w:t>
      </w:r>
      <w:hyperlink r:id="rId11" w:history="1">
        <w:r w:rsidRPr="003E0A4C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pl-PL"/>
          </w:rPr>
          <w:t>ppp.grudziadz@onet.eu</w:t>
        </w:r>
      </w:hyperlink>
      <w:r w:rsidRPr="003E0A4C">
        <w:rPr>
          <w:rFonts w:eastAsia="Times New Roman"/>
          <w:bCs/>
          <w:lang w:val="en-US" w:eastAsia="pl-PL"/>
        </w:rPr>
        <w:t xml:space="preserve"> 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hAnsi="Times New Roman" w:cs="Times New Roman"/>
          <w:sz w:val="24"/>
          <w:szCs w:val="24"/>
          <w:lang w:eastAsia="pl-PL"/>
        </w:rPr>
        <w:t>dni i godziny urzędowania: poniedziałek – piątek 7.30 – 15.30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74690" w:rsidRPr="003E0A4C" w:rsidRDefault="004E10FD" w:rsidP="001746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PORADNIA TERAPII UZALEŻNIENIA</w:t>
      </w:r>
      <w:r w:rsidR="00174690" w:rsidRPr="003E0A4C">
        <w:rPr>
          <w:rFonts w:ascii="Times New Roman" w:hAnsi="Times New Roman" w:cs="Times New Roman"/>
          <w:sz w:val="24"/>
          <w:szCs w:val="24"/>
        </w:rPr>
        <w:t xml:space="preserve"> OD ALKOHOLU I INNYCH UZALEŻNIEŃ UL. SIKORSKIEGO 34/36, 86-300 GRUDZIĄDZ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46 12 392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https://uzaleznienia-grudziadz.pl</w:t>
      </w:r>
    </w:p>
    <w:p w:rsidR="00174690" w:rsidRPr="003E0A4C" w:rsidRDefault="00174690" w:rsidP="00174690">
      <w:pPr>
        <w:pStyle w:val="Bezodstpw"/>
        <w:jc w:val="both"/>
        <w:rPr>
          <w:rStyle w:val="Hipercze"/>
          <w:color w:val="auto"/>
          <w:lang w:val="en-US"/>
        </w:rPr>
      </w:pPr>
      <w:r w:rsidRPr="003E0A4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Pr="003E0A4C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sekretariat@uzaleznienia-grudziadz.pl</w:t>
        </w:r>
      </w:hyperlink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b/>
        </w:rPr>
      </w:pPr>
      <w:r w:rsidRPr="003E0A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poradnia czynna w dni robocze, rejest</w:t>
      </w:r>
      <w:r w:rsidR="004E10FD" w:rsidRPr="003E0A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racja telefoniczna  w godz. 8-17</w:t>
      </w:r>
      <w:r w:rsidRPr="003E0A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3E0A4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terminy porad i terapii ustalane indywidualnie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4690" w:rsidRPr="003E0A4C" w:rsidRDefault="00174690" w:rsidP="001746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b/>
          <w:sz w:val="24"/>
          <w:szCs w:val="24"/>
        </w:rPr>
        <w:t>Baza dotycząca miejsc noclegowych dla osób stosujących przemoc w rodzinie:</w:t>
      </w:r>
    </w:p>
    <w:p w:rsidR="00174690" w:rsidRPr="003E0A4C" w:rsidRDefault="00174690" w:rsidP="00174690">
      <w:p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KOŁO GRUDZIĄDZKIE TOWARZYSTWA POMOCY IM. ŚW. BRATA ALBERTA UL.PARKOWA 22/24, 86-300 GRUDZIĄDZ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64 330 64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0A4C">
        <w:rPr>
          <w:rFonts w:ascii="Times New Roman" w:hAnsi="Times New Roman" w:cs="Times New Roman"/>
          <w:sz w:val="24"/>
          <w:szCs w:val="24"/>
          <w:lang w:val="en-US"/>
        </w:rPr>
        <w:t>FAX: 56 64 330 64</w:t>
      </w:r>
    </w:p>
    <w:p w:rsidR="00174690" w:rsidRPr="003E0A4C" w:rsidRDefault="00174690" w:rsidP="00174690">
      <w:pPr>
        <w:pStyle w:val="Bezodstpw"/>
        <w:jc w:val="both"/>
        <w:rPr>
          <w:rStyle w:val="Hipercze"/>
          <w:color w:val="auto"/>
        </w:rPr>
      </w:pPr>
      <w:r w:rsidRPr="003E0A4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3" w:history="1">
        <w:r w:rsidRPr="003E0A4C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tpba.gr@wp.pl</w:t>
        </w:r>
      </w:hyperlink>
    </w:p>
    <w:p w:rsidR="00174690" w:rsidRPr="003E0A4C" w:rsidRDefault="00174690" w:rsidP="00174690">
      <w:pPr>
        <w:pStyle w:val="Bezodstpw"/>
      </w:pPr>
      <w:r w:rsidRPr="003E0A4C">
        <w:rPr>
          <w:rFonts w:ascii="Times New Roman" w:hAnsi="Times New Roman" w:cs="Times New Roman"/>
          <w:sz w:val="24"/>
          <w:szCs w:val="24"/>
        </w:rPr>
        <w:t>placówka pomocy całodobowej dla bezdomnych mężczyzn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POLSKI KOMITET POMOCY SPOŁECZNEJ ZARZĄD MIEJSKO-GMINNY                            W GRUDZIĄDZU UL. WARYŃSKIEGO 36, 86-300 GRUDZIĄDZ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46 394 96</w:t>
      </w:r>
    </w:p>
    <w:p w:rsidR="00174690" w:rsidRPr="003E0A4C" w:rsidRDefault="00174690" w:rsidP="00174690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e-mail: </w:t>
      </w:r>
      <w:hyperlink r:id="rId14" w:history="1">
        <w:r w:rsidRPr="003E0A4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krpkps@o2.pl</w:t>
        </w:r>
      </w:hyperlink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174690" w:rsidRPr="003E0A4C" w:rsidRDefault="00174690" w:rsidP="001746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E0A4C">
        <w:rPr>
          <w:rFonts w:ascii="Times New Roman" w:hAnsi="Times New Roman" w:cs="Times New Roman"/>
          <w:sz w:val="24"/>
          <w:szCs w:val="24"/>
        </w:rPr>
        <w:t>placówka pomocy całodobowej dla bezdomnych kobietom</w:t>
      </w:r>
    </w:p>
    <w:p w:rsidR="00174690" w:rsidRPr="003E0A4C" w:rsidRDefault="00174690" w:rsidP="00174690">
      <w:pPr>
        <w:pStyle w:val="Bezodstpw"/>
      </w:pPr>
    </w:p>
    <w:p w:rsidR="00174690" w:rsidRPr="003E0A4C" w:rsidRDefault="00174690" w:rsidP="001746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0A4C">
        <w:rPr>
          <w:rFonts w:ascii="Times New Roman" w:hAnsi="Times New Roman" w:cs="Times New Roman"/>
          <w:b/>
          <w:sz w:val="24"/>
          <w:szCs w:val="24"/>
        </w:rPr>
        <w:t>Baza dotycząca miejskich/gminnych komisji rozwiązywania problemów alkoholowych:</w:t>
      </w:r>
    </w:p>
    <w:p w:rsidR="00174690" w:rsidRPr="003E0A4C" w:rsidRDefault="00174690" w:rsidP="00174690">
      <w:p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MIEJSKA KOMISJA ROZWIĄZYWANIA PROBLEMÓW ALKOHOLOWYCH </w:t>
      </w:r>
    </w:p>
    <w:p w:rsidR="00174690" w:rsidRPr="003E0A4C" w:rsidRDefault="00174690" w:rsidP="00174690">
      <w:pPr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UL. RATUSZOWA 1, 86-300 GRUDZIĄDZ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45 10 306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3E0A4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mkrpa@um.grudziadz.pl</w:t>
        </w:r>
      </w:hyperlink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hAnsi="Times New Roman" w:cs="Times New Roman"/>
          <w:sz w:val="24"/>
          <w:szCs w:val="24"/>
          <w:lang w:eastAsia="pl-PL"/>
        </w:rPr>
        <w:t>dni i godziny urzędowania: poniedziałek, środa, czwartek 7.30-15.30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wtorek 7.30 - 17.00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piątek 7.00 -  13.30</w:t>
      </w:r>
    </w:p>
    <w:p w:rsidR="00174690" w:rsidRPr="003E0A4C" w:rsidRDefault="00174690" w:rsidP="00174690">
      <w:pPr>
        <w:pStyle w:val="Bezodstpw"/>
        <w:jc w:val="both"/>
      </w:pPr>
    </w:p>
    <w:p w:rsidR="00174690" w:rsidRPr="003E0A4C" w:rsidRDefault="00174690" w:rsidP="00174690">
      <w:pPr>
        <w:pStyle w:val="Bezodstpw"/>
        <w:jc w:val="both"/>
      </w:pPr>
    </w:p>
    <w:p w:rsidR="00174690" w:rsidRPr="003E0A4C" w:rsidRDefault="00174690" w:rsidP="00174690">
      <w:pPr>
        <w:pStyle w:val="Bezodstpw"/>
        <w:jc w:val="both"/>
      </w:pPr>
    </w:p>
    <w:p w:rsidR="00174690" w:rsidRPr="003E0A4C" w:rsidRDefault="00174690" w:rsidP="00174690">
      <w:pPr>
        <w:pStyle w:val="Bezodstpw"/>
        <w:jc w:val="both"/>
      </w:pPr>
    </w:p>
    <w:p w:rsidR="00174690" w:rsidRPr="003E0A4C" w:rsidRDefault="00174690" w:rsidP="001746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4C">
        <w:rPr>
          <w:rFonts w:ascii="Times New Roman" w:hAnsi="Times New Roman" w:cs="Times New Roman"/>
          <w:b/>
          <w:sz w:val="24"/>
          <w:szCs w:val="24"/>
        </w:rPr>
        <w:t xml:space="preserve">Baza organizacji pozarządowych w rozumieniu fundacji lub stowarzyszeń, które w swoich zadaniach statutowych przewidują pomoc i wsparcie osobom i rodzinom dotkniętym zjawiskiem przemocy w rodzinie: </w:t>
      </w:r>
    </w:p>
    <w:p w:rsidR="00174690" w:rsidRPr="003E0A4C" w:rsidRDefault="00174690" w:rsidP="00174690">
      <w:pPr>
        <w:pStyle w:val="Akapitzlist"/>
        <w:ind w:start="18p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690" w:rsidRPr="003E0A4C" w:rsidRDefault="00174690" w:rsidP="00174690">
      <w:pPr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POLSKI KOMITET POMOCY SPOŁECZNEJ ZARZĄD MIEJSKO - GMINNY                                   W GRUDZIĄDZU UL. WARYŃSKIEGO 36, 86-300 GRUDZIĄDZ  - w zakresie zapewnienia całodobowo schronienia dla ofiar przemocy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>TELEFON: 56 46 394 96</w:t>
      </w:r>
    </w:p>
    <w:p w:rsidR="00174690" w:rsidRPr="003E0A4C" w:rsidRDefault="00174690" w:rsidP="0017469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e-mail: </w:t>
      </w:r>
      <w:hyperlink r:id="rId16" w:history="1">
        <w:r w:rsidRPr="003E0A4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krpkps@o2.pl</w:t>
        </w:r>
      </w:hyperlink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4690" w:rsidRPr="003E0A4C" w:rsidRDefault="00174690" w:rsidP="001746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4C">
        <w:rPr>
          <w:rFonts w:ascii="Times New Roman" w:hAnsi="Times New Roman" w:cs="Times New Roman"/>
          <w:b/>
          <w:sz w:val="24"/>
          <w:szCs w:val="24"/>
        </w:rPr>
        <w:t xml:space="preserve">Baza podmiotów realizujących zajęcia korekcyjno-edukacyjne dla osób stosujących przemoc w rodzinie: </w:t>
      </w:r>
    </w:p>
    <w:p w:rsidR="00174690" w:rsidRPr="003E0A4C" w:rsidRDefault="00174690" w:rsidP="00174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 MIEJSKI OŚRODEK POMOCY RODZINIE W GRUDZIĄDZU UL. WARYŃSKIEGO 34A, 86-300 GRUDZIĄDZ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TELEFON: 56 69 68 788 </w:t>
      </w:r>
    </w:p>
    <w:p w:rsidR="00174690" w:rsidRPr="003E0A4C" w:rsidRDefault="00174690" w:rsidP="001746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 FAX: 56 69 68 702 </w:t>
      </w:r>
    </w:p>
    <w:p w:rsidR="00174690" w:rsidRPr="003E0A4C" w:rsidRDefault="00174690" w:rsidP="0017469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hAnsi="Times New Roman" w:cs="Times New Roman"/>
          <w:sz w:val="24"/>
          <w:szCs w:val="24"/>
        </w:rPr>
        <w:t xml:space="preserve"> </w:t>
      </w: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 www.mopr.grudziadz.pl</w:t>
      </w:r>
    </w:p>
    <w:p w:rsidR="00174690" w:rsidRPr="003E0A4C" w:rsidRDefault="00174690" w:rsidP="00174690">
      <w:pPr>
        <w:pStyle w:val="Bezodstpw"/>
        <w:jc w:val="both"/>
        <w:rPr>
          <w:rStyle w:val="Hipercze"/>
          <w:color w:val="auto"/>
          <w:lang w:val="de-DE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e-mail: </w:t>
      </w:r>
      <w:hyperlink r:id="rId17" w:history="1">
        <w:r w:rsidRPr="003E0A4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val="de-DE" w:eastAsia="pl-PL"/>
          </w:rPr>
          <w:t>zi@mopr.grudziadz.pl</w:t>
        </w:r>
      </w:hyperlink>
    </w:p>
    <w:p w:rsidR="00174690" w:rsidRPr="003E0A4C" w:rsidRDefault="00174690" w:rsidP="00174690">
      <w:pPr>
        <w:pStyle w:val="Bezodstpw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de-DE" w:eastAsia="pl-PL"/>
        </w:rPr>
      </w:pPr>
      <w:r w:rsidRPr="003E0A4C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de-DE" w:eastAsia="pl-PL"/>
        </w:rPr>
        <w:t>dni i godziny urzędowania: poniedziałek – piątek 7.30 -15.30</w:t>
      </w:r>
    </w:p>
    <w:p w:rsidR="00174690" w:rsidRPr="003E0A4C" w:rsidRDefault="00174690" w:rsidP="00174690">
      <w:pPr>
        <w:pStyle w:val="Bezodstpw"/>
        <w:jc w:val="both"/>
      </w:pPr>
    </w:p>
    <w:p w:rsidR="00174690" w:rsidRPr="003E0A4C" w:rsidRDefault="00174690" w:rsidP="00174690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E0A4C">
        <w:rPr>
          <w:rFonts w:ascii="Times New Roman" w:hAnsi="Times New Roman" w:cs="Times New Roman"/>
          <w:b/>
          <w:sz w:val="24"/>
          <w:szCs w:val="24"/>
        </w:rPr>
        <w:t xml:space="preserve">Baza dotycząca oferty poradnictwa specjalistycznego dla osób będących w kryzysie: </w:t>
      </w:r>
    </w:p>
    <w:p w:rsidR="00174690" w:rsidRPr="003E0A4C" w:rsidRDefault="00174690" w:rsidP="0017469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4690" w:rsidRPr="003E0A4C" w:rsidRDefault="00174690" w:rsidP="0017469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MIEJSKI OŚRODEK POMOCY RODZINIE W GRUDZIĄDZU UL. WARYŃSKIEGO        34 A,  86-300 GRUDZIĄDZ</w:t>
      </w:r>
    </w:p>
    <w:p w:rsidR="00174690" w:rsidRPr="003E0A4C" w:rsidRDefault="00174690" w:rsidP="00174690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74690" w:rsidRPr="003E0A4C" w:rsidRDefault="00174690" w:rsidP="00174690">
      <w:p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Konsultacyjny dla osób będących w kryzysie czynny od 12.01.2023 do 21.12.2023  w każdy czwartek w godzinach  15.30 – 17.30, </w:t>
      </w:r>
      <w:r w:rsidRPr="003E0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siedzibie MOPR ul. Waryńskiego 36.</w:t>
      </w:r>
    </w:p>
    <w:p w:rsidR="00174690" w:rsidRPr="003E0A4C" w:rsidRDefault="00174690" w:rsidP="00174690">
      <w:p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Dyżury pełnią:</w:t>
      </w:r>
    </w:p>
    <w:p w:rsidR="00174690" w:rsidRPr="003E0A4C" w:rsidRDefault="00174690" w:rsidP="00174690">
      <w:pPr>
        <w:numPr>
          <w:ilvl w:val="0"/>
          <w:numId w:val="3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>st. pracownik socjalny/specjalista pracy socjalnej/ st. specjalista pracy socjalnej               nr tel. 56 69 68 782, -786 lub -789 (pok. 6,7 lub 8)</w:t>
      </w:r>
    </w:p>
    <w:p w:rsidR="00174690" w:rsidRPr="003E0A4C" w:rsidRDefault="00174690" w:rsidP="00174690">
      <w:pPr>
        <w:numPr>
          <w:ilvl w:val="0"/>
          <w:numId w:val="3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 nr tel. 56 69 68 788 (pok. 1)</w:t>
      </w:r>
    </w:p>
    <w:p w:rsidR="00174690" w:rsidRPr="003E0A4C" w:rsidRDefault="00174690" w:rsidP="00174690">
      <w:pPr>
        <w:numPr>
          <w:ilvl w:val="0"/>
          <w:numId w:val="3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 nr tel. 56 69 68 785 (pok. 9)</w:t>
      </w:r>
    </w:p>
    <w:p w:rsidR="00174690" w:rsidRPr="003E0A4C" w:rsidRDefault="00174690" w:rsidP="00174690">
      <w:p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każdy pierwszy weekend miesiąca:</w:t>
      </w:r>
    </w:p>
    <w:p w:rsidR="00174690" w:rsidRPr="003E0A4C" w:rsidRDefault="00174690" w:rsidP="00174690">
      <w:pPr>
        <w:numPr>
          <w:ilvl w:val="0"/>
          <w:numId w:val="4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 telefoniczny pełnić będzie - specjalista pracy socjalnej w godz. 15.00-17.00  nr tel. </w:t>
      </w:r>
      <w:r w:rsidRPr="003E0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459 594 220</w:t>
      </w:r>
    </w:p>
    <w:p w:rsidR="00174690" w:rsidRPr="003E0A4C" w:rsidRDefault="00174690" w:rsidP="00174690">
      <w:pPr>
        <w:numPr>
          <w:ilvl w:val="0"/>
          <w:numId w:val="4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 w godz. 17.00-19.00 nr tel. </w:t>
      </w:r>
      <w:r w:rsidRPr="003E0A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459 594 221</w:t>
      </w:r>
    </w:p>
    <w:p w:rsidR="006646F0" w:rsidRPr="003E0A4C" w:rsidRDefault="006646F0"/>
    <w:sectPr w:rsidR="006646F0" w:rsidRPr="003E0A4C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26C5EE6"/>
    <w:multiLevelType w:val="multilevel"/>
    <w:tmpl w:val="DCE4CC5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162pt"/>
        </w:tabs>
        <w:ind w:start="162pt" w:hanging="18pt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270pt"/>
        </w:tabs>
        <w:ind w:start="270pt" w:hanging="18pt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2F894740"/>
    <w:multiLevelType w:val="hybridMultilevel"/>
    <w:tmpl w:val="F822DD7C"/>
    <w:lvl w:ilvl="0" w:tplc="9B06B820">
      <w:start w:val="1"/>
      <w:numFmt w:val="decimal"/>
      <w:lvlText w:val="%1."/>
      <w:lvlJc w:val="start"/>
      <w:pPr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ind w:start="54pt" w:hanging="18pt"/>
      </w:pPr>
    </w:lvl>
    <w:lvl w:ilvl="2" w:tplc="0415001B">
      <w:start w:val="1"/>
      <w:numFmt w:val="lowerRoman"/>
      <w:lvlText w:val="%3."/>
      <w:lvlJc w:val="end"/>
      <w:pPr>
        <w:ind w:start="90pt" w:hanging="9pt"/>
      </w:pPr>
    </w:lvl>
    <w:lvl w:ilvl="3" w:tplc="0415000F">
      <w:start w:val="1"/>
      <w:numFmt w:val="decimal"/>
      <w:lvlText w:val="%4."/>
      <w:lvlJc w:val="start"/>
      <w:pPr>
        <w:ind w:start="126pt" w:hanging="18pt"/>
      </w:pPr>
    </w:lvl>
    <w:lvl w:ilvl="4" w:tplc="04150019">
      <w:start w:val="1"/>
      <w:numFmt w:val="lowerLetter"/>
      <w:lvlText w:val="%5."/>
      <w:lvlJc w:val="start"/>
      <w:pPr>
        <w:ind w:start="162pt" w:hanging="18pt"/>
      </w:pPr>
    </w:lvl>
    <w:lvl w:ilvl="5" w:tplc="0415001B">
      <w:start w:val="1"/>
      <w:numFmt w:val="lowerRoman"/>
      <w:lvlText w:val="%6."/>
      <w:lvlJc w:val="end"/>
      <w:pPr>
        <w:ind w:start="198pt" w:hanging="9pt"/>
      </w:pPr>
    </w:lvl>
    <w:lvl w:ilvl="6" w:tplc="0415000F">
      <w:start w:val="1"/>
      <w:numFmt w:val="decimal"/>
      <w:lvlText w:val="%7."/>
      <w:lvlJc w:val="start"/>
      <w:pPr>
        <w:ind w:start="234pt" w:hanging="18pt"/>
      </w:pPr>
    </w:lvl>
    <w:lvl w:ilvl="7" w:tplc="04150019">
      <w:start w:val="1"/>
      <w:numFmt w:val="lowerLetter"/>
      <w:lvlText w:val="%8."/>
      <w:lvlJc w:val="start"/>
      <w:pPr>
        <w:ind w:start="270pt" w:hanging="18pt"/>
      </w:pPr>
    </w:lvl>
    <w:lvl w:ilvl="8" w:tplc="0415001B">
      <w:start w:val="1"/>
      <w:numFmt w:val="lowerRoman"/>
      <w:lvlText w:val="%9."/>
      <w:lvlJc w:val="end"/>
      <w:pPr>
        <w:ind w:start="306pt" w:hanging="9pt"/>
      </w:pPr>
    </w:lvl>
  </w:abstractNum>
  <w:abstractNum w:abstractNumId="2" w15:restartNumberingAfterBreak="0">
    <w:nsid w:val="31E31B15"/>
    <w:multiLevelType w:val="hybridMultilevel"/>
    <w:tmpl w:val="17D829BA"/>
    <w:lvl w:ilvl="0" w:tplc="1D2EAF80">
      <w:start w:val="1"/>
      <w:numFmt w:val="upperRoman"/>
      <w:lvlText w:val="%1."/>
      <w:lvlJc w:val="start"/>
      <w:pPr>
        <w:ind w:start="36pt" w:hanging="36pt"/>
      </w:pPr>
      <w:rPr>
        <w:b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7221E2B"/>
    <w:multiLevelType w:val="multilevel"/>
    <w:tmpl w:val="FB4AD80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%"/>
  <w:proofState w:spelling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90"/>
    <w:rsid w:val="00174690"/>
    <w:rsid w:val="002B7848"/>
    <w:rsid w:val="003E0A4C"/>
    <w:rsid w:val="004E10FD"/>
    <w:rsid w:val="006646F0"/>
    <w:rsid w:val="007C0489"/>
    <w:rsid w:val="008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5BD9D4-CA41-40BE-A247-536A3EF7340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90"/>
    <w:pPr>
      <w:spacing w:line="12.80pt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69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74690"/>
    <w:pPr>
      <w:spacing w:after="0pt" w:line="12pt" w:lineRule="auto"/>
    </w:pPr>
  </w:style>
  <w:style w:type="paragraph" w:styleId="Akapitzlist">
    <w:name w:val="List Paragraph"/>
    <w:basedOn w:val="Normalny"/>
    <w:uiPriority w:val="34"/>
    <w:qFormat/>
    <w:rsid w:val="00174690"/>
    <w:pPr>
      <w:ind w:start="36pt"/>
      <w:contextualSpacing/>
    </w:pPr>
  </w:style>
  <w:style w:type="character" w:styleId="Pogrubienie">
    <w:name w:val="Strong"/>
    <w:basedOn w:val="Domylnaczcionkaakapitu"/>
    <w:uiPriority w:val="22"/>
    <w:qFormat/>
    <w:rsid w:val="00174690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56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opiekundziecka@cpdipr.grudziadz.com.pl" TargetMode="External"/><Relationship Id="rId13" Type="http://purl.oclc.org/ooxml/officeDocument/relationships/hyperlink" Target="mailto:tpba.gr@wp.pl" TargetMode="External"/><Relationship Id="rId1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zi@mopr.grudziadz.pl" TargetMode="External"/><Relationship Id="rId12" Type="http://purl.oclc.org/ooxml/officeDocument/relationships/hyperlink" Target="mailto:sekretariat@uzaleznienia-grudziadz.pl" TargetMode="External"/><Relationship Id="rId17" Type="http://purl.oclc.org/ooxml/officeDocument/relationships/hyperlink" Target="mailto:zi@mopr.grudziadz.pl" TargetMode="External"/><Relationship Id="rId2" Type="http://purl.oclc.org/ooxml/officeDocument/relationships/styles" Target="styles.xml"/><Relationship Id="rId16" Type="http://purl.oclc.org/ooxml/officeDocument/relationships/hyperlink" Target="mailto:krpkps@o2.pl" TargetMode="External"/><Relationship Id="rId1" Type="http://purl.oclc.org/ooxml/officeDocument/relationships/numbering" Target="numbering.xml"/><Relationship Id="rId6" Type="http://purl.oclc.org/ooxml/officeDocument/relationships/hyperlink" Target="mailto:krpkps@o2.pl" TargetMode="External"/><Relationship Id="rId11" Type="http://purl.oclc.org/ooxml/officeDocument/relationships/hyperlink" Target="mailto:ppp.grudziadz@onet.eu" TargetMode="External"/><Relationship Id="rId5" Type="http://purl.oclc.org/ooxml/officeDocument/relationships/hyperlink" Target="mailto:poczta@mopr.grudziadz.pl" TargetMode="External"/><Relationship Id="rId15" Type="http://purl.oclc.org/ooxml/officeDocument/relationships/hyperlink" Target="mailto:mkrpa@um.grudziadz.pl" TargetMode="External"/><Relationship Id="rId10" Type="http://purl.oclc.org/ooxml/officeDocument/relationships/hyperlink" Target="http://ppp.grudziadz.pl" TargetMode="External"/><Relationship Id="rId19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hyperlink" Target="mailto:centrum@cpdipr.grudziadz.com.pl" TargetMode="External"/><Relationship Id="rId14" Type="http://purl.oclc.org/ooxml/officeDocument/relationships/hyperlink" Target="mailto:krpkps@o2.p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Suchomska</dc:creator>
  <cp:keywords/>
  <dc:description/>
  <cp:lastModifiedBy>Sołtysiak Joanna (PR Grudziądz)</cp:lastModifiedBy>
  <cp:revision>2</cp:revision>
  <dcterms:created xsi:type="dcterms:W3CDTF">2023-01-30T08:17:00Z</dcterms:created>
  <dcterms:modified xsi:type="dcterms:W3CDTF">2023-01-30T08:17:00Z</dcterms:modified>
</cp:coreProperties>
</file>