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087810CE" w:rsidR="00E37AE3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34BC63F6" w14:textId="79BB6093" w:rsidR="006A666D" w:rsidRDefault="006A666D" w:rsidP="001673AF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cs="Arial"/>
          <w:b/>
          <w:bCs/>
        </w:rPr>
        <w:t>miniPortal</w:t>
      </w:r>
    </w:p>
    <w:p w14:paraId="1048F8AD" w14:textId="5C50204F" w:rsidR="006A666D" w:rsidRPr="006675EA" w:rsidRDefault="006B492D" w:rsidP="00E37AE3">
      <w:pPr>
        <w:rPr>
          <w:rFonts w:ascii="Cambria" w:hAnsi="Cambria"/>
          <w:b/>
          <w:color w:val="0070C0"/>
          <w:sz w:val="24"/>
          <w:szCs w:val="24"/>
        </w:rPr>
      </w:pPr>
      <w:r w:rsidRPr="006B492D">
        <w:rPr>
          <w:rFonts w:ascii="Cambria" w:hAnsi="Cambria"/>
          <w:b/>
          <w:color w:val="0070C0"/>
          <w:sz w:val="24"/>
          <w:szCs w:val="24"/>
        </w:rPr>
        <w:t>https://miniportal.uzp.gov.pl/Postepowania/4c787281-2397-44d8-8c3d-e10c72abb54a</w:t>
      </w:r>
      <w:bookmarkStart w:id="0" w:name="_GoBack"/>
      <w:bookmarkEnd w:id="0"/>
    </w:p>
    <w:sectPr w:rsidR="006A666D" w:rsidRPr="006675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5B3D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6C276" w16cex:dateUtc="2021-08-17T21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5B3DD2" w16cid:durableId="24C6C2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973DA" w14:textId="77777777" w:rsidR="00CD780F" w:rsidRDefault="00CD780F">
      <w:pPr>
        <w:spacing w:after="0" w:line="240" w:lineRule="auto"/>
      </w:pPr>
      <w:r>
        <w:separator/>
      </w:r>
    </w:p>
  </w:endnote>
  <w:endnote w:type="continuationSeparator" w:id="0">
    <w:p w14:paraId="3FAEE704" w14:textId="77777777" w:rsidR="00CD780F" w:rsidRDefault="00CD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28AFA" w14:textId="77777777" w:rsidR="00CD780F" w:rsidRDefault="00CD780F">
      <w:pPr>
        <w:spacing w:after="0" w:line="240" w:lineRule="auto"/>
      </w:pPr>
      <w:r>
        <w:separator/>
      </w:r>
    </w:p>
  </w:footnote>
  <w:footnote w:type="continuationSeparator" w:id="0">
    <w:p w14:paraId="25F94036" w14:textId="77777777" w:rsidR="00CD780F" w:rsidRDefault="00CD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087FD" w14:textId="4484ABD8" w:rsidR="001F62C8" w:rsidRDefault="000D7BC6" w:rsidP="009A69E5">
    <w:pPr>
      <w:spacing w:before="120" w:line="276" w:lineRule="auto"/>
      <w:jc w:val="center"/>
      <w:rPr>
        <w:rFonts w:ascii="Cambria" w:hAnsi="Cambria" w:cs="Arial"/>
        <w:b/>
        <w:bCs/>
      </w:rPr>
    </w:pPr>
    <w:r>
      <w:rPr>
        <w:rFonts w:ascii="Cambria" w:hAnsi="Cambria"/>
        <w:b/>
      </w:rPr>
      <w:t>SA.270.29</w:t>
    </w:r>
    <w:r w:rsidR="009A69E5">
      <w:rPr>
        <w:rFonts w:ascii="Cambria" w:hAnsi="Cambria"/>
        <w:b/>
      </w:rPr>
      <w:t>.</w:t>
    </w:r>
    <w:r w:rsidR="001F62C8">
      <w:rPr>
        <w:rFonts w:ascii="Cambria" w:hAnsi="Cambria"/>
        <w:b/>
      </w:rPr>
      <w:t>202</w:t>
    </w:r>
    <w:r w:rsidR="009A69E5">
      <w:rPr>
        <w:rFonts w:ascii="Cambria" w:hAnsi="Cambria"/>
        <w:b/>
      </w:rPr>
      <w:t>2</w:t>
    </w:r>
    <w:r w:rsidR="001F62C8">
      <w:rPr>
        <w:rFonts w:ascii="Cambria" w:hAnsi="Cambria"/>
        <w:b/>
      </w:rPr>
      <w:t xml:space="preserve">                                                </w:t>
    </w:r>
    <w:r w:rsidR="009A69E5">
      <w:rPr>
        <w:rFonts w:ascii="Cambria" w:hAnsi="Cambria"/>
        <w:b/>
      </w:rPr>
      <w:t xml:space="preserve">                               </w:t>
    </w:r>
    <w:r w:rsidR="001F62C8">
      <w:rPr>
        <w:rFonts w:ascii="Cambria" w:hAnsi="Cambria"/>
        <w:b/>
      </w:rPr>
      <w:t xml:space="preserve">                        </w:t>
    </w:r>
    <w:r w:rsidR="001F62C8">
      <w:rPr>
        <w:rFonts w:ascii="Cambria" w:hAnsi="Cambria" w:cs="Arial"/>
        <w:b/>
        <w:bCs/>
      </w:rPr>
      <w:t>Załącznik nr 10 do SWZ</w:t>
    </w:r>
  </w:p>
  <w:p w14:paraId="14ADA95D" w14:textId="77777777" w:rsidR="001F62C8" w:rsidRDefault="001F62C8" w:rsidP="001F62C8">
    <w:pPr>
      <w:pStyle w:val="Nagwek"/>
    </w:pPr>
  </w:p>
  <w:p w14:paraId="65470DF4" w14:textId="77777777" w:rsidR="001F62C8" w:rsidRDefault="001F62C8" w:rsidP="001F62C8">
    <w:pPr>
      <w:pStyle w:val="Nagwek"/>
    </w:pPr>
  </w:p>
  <w:p w14:paraId="212D70EE" w14:textId="77777777" w:rsidR="00A13EEF" w:rsidRDefault="00A13EEF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W">
    <w15:presenceInfo w15:providerId="None" w15:userId="Ji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D7BC6"/>
    <w:rsid w:val="001673AF"/>
    <w:rsid w:val="00172188"/>
    <w:rsid w:val="001C3FF5"/>
    <w:rsid w:val="001E670E"/>
    <w:rsid w:val="001F62C8"/>
    <w:rsid w:val="00203E2C"/>
    <w:rsid w:val="002D6014"/>
    <w:rsid w:val="0034790D"/>
    <w:rsid w:val="003910AF"/>
    <w:rsid w:val="00402797"/>
    <w:rsid w:val="004319DC"/>
    <w:rsid w:val="004A5CAF"/>
    <w:rsid w:val="004B53D0"/>
    <w:rsid w:val="00596EA8"/>
    <w:rsid w:val="005E4B4C"/>
    <w:rsid w:val="00661664"/>
    <w:rsid w:val="006675EA"/>
    <w:rsid w:val="006827A2"/>
    <w:rsid w:val="006A666D"/>
    <w:rsid w:val="006B492D"/>
    <w:rsid w:val="006D2C2D"/>
    <w:rsid w:val="007000AC"/>
    <w:rsid w:val="0071068E"/>
    <w:rsid w:val="007367C7"/>
    <w:rsid w:val="00745453"/>
    <w:rsid w:val="00824503"/>
    <w:rsid w:val="008A58B8"/>
    <w:rsid w:val="00915660"/>
    <w:rsid w:val="00950D09"/>
    <w:rsid w:val="009714BC"/>
    <w:rsid w:val="009A69E5"/>
    <w:rsid w:val="009D4B92"/>
    <w:rsid w:val="00A13EEF"/>
    <w:rsid w:val="00A70437"/>
    <w:rsid w:val="00B55DAD"/>
    <w:rsid w:val="00BF385A"/>
    <w:rsid w:val="00CA6509"/>
    <w:rsid w:val="00CC29CB"/>
    <w:rsid w:val="00CD780F"/>
    <w:rsid w:val="00D21A11"/>
    <w:rsid w:val="00E20FB9"/>
    <w:rsid w:val="00E37AE3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950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D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D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D09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6A66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950D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D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D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D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D09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6A6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30</cp:revision>
  <dcterms:created xsi:type="dcterms:W3CDTF">2019-07-11T19:50:00Z</dcterms:created>
  <dcterms:modified xsi:type="dcterms:W3CDTF">2022-11-04T19:35:00Z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