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E384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50BF14BF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4D8BBC67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04C78D2B" w14:textId="77777777" w:rsidR="00484F6D" w:rsidRPr="00D604FF" w:rsidRDefault="00484F6D" w:rsidP="00484F6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767F649D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1043CB81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13E2E012" w14:textId="5E7FADCC" w:rsidR="00484F6D" w:rsidRDefault="00484F6D" w:rsidP="00484F6D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</w:t>
      </w:r>
      <w:r>
        <w:rPr>
          <w:rFonts w:ascii="Times New Roman" w:hAnsi="Times New Roman"/>
          <w:sz w:val="24"/>
          <w:szCs w:val="24"/>
        </w:rPr>
        <w:t>dla Warszawy-Mokotowa w Warszawie</w:t>
      </w:r>
      <w:r>
        <w:rPr>
          <w:rFonts w:ascii="Times New Roman" w:hAnsi="Times New Roman"/>
          <w:sz w:val="24"/>
          <w:szCs w:val="24"/>
        </w:rPr>
        <w:t>.</w:t>
      </w:r>
    </w:p>
    <w:p w14:paraId="01BABB9B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73BBCB19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066B7B38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6462C492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3C1BFBD7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1899490A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B93C79E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7F5DE112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4F90663A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71AE8E1E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508F06F0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1A0A10B6" w14:textId="77777777" w:rsidR="00484F6D" w:rsidRDefault="00484F6D" w:rsidP="00484F6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0F2FE2B2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B189291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8BB9E97" w14:textId="750D2037" w:rsidR="00484F6D" w:rsidRDefault="00484F6D" w:rsidP="00484F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>
        <w:rPr>
          <w:rFonts w:ascii="Times New Roman" w:hAnsi="Times New Roman"/>
          <w:sz w:val="24"/>
          <w:szCs w:val="24"/>
        </w:rPr>
        <w:t xml:space="preserve">dla Warszawy-Mokotowa w Warszawie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>
        <w:rPr>
          <w:rFonts w:ascii="Times New Roman" w:hAnsi="Times New Roman"/>
          <w:sz w:val="24"/>
          <w:szCs w:val="24"/>
        </w:rPr>
        <w:t>dla Warszawy-Mokotowa w Warszawie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d</w:t>
      </w:r>
      <w:r w:rsidRPr="0053684E">
        <w:rPr>
          <w:rFonts w:ascii="Times New Roman" w:hAnsi="Times New Roman"/>
          <w:sz w:val="24"/>
          <w:szCs w:val="24"/>
        </w:rPr>
        <w:t xml:space="preserve">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10BFDF80" w14:textId="77777777" w:rsidR="00484F6D" w:rsidRDefault="00484F6D" w:rsidP="00484F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EDE068" w14:textId="77777777" w:rsidR="00484F6D" w:rsidRDefault="00484F6D" w:rsidP="00484F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C6C461" w14:textId="77777777" w:rsidR="00484F6D" w:rsidRDefault="00484F6D" w:rsidP="00484F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68ABD5" w14:textId="77777777" w:rsidR="00484F6D" w:rsidRDefault="00484F6D" w:rsidP="00484F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94E81D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</w:p>
    <w:p w14:paraId="2C99834B" w14:textId="77777777" w:rsidR="00484F6D" w:rsidRDefault="00484F6D" w:rsidP="00484F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84E9729" w14:textId="77777777" w:rsidR="00484F6D" w:rsidRPr="0053684E" w:rsidRDefault="00484F6D" w:rsidP="00484F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9BB3E" w14:textId="77777777" w:rsidR="00484F6D" w:rsidRDefault="00484F6D" w:rsidP="00484F6D"/>
    <w:p w14:paraId="0260E79C" w14:textId="77777777" w:rsidR="00484F6D" w:rsidRDefault="00484F6D" w:rsidP="00484F6D"/>
    <w:p w14:paraId="5AA1F3FB" w14:textId="77777777" w:rsidR="00484F6D" w:rsidRDefault="00484F6D" w:rsidP="00484F6D"/>
    <w:p w14:paraId="1219D9C0" w14:textId="77777777" w:rsidR="00484F6D" w:rsidRDefault="00484F6D" w:rsidP="00484F6D"/>
    <w:p w14:paraId="73A7D7FD" w14:textId="77777777" w:rsidR="00B47595" w:rsidRDefault="00B47595"/>
    <w:sectPr w:rsidR="00B4759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6D"/>
    <w:rsid w:val="00484F6D"/>
    <w:rsid w:val="00B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4E4"/>
  <w15:chartTrackingRefBased/>
  <w15:docId w15:val="{46804524-6FC0-4E84-AE99-F1E17E19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F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2021-06-30T09:33:00Z</dcterms:created>
  <dcterms:modified xsi:type="dcterms:W3CDTF">2021-06-30T09:35:00Z</dcterms:modified>
</cp:coreProperties>
</file>