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6A0" w14:textId="55847F5F" w:rsidR="008744FB" w:rsidRPr="0036332D" w:rsidRDefault="0012316F" w:rsidP="0036332D">
      <w:pPr>
        <w:pStyle w:val="Zwykytekst"/>
        <w:spacing w:before="120"/>
        <w:rPr>
          <w:rFonts w:ascii="Verdana" w:hAnsi="Verdana"/>
          <w:b/>
          <w:bCs/>
        </w:rPr>
      </w:pPr>
      <w:r w:rsidRPr="0036332D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5903DA8" wp14:editId="699A558F">
            <wp:simplePos x="0" y="0"/>
            <wp:positionH relativeFrom="column">
              <wp:posOffset>3093085</wp:posOffset>
            </wp:positionH>
            <wp:positionV relativeFrom="paragraph">
              <wp:posOffset>365125</wp:posOffset>
            </wp:positionV>
            <wp:extent cx="5768340" cy="969645"/>
            <wp:effectExtent l="0" t="0" r="3810" b="1905"/>
            <wp:wrapTight wrapText="bothSides">
              <wp:wrapPolygon edited="0">
                <wp:start x="0" y="0"/>
                <wp:lineTo x="0" y="21218"/>
                <wp:lineTo x="21543" y="21218"/>
                <wp:lineTo x="21543" y="0"/>
                <wp:lineTo x="0" y="0"/>
              </wp:wrapPolygon>
            </wp:wrapTight>
            <wp:docPr id="2" name="Obraz 2" descr="&#10;WYKAZ OSÓB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WYKAZ OSÓB&#10;&#10;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CBF8" w14:textId="77777777" w:rsidR="008744FB" w:rsidRDefault="0012316F">
      <w:pPr>
        <w:pStyle w:val="Zwykytekst"/>
        <w:spacing w:before="120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D12EA2" wp14:editId="53F6D4F7">
            <wp:simplePos x="0" y="0"/>
            <wp:positionH relativeFrom="column">
              <wp:posOffset>189865</wp:posOffset>
            </wp:positionH>
            <wp:positionV relativeFrom="paragraph">
              <wp:posOffset>127000</wp:posOffset>
            </wp:positionV>
            <wp:extent cx="292608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516" y="21386"/>
                <wp:lineTo x="21516" y="0"/>
                <wp:lineTo x="0" y="0"/>
              </wp:wrapPolygon>
            </wp:wrapTight>
            <wp:docPr id="1" name="Obraz 1" descr="&#10;&#10;&#10;(Nazwa Wykonawcy/Nazwy Wykonawców)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&#10;&#10;(Nazwa Wykonawcy/Nazwy Wykonawców)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  <w:lang w:val="x-none"/>
        </w:rPr>
        <w:t xml:space="preserve"> </w:t>
      </w:r>
    </w:p>
    <w:p w14:paraId="3CFED840" w14:textId="77777777" w:rsidR="008744FB" w:rsidRDefault="0012316F">
      <w:pPr>
        <w:pStyle w:val="Zwykytekst"/>
        <w:spacing w:before="60" w:after="60"/>
        <w:jc w:val="both"/>
        <w:rPr>
          <w:rFonts w:ascii="Verdana" w:hAnsi="Verdana" w:cs="Arial"/>
          <w:b/>
        </w:rPr>
      </w:pPr>
      <w:r>
        <w:rPr>
          <w:rFonts w:ascii="Verdana" w:hAnsi="Verdana"/>
          <w:sz w:val="20"/>
          <w:szCs w:val="20"/>
          <w:lang w:val="x-none"/>
        </w:rPr>
        <w:t>Na potwierdzenie spełniania warunków udziału w postępowaniu pn.:</w:t>
      </w:r>
    </w:p>
    <w:p w14:paraId="17BAE7BE" w14:textId="5DCCB967" w:rsidR="00C726C2" w:rsidRPr="00C726C2" w:rsidRDefault="001C0168" w:rsidP="00C726C2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1C0168">
        <w:rPr>
          <w:rFonts w:ascii="Verdana" w:eastAsia="Times New Roman" w:hAnsi="Verdana" w:cs="Arial"/>
          <w:b/>
          <w:sz w:val="20"/>
          <w:szCs w:val="20"/>
          <w:lang w:eastAsia="pl-PL"/>
        </w:rPr>
        <w:t>Pełnienie nadzoru inwestorskiego nad realizacją robót związanych z: „Rozbudowa (EL3, EL4c i EP1) i nadbudowa (EL3, EP1) ekranów akustycznych na obwodnicy Dąbrowy Tarnowskiej w ciągu drogi krajowej nr 73</w:t>
      </w:r>
    </w:p>
    <w:p w14:paraId="78592B5A" w14:textId="60DA5199" w:rsidR="008744FB" w:rsidRPr="006D2FD7" w:rsidRDefault="0012316F">
      <w:pPr>
        <w:pStyle w:val="Zwykytekst3"/>
        <w:spacing w:before="120"/>
        <w:jc w:val="both"/>
        <w:rPr>
          <w:rFonts w:ascii="Verdana" w:hAnsi="Verdana"/>
          <w:b/>
          <w:lang w:val="en-US"/>
        </w:rPr>
      </w:pPr>
      <w:r w:rsidRPr="006D2FD7">
        <w:rPr>
          <w:rFonts w:ascii="Verdana" w:hAnsi="Verdana"/>
          <w:b/>
          <w:spacing w:val="-2"/>
          <w:lang w:val="en-US"/>
        </w:rPr>
        <w:t xml:space="preserve">Nr </w:t>
      </w:r>
      <w:r w:rsidRPr="0036332D">
        <w:rPr>
          <w:rFonts w:ascii="Verdana" w:hAnsi="Verdana"/>
          <w:b/>
          <w:spacing w:val="-2"/>
          <w:lang w:val="en-US"/>
        </w:rPr>
        <w:t xml:space="preserve">ref: </w:t>
      </w:r>
      <w:r w:rsidR="00C726C2" w:rsidRPr="0036332D">
        <w:rPr>
          <w:rFonts w:ascii="Verdana" w:hAnsi="Verdana"/>
          <w:b/>
          <w:lang w:val="en-US"/>
        </w:rPr>
        <w:t>O.KR.KP-6.2431.1.202</w:t>
      </w:r>
      <w:r w:rsidR="004C38DE" w:rsidRPr="0036332D">
        <w:rPr>
          <w:rFonts w:ascii="Verdana" w:hAnsi="Verdana"/>
          <w:b/>
          <w:lang w:val="en-US"/>
        </w:rPr>
        <w:t>4</w:t>
      </w:r>
    </w:p>
    <w:p w14:paraId="0FE118E7" w14:textId="77777777" w:rsidR="008744FB" w:rsidRDefault="0012316F">
      <w:pPr>
        <w:pStyle w:val="Zwykytekst"/>
        <w:spacing w:before="60" w:after="60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 xml:space="preserve">oświadczamy, że w wykonywaniu zamówienia </w:t>
      </w:r>
      <w:r>
        <w:rPr>
          <w:rFonts w:ascii="Verdana" w:hAnsi="Verdana"/>
          <w:i/>
          <w:iCs/>
          <w:sz w:val="20"/>
          <w:szCs w:val="20"/>
          <w:lang w:val="x-none"/>
        </w:rPr>
        <w:t> </w:t>
      </w:r>
      <w:r>
        <w:rPr>
          <w:rFonts w:ascii="Verdana" w:hAnsi="Verdana"/>
          <w:sz w:val="20"/>
          <w:szCs w:val="20"/>
          <w:lang w:val="x-none"/>
        </w:rPr>
        <w:t>będą uczestniczyć następujące osoby:</w:t>
      </w:r>
    </w:p>
    <w:p w14:paraId="49851D79" w14:textId="77777777" w:rsidR="008744FB" w:rsidRDefault="008744FB">
      <w:pPr>
        <w:pStyle w:val="Zwykytekst"/>
        <w:spacing w:before="60" w:after="60"/>
        <w:ind w:left="284"/>
        <w:jc w:val="both"/>
        <w:rPr>
          <w:rFonts w:ascii="Verdana" w:hAnsi="Verdana"/>
          <w:sz w:val="20"/>
          <w:szCs w:val="20"/>
          <w:lang w:val="x-none"/>
        </w:rPr>
      </w:pPr>
    </w:p>
    <w:tbl>
      <w:tblPr>
        <w:tblW w:w="41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412"/>
        <w:gridCol w:w="3542"/>
        <w:gridCol w:w="3113"/>
        <w:gridCol w:w="1964"/>
      </w:tblGrid>
      <w:tr w:rsidR="006D2FD7" w14:paraId="28A52CA8" w14:textId="77777777" w:rsidTr="006D2FD7">
        <w:trPr>
          <w:trHeight w:val="891"/>
          <w:tblHeader/>
          <w:jc w:val="center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896B5" w14:textId="77777777" w:rsidR="006D2FD7" w:rsidRDefault="006D2FD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A58E0" w14:textId="77777777" w:rsidR="006D2FD7" w:rsidRDefault="006D2FD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Funkcja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048EB" w14:textId="77777777" w:rsidR="006D2FD7" w:rsidRDefault="006D2FD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Wymagania dla danej funkcji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A140B" w14:textId="77777777" w:rsidR="006D2FD7" w:rsidRDefault="006D2FD7" w:rsidP="0078186C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FDE6F" w14:textId="77777777" w:rsidR="006D2FD7" w:rsidRDefault="006D2FD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Nr uprawnień budowlanych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D2FD7" w14:paraId="1F46E262" w14:textId="77777777" w:rsidTr="006D2FD7">
        <w:trPr>
          <w:trHeight w:val="378"/>
          <w:tblHeader/>
          <w:jc w:val="center"/>
        </w:trPr>
        <w:tc>
          <w:tcPr>
            <w:tcW w:w="2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EE4E6" w14:textId="77777777" w:rsidR="006D2FD7" w:rsidRDefault="006D2FD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02A6A" w14:textId="77777777" w:rsidR="006D2FD7" w:rsidRDefault="006D2FD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7FCB4" w14:textId="77777777" w:rsidR="006D2FD7" w:rsidRDefault="006D2FD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630DA" w14:textId="77777777" w:rsidR="006D2FD7" w:rsidRDefault="006D2FD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CDC29" w14:textId="77777777" w:rsidR="006D2FD7" w:rsidRDefault="006D2FD7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5</w:t>
            </w:r>
          </w:p>
        </w:tc>
      </w:tr>
      <w:tr w:rsidR="006D2FD7" w14:paraId="1EF41932" w14:textId="77777777" w:rsidTr="006D2FD7">
        <w:trPr>
          <w:trHeight w:val="49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77E59" w14:textId="77777777" w:rsidR="006D2FD7" w:rsidRDefault="006D2FD7">
            <w:pPr>
              <w:spacing w:before="12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717BE" w14:textId="77777777" w:rsidR="006D2FD7" w:rsidRDefault="006D2FD7">
            <w:pPr>
              <w:spacing w:before="240" w:after="40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Inspektor nadzoru o specjalności drogowej</w:t>
            </w:r>
          </w:p>
          <w:p w14:paraId="3C068DCB" w14:textId="77777777" w:rsidR="006D2FD7" w:rsidRDefault="006D2FD7">
            <w:pPr>
              <w:spacing w:before="120"/>
              <w:ind w:left="52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804F" w14:textId="77777777" w:rsidR="006D2FD7" w:rsidRDefault="006D2FD7" w:rsidP="008A26F7">
            <w:pPr>
              <w:ind w:left="12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Uprawnienia budowlane do kierowania robotami budowlanymi w zakresie specjalności drogowej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2F31" w14:textId="77777777" w:rsidR="006D2FD7" w:rsidRDefault="006D2FD7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43222" w14:textId="77777777" w:rsidR="006D2FD7" w:rsidRDefault="006D2FD7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D2FD7" w14:paraId="6FB69780" w14:textId="77777777" w:rsidTr="006D2FD7">
        <w:trPr>
          <w:trHeight w:val="49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5AA6" w14:textId="77777777" w:rsidR="006D2FD7" w:rsidRDefault="006D2FD7">
            <w:pPr>
              <w:spacing w:before="12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D50B9" w14:textId="77777777" w:rsidR="006D2FD7" w:rsidRDefault="006D2FD7" w:rsidP="008A26F7">
            <w:pPr>
              <w:spacing w:before="240" w:after="40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Inspektor nadzoru o specjalności konstrukcyjno-budowlanej</w:t>
            </w:r>
          </w:p>
          <w:p w14:paraId="2B6E8873" w14:textId="77777777" w:rsidR="006D2FD7" w:rsidRDefault="006D2FD7">
            <w:pPr>
              <w:spacing w:before="240" w:after="40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562F1" w14:textId="77777777" w:rsidR="006D2FD7" w:rsidRDefault="006D2FD7" w:rsidP="0078186C">
            <w:pPr>
              <w:ind w:left="12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Uprawnienia budowlane do kierowania robotami budowlanymi w zakresie specjalności konstrukcyjno-budowlanej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1961D" w14:textId="77777777" w:rsidR="006D2FD7" w:rsidRDefault="006D2FD7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892D9" w14:textId="77777777" w:rsidR="006D2FD7" w:rsidRDefault="006D2FD7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DEEF54" w14:textId="77777777" w:rsidR="008744FB" w:rsidRDefault="0012316F">
      <w:pPr>
        <w:autoSpaceDE w:val="0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 </w:t>
      </w:r>
    </w:p>
    <w:sectPr w:rsidR="008744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AA00" w14:textId="77777777" w:rsidR="006B750D" w:rsidRDefault="006B750D" w:rsidP="00AB34ED">
      <w:r>
        <w:separator/>
      </w:r>
    </w:p>
  </w:endnote>
  <w:endnote w:type="continuationSeparator" w:id="0">
    <w:p w14:paraId="3876843B" w14:textId="77777777" w:rsidR="006B750D" w:rsidRDefault="006B750D" w:rsidP="00A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5C4B" w14:textId="77777777" w:rsidR="006B750D" w:rsidRDefault="006B750D" w:rsidP="00AB34ED">
      <w:r>
        <w:separator/>
      </w:r>
    </w:p>
  </w:footnote>
  <w:footnote w:type="continuationSeparator" w:id="0">
    <w:p w14:paraId="50073F87" w14:textId="77777777" w:rsidR="006B750D" w:rsidRDefault="006B750D" w:rsidP="00AB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730" w14:textId="77777777" w:rsidR="00AB34ED" w:rsidRDefault="00AB34ED" w:rsidP="00AB34E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FB"/>
    <w:rsid w:val="0012316F"/>
    <w:rsid w:val="001C0168"/>
    <w:rsid w:val="001D6631"/>
    <w:rsid w:val="00311633"/>
    <w:rsid w:val="0036332D"/>
    <w:rsid w:val="004C38DE"/>
    <w:rsid w:val="006B750D"/>
    <w:rsid w:val="006D2FD7"/>
    <w:rsid w:val="0078186C"/>
    <w:rsid w:val="007B7C3B"/>
    <w:rsid w:val="00824836"/>
    <w:rsid w:val="008744FB"/>
    <w:rsid w:val="00886CD9"/>
    <w:rsid w:val="008A26F7"/>
    <w:rsid w:val="00AB34ED"/>
    <w:rsid w:val="00B044C6"/>
    <w:rsid w:val="00B65294"/>
    <w:rsid w:val="00C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8AD6"/>
  <w15:chartTrackingRefBased/>
  <w15:docId w15:val="{880A757D-4BA0-4E72-91C7-A146E938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alibri" w:hAnsi="Calibri" w:cs="Times New Roman"/>
    </w:r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3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4E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3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4E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Ronowska Anna</dc:creator>
  <cp:keywords/>
  <dc:description/>
  <cp:lastModifiedBy>Wójcik Monika</cp:lastModifiedBy>
  <cp:revision>2</cp:revision>
  <dcterms:created xsi:type="dcterms:W3CDTF">2024-08-01T09:25:00Z</dcterms:created>
  <dcterms:modified xsi:type="dcterms:W3CDTF">2024-08-01T09:25:00Z</dcterms:modified>
</cp:coreProperties>
</file>