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0056" w:rsidRDefault="00B30056" w:rsidP="00A50882">
      <w:pPr>
        <w:spacing w:after="0" w:line="240" w:lineRule="auto"/>
        <w:jc w:val="center"/>
        <w:rPr>
          <w:b/>
          <w:bCs/>
          <w:sz w:val="44"/>
          <w:szCs w:val="44"/>
        </w:rPr>
      </w:pPr>
      <w:r w:rsidRPr="00FD436E">
        <w:rPr>
          <w:b/>
          <w:bCs/>
          <w:sz w:val="44"/>
          <w:szCs w:val="44"/>
        </w:rPr>
        <w:t xml:space="preserve">Instrukcja alarmowa w przypadku wystąpienia wypadku nurkowego </w:t>
      </w:r>
    </w:p>
    <w:p w:rsidR="00B30056" w:rsidRPr="00FD436E" w:rsidRDefault="00A50882" w:rsidP="00A50882">
      <w:pPr>
        <w:spacing w:after="0" w:line="240" w:lineRule="auto"/>
        <w:jc w:val="center"/>
        <w:rPr>
          <w:b/>
          <w:bCs/>
          <w:sz w:val="44"/>
          <w:szCs w:val="44"/>
        </w:rPr>
      </w:pPr>
      <w:r w:rsidRPr="00A50882">
        <w:rPr>
          <w:b/>
          <w:bCs/>
          <w:sz w:val="44"/>
          <w:szCs w:val="44"/>
        </w:rPr>
        <w:t xml:space="preserve">na Poligonie Szkoleniowym w </w:t>
      </w:r>
      <w:r>
        <w:rPr>
          <w:b/>
          <w:bCs/>
          <w:sz w:val="44"/>
          <w:szCs w:val="44"/>
        </w:rPr>
        <w:t>Kręsku Komendy Wojewódzkiej PSP</w:t>
      </w:r>
      <w:r>
        <w:rPr>
          <w:b/>
          <w:bCs/>
          <w:sz w:val="44"/>
          <w:szCs w:val="44"/>
        </w:rPr>
        <w:br/>
      </w:r>
      <w:r w:rsidRPr="00A50882">
        <w:rPr>
          <w:b/>
          <w:bCs/>
          <w:sz w:val="44"/>
          <w:szCs w:val="44"/>
        </w:rPr>
        <w:t>w Warszawie</w:t>
      </w:r>
      <w:r>
        <w:rPr>
          <w:b/>
          <w:bCs/>
          <w:sz w:val="44"/>
          <w:szCs w:val="44"/>
        </w:rPr>
        <w:t xml:space="preserve"> </w:t>
      </w:r>
      <w:r w:rsidR="00B30056">
        <w:rPr>
          <w:b/>
          <w:bCs/>
          <w:sz w:val="44"/>
          <w:szCs w:val="44"/>
        </w:rPr>
        <w:t xml:space="preserve">Jezioro </w:t>
      </w:r>
      <w:proofErr w:type="spellStart"/>
      <w:r w:rsidR="00B30056">
        <w:rPr>
          <w:b/>
          <w:bCs/>
          <w:sz w:val="44"/>
          <w:szCs w:val="44"/>
        </w:rPr>
        <w:t>Wulpińskie</w:t>
      </w:r>
      <w:proofErr w:type="spellEnd"/>
      <w:r w:rsidR="00B30056">
        <w:rPr>
          <w:b/>
          <w:bCs/>
          <w:sz w:val="44"/>
          <w:szCs w:val="44"/>
        </w:rPr>
        <w:t>, Kręsk</w:t>
      </w:r>
    </w:p>
    <w:tbl>
      <w:tblPr>
        <w:tblW w:w="14884" w:type="dxa"/>
        <w:tblInd w:w="-459" w:type="dxa"/>
        <w:tblLook w:val="00A0" w:firstRow="1" w:lastRow="0" w:firstColumn="1" w:lastColumn="0" w:noHBand="0" w:noVBand="0"/>
      </w:tblPr>
      <w:tblGrid>
        <w:gridCol w:w="7338"/>
        <w:gridCol w:w="7546"/>
      </w:tblGrid>
      <w:tr w:rsidR="00B30056" w:rsidRPr="00237DB7">
        <w:tc>
          <w:tcPr>
            <w:tcW w:w="7338" w:type="dxa"/>
          </w:tcPr>
          <w:p w:rsidR="00B30056" w:rsidRPr="00237DB7" w:rsidRDefault="00B30056" w:rsidP="00237DB7">
            <w:pPr>
              <w:spacing w:after="0" w:line="288" w:lineRule="auto"/>
              <w:jc w:val="center"/>
              <w:rPr>
                <w:sz w:val="36"/>
                <w:szCs w:val="36"/>
                <w:u w:val="single"/>
              </w:rPr>
            </w:pPr>
            <w:r w:rsidRPr="00237DB7">
              <w:rPr>
                <w:sz w:val="36"/>
                <w:szCs w:val="36"/>
                <w:u w:val="single"/>
              </w:rPr>
              <w:t>Procedura postępowania w razie wypadku nurkowego:</w:t>
            </w:r>
          </w:p>
        </w:tc>
        <w:tc>
          <w:tcPr>
            <w:tcW w:w="7546" w:type="dxa"/>
          </w:tcPr>
          <w:p w:rsidR="00B30056" w:rsidRPr="00237DB7" w:rsidRDefault="00B30056" w:rsidP="00237DB7">
            <w:pPr>
              <w:spacing w:after="0" w:line="288" w:lineRule="auto"/>
              <w:jc w:val="center"/>
              <w:rPr>
                <w:sz w:val="36"/>
                <w:szCs w:val="36"/>
                <w:u w:val="single"/>
              </w:rPr>
            </w:pPr>
            <w:r w:rsidRPr="00237DB7">
              <w:rPr>
                <w:sz w:val="36"/>
                <w:szCs w:val="36"/>
                <w:u w:val="single"/>
              </w:rPr>
              <w:t>Telefony ratunkowe:</w:t>
            </w:r>
          </w:p>
        </w:tc>
      </w:tr>
      <w:tr w:rsidR="00B30056" w:rsidRPr="00237DB7">
        <w:tc>
          <w:tcPr>
            <w:tcW w:w="7338" w:type="dxa"/>
          </w:tcPr>
          <w:p w:rsidR="00B30056" w:rsidRPr="00C3705D" w:rsidRDefault="00B30056" w:rsidP="00237DB7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sz w:val="28"/>
                <w:szCs w:val="28"/>
              </w:rPr>
            </w:pPr>
            <w:r w:rsidRPr="00C3705D">
              <w:rPr>
                <w:sz w:val="28"/>
                <w:szCs w:val="28"/>
              </w:rPr>
              <w:t>Zawiadomić prowadzącego</w:t>
            </w:r>
            <w:r w:rsidR="009A1B28" w:rsidRPr="00C3705D">
              <w:rPr>
                <w:sz w:val="28"/>
                <w:szCs w:val="28"/>
              </w:rPr>
              <w:t xml:space="preserve"> zajęcia o wypadku nurkowym</w:t>
            </w:r>
            <w:r w:rsidRPr="00C3705D">
              <w:rPr>
                <w:sz w:val="28"/>
                <w:szCs w:val="28"/>
              </w:rPr>
              <w:t>. Postępować zgodnie z zaleceniami prowadzącego.</w:t>
            </w:r>
            <w:r w:rsidR="009A1B28" w:rsidRPr="00C3705D">
              <w:rPr>
                <w:sz w:val="28"/>
                <w:szCs w:val="28"/>
              </w:rPr>
              <w:t xml:space="preserve"> ( KPP wprowadza procedure alarmową)</w:t>
            </w:r>
          </w:p>
          <w:p w:rsidR="00B30056" w:rsidRPr="00C3705D" w:rsidRDefault="00B30056" w:rsidP="00237DB7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sz w:val="28"/>
                <w:szCs w:val="28"/>
              </w:rPr>
            </w:pPr>
            <w:r w:rsidRPr="00C3705D">
              <w:rPr>
                <w:sz w:val="28"/>
                <w:szCs w:val="28"/>
              </w:rPr>
              <w:t xml:space="preserve">Wezwać </w:t>
            </w:r>
            <w:r w:rsidR="00CA49E5" w:rsidRPr="00C3705D">
              <w:rPr>
                <w:sz w:val="28"/>
                <w:szCs w:val="28"/>
              </w:rPr>
              <w:t>Ratownictwo Medyczne</w:t>
            </w:r>
            <w:r w:rsidR="009A1B28" w:rsidRPr="00C3705D">
              <w:rPr>
                <w:sz w:val="28"/>
                <w:szCs w:val="28"/>
              </w:rPr>
              <w:t xml:space="preserve"> (telefonicznie lub drogą radiową poinformować </w:t>
            </w:r>
            <w:r w:rsidRPr="00C3705D">
              <w:rPr>
                <w:sz w:val="28"/>
                <w:szCs w:val="28"/>
              </w:rPr>
              <w:t xml:space="preserve">WSKR </w:t>
            </w:r>
            <w:r w:rsidR="009A1B28" w:rsidRPr="00C3705D">
              <w:rPr>
                <w:sz w:val="28"/>
                <w:szCs w:val="28"/>
              </w:rPr>
              <w:t>)</w:t>
            </w:r>
            <w:r w:rsidRPr="00C3705D">
              <w:rPr>
                <w:sz w:val="28"/>
                <w:szCs w:val="28"/>
              </w:rPr>
              <w:t>ustalić miejsce spotkania</w:t>
            </w:r>
            <w:r w:rsidR="009A1B28" w:rsidRPr="00C3705D">
              <w:rPr>
                <w:sz w:val="28"/>
                <w:szCs w:val="28"/>
              </w:rPr>
              <w:t xml:space="preserve"> z ZRM</w:t>
            </w:r>
            <w:r w:rsidRPr="00C3705D">
              <w:rPr>
                <w:sz w:val="28"/>
                <w:szCs w:val="28"/>
              </w:rPr>
              <w:t>, rozpocząć ewakuację.</w:t>
            </w:r>
          </w:p>
          <w:p w:rsidR="00B30056" w:rsidRPr="00C3705D" w:rsidRDefault="009A1B28" w:rsidP="009A1B28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sz w:val="28"/>
                <w:szCs w:val="28"/>
              </w:rPr>
            </w:pPr>
            <w:r w:rsidRPr="00C3705D">
              <w:rPr>
                <w:sz w:val="28"/>
                <w:szCs w:val="28"/>
              </w:rPr>
              <w:t>Podać 100% tlen do oddychania ( w przypadku konieczności rozciąć skafander) oraz u</w:t>
            </w:r>
            <w:r w:rsidR="00B30056" w:rsidRPr="00C3705D">
              <w:rPr>
                <w:sz w:val="28"/>
                <w:szCs w:val="28"/>
              </w:rPr>
              <w:t>łożyć poszkodowanego w pozycji bezpiecznej, monitorować parametry życiowe.</w:t>
            </w:r>
          </w:p>
          <w:p w:rsidR="00B30056" w:rsidRPr="00C3705D" w:rsidRDefault="00B30056" w:rsidP="00237DB7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sz w:val="28"/>
                <w:szCs w:val="28"/>
              </w:rPr>
            </w:pPr>
            <w:r w:rsidRPr="00C3705D">
              <w:rPr>
                <w:sz w:val="28"/>
                <w:szCs w:val="28"/>
              </w:rPr>
              <w:t>Zawiadomić K</w:t>
            </w:r>
            <w:r w:rsidR="00920988" w:rsidRPr="00C3705D">
              <w:rPr>
                <w:sz w:val="28"/>
                <w:szCs w:val="28"/>
              </w:rPr>
              <w:t xml:space="preserve">rajowy </w:t>
            </w:r>
            <w:r w:rsidRPr="00C3705D">
              <w:rPr>
                <w:sz w:val="28"/>
                <w:szCs w:val="28"/>
              </w:rPr>
              <w:t>O</w:t>
            </w:r>
            <w:r w:rsidR="00920988" w:rsidRPr="00C3705D">
              <w:rPr>
                <w:sz w:val="28"/>
                <w:szCs w:val="28"/>
              </w:rPr>
              <w:t xml:space="preserve">środek </w:t>
            </w:r>
            <w:r w:rsidRPr="00C3705D">
              <w:rPr>
                <w:sz w:val="28"/>
                <w:szCs w:val="28"/>
              </w:rPr>
              <w:t>M</w:t>
            </w:r>
            <w:r w:rsidR="00920988" w:rsidRPr="00C3705D">
              <w:rPr>
                <w:sz w:val="28"/>
                <w:szCs w:val="28"/>
              </w:rPr>
              <w:t xml:space="preserve">edycyny </w:t>
            </w:r>
            <w:r w:rsidRPr="00C3705D">
              <w:rPr>
                <w:sz w:val="28"/>
                <w:szCs w:val="28"/>
              </w:rPr>
              <w:t>H</w:t>
            </w:r>
            <w:r w:rsidR="00920988" w:rsidRPr="00C3705D">
              <w:rPr>
                <w:sz w:val="28"/>
                <w:szCs w:val="28"/>
              </w:rPr>
              <w:t>iperbarycznej</w:t>
            </w:r>
            <w:r w:rsidRPr="00C3705D">
              <w:rPr>
                <w:sz w:val="28"/>
                <w:szCs w:val="28"/>
              </w:rPr>
              <w:t xml:space="preserve"> w Gdyni.</w:t>
            </w:r>
          </w:p>
          <w:p w:rsidR="00B30056" w:rsidRPr="00C3705D" w:rsidRDefault="00B30056" w:rsidP="00237DB7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sz w:val="28"/>
                <w:szCs w:val="28"/>
              </w:rPr>
            </w:pPr>
            <w:r w:rsidRPr="00C3705D">
              <w:rPr>
                <w:sz w:val="28"/>
                <w:szCs w:val="28"/>
              </w:rPr>
              <w:t>W przypadku utraty oddechu prowadzić resuscytację krążeniowo-oddechową.</w:t>
            </w:r>
          </w:p>
          <w:p w:rsidR="00B30056" w:rsidRPr="00C3705D" w:rsidRDefault="00B30056" w:rsidP="00237DB7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sz w:val="28"/>
                <w:szCs w:val="28"/>
              </w:rPr>
            </w:pPr>
            <w:r w:rsidRPr="00C3705D">
              <w:rPr>
                <w:sz w:val="28"/>
                <w:szCs w:val="28"/>
              </w:rPr>
              <w:t>Chronić poszkodowanego przed przegrzaniem lub wychłodzeniem i wstrząsem.</w:t>
            </w:r>
          </w:p>
          <w:p w:rsidR="00B30056" w:rsidRPr="009A1B28" w:rsidRDefault="00B30056" w:rsidP="00237DB7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sz w:val="28"/>
                <w:szCs w:val="28"/>
              </w:rPr>
            </w:pPr>
            <w:r w:rsidRPr="009A1B28">
              <w:rPr>
                <w:sz w:val="28"/>
                <w:szCs w:val="28"/>
              </w:rPr>
              <w:t>Poinformować personel karetki o zaleceniu podawania 100% tlenu i okolicznościach wystąpienia urazu.</w:t>
            </w:r>
          </w:p>
          <w:p w:rsidR="00B30056" w:rsidRPr="00237DB7" w:rsidRDefault="00B30056" w:rsidP="00237DB7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sz w:val="31"/>
                <w:szCs w:val="31"/>
              </w:rPr>
            </w:pPr>
            <w:r w:rsidRPr="009A1B28">
              <w:rPr>
                <w:sz w:val="28"/>
                <w:szCs w:val="28"/>
              </w:rPr>
              <w:t xml:space="preserve">W przypadku konieczności prowadzenia ewakuacji, poszkodowanego należy dostarczyć do: </w:t>
            </w:r>
            <w:r w:rsidRPr="009A1B28">
              <w:rPr>
                <w:b/>
                <w:bCs/>
                <w:sz w:val="28"/>
                <w:szCs w:val="28"/>
              </w:rPr>
              <w:t xml:space="preserve">Miejski Szpital Zespolony, ul. Niepodległości 44, </w:t>
            </w:r>
            <w:r w:rsidR="00920988" w:rsidRPr="009A1B28">
              <w:rPr>
                <w:b/>
                <w:bCs/>
                <w:sz w:val="28"/>
                <w:szCs w:val="28"/>
              </w:rPr>
              <w:t xml:space="preserve">10-045 </w:t>
            </w:r>
            <w:r w:rsidRPr="009A1B28">
              <w:rPr>
                <w:b/>
                <w:bCs/>
                <w:sz w:val="28"/>
                <w:szCs w:val="28"/>
              </w:rPr>
              <w:t>Olsztyn</w:t>
            </w:r>
          </w:p>
        </w:tc>
        <w:tc>
          <w:tcPr>
            <w:tcW w:w="7546" w:type="dxa"/>
          </w:tcPr>
          <w:p w:rsidR="00B30056" w:rsidRPr="00237DB7" w:rsidRDefault="00B30056" w:rsidP="00237DB7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sz w:val="31"/>
                <w:szCs w:val="31"/>
              </w:rPr>
            </w:pPr>
            <w:r w:rsidRPr="00237DB7">
              <w:rPr>
                <w:sz w:val="31"/>
                <w:szCs w:val="31"/>
              </w:rPr>
              <w:t>Pogotowie Ratunkowe</w:t>
            </w:r>
            <w:r w:rsidR="00CA49E5">
              <w:rPr>
                <w:sz w:val="31"/>
                <w:szCs w:val="31"/>
              </w:rPr>
              <w:t>(Ratownictwo Medyczne)</w:t>
            </w:r>
            <w:r w:rsidRPr="00237DB7">
              <w:rPr>
                <w:color w:val="FF0000"/>
                <w:sz w:val="31"/>
                <w:szCs w:val="31"/>
              </w:rPr>
              <w:t xml:space="preserve"> </w:t>
            </w:r>
            <w:r w:rsidRPr="00237DB7">
              <w:rPr>
                <w:b/>
                <w:bCs/>
                <w:color w:val="FF0000"/>
                <w:sz w:val="31"/>
                <w:szCs w:val="31"/>
              </w:rPr>
              <w:t>999</w:t>
            </w:r>
          </w:p>
          <w:p w:rsidR="00B30056" w:rsidRPr="00237DB7" w:rsidRDefault="00B30056" w:rsidP="00237DB7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sz w:val="31"/>
                <w:szCs w:val="31"/>
              </w:rPr>
            </w:pPr>
            <w:r w:rsidRPr="00237DB7">
              <w:rPr>
                <w:sz w:val="31"/>
                <w:szCs w:val="31"/>
              </w:rPr>
              <w:t xml:space="preserve">CPR </w:t>
            </w:r>
            <w:r w:rsidRPr="00237DB7">
              <w:rPr>
                <w:b/>
                <w:bCs/>
                <w:color w:val="FF0000"/>
                <w:sz w:val="31"/>
                <w:szCs w:val="31"/>
              </w:rPr>
              <w:t>112</w:t>
            </w:r>
            <w:r w:rsidRPr="00237DB7">
              <w:rPr>
                <w:sz w:val="31"/>
                <w:szCs w:val="31"/>
              </w:rPr>
              <w:t xml:space="preserve">, PSP </w:t>
            </w:r>
            <w:r w:rsidRPr="00237DB7">
              <w:rPr>
                <w:b/>
                <w:bCs/>
                <w:color w:val="FF0000"/>
                <w:sz w:val="31"/>
                <w:szCs w:val="31"/>
              </w:rPr>
              <w:t>998</w:t>
            </w:r>
          </w:p>
          <w:p w:rsidR="00B30056" w:rsidRPr="00237DB7" w:rsidRDefault="00B30056" w:rsidP="00237DB7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sz w:val="31"/>
                <w:szCs w:val="31"/>
              </w:rPr>
            </w:pPr>
            <w:r w:rsidRPr="00237DB7">
              <w:rPr>
                <w:sz w:val="31"/>
                <w:szCs w:val="31"/>
              </w:rPr>
              <w:t xml:space="preserve">WSKR Motorola kanał </w:t>
            </w:r>
            <w:r w:rsidRPr="00237DB7">
              <w:rPr>
                <w:b/>
                <w:bCs/>
                <w:color w:val="FF0000"/>
                <w:sz w:val="31"/>
                <w:szCs w:val="31"/>
              </w:rPr>
              <w:t>44</w:t>
            </w:r>
            <w:r w:rsidR="009A1B28">
              <w:rPr>
                <w:b/>
                <w:bCs/>
                <w:color w:val="FF0000"/>
                <w:sz w:val="31"/>
                <w:szCs w:val="31"/>
              </w:rPr>
              <w:t xml:space="preserve"> ( kryptonim ……….) </w:t>
            </w:r>
          </w:p>
          <w:p w:rsidR="00E8758C" w:rsidRPr="00E8758C" w:rsidRDefault="00B30056" w:rsidP="00E8758C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sz w:val="31"/>
                <w:szCs w:val="31"/>
              </w:rPr>
            </w:pPr>
            <w:r w:rsidRPr="00237DB7">
              <w:rPr>
                <w:sz w:val="31"/>
                <w:szCs w:val="31"/>
              </w:rPr>
              <w:t xml:space="preserve">WSKR telefon </w:t>
            </w:r>
            <w:r w:rsidRPr="00237DB7">
              <w:rPr>
                <w:b/>
                <w:bCs/>
                <w:color w:val="FF0000"/>
                <w:sz w:val="31"/>
                <w:szCs w:val="31"/>
              </w:rPr>
              <w:t xml:space="preserve">(89) </w:t>
            </w:r>
            <w:r w:rsidR="00E8758C">
              <w:rPr>
                <w:b/>
                <w:bCs/>
                <w:color w:val="FF0000"/>
                <w:sz w:val="31"/>
                <w:szCs w:val="31"/>
              </w:rPr>
              <w:t>522 29 03</w:t>
            </w:r>
          </w:p>
          <w:p w:rsidR="00E8758C" w:rsidRPr="00E8758C" w:rsidRDefault="00E8758C" w:rsidP="00E8758C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078"/>
              <w:rPr>
                <w:b/>
                <w:color w:val="FF0000"/>
                <w:sz w:val="31"/>
                <w:szCs w:val="31"/>
              </w:rPr>
            </w:pPr>
            <w:r>
              <w:rPr>
                <w:b/>
                <w:color w:val="FF0000"/>
                <w:sz w:val="31"/>
                <w:szCs w:val="31"/>
              </w:rPr>
              <w:t xml:space="preserve"> </w:t>
            </w:r>
            <w:r w:rsidRPr="00E8758C">
              <w:rPr>
                <w:b/>
                <w:color w:val="FF0000"/>
                <w:sz w:val="31"/>
                <w:szCs w:val="31"/>
              </w:rPr>
              <w:t>522 95 06</w:t>
            </w:r>
            <w:bookmarkStart w:id="0" w:name="_GoBack"/>
            <w:bookmarkEnd w:id="0"/>
          </w:p>
          <w:p w:rsidR="00E8758C" w:rsidRPr="00E8758C" w:rsidRDefault="00E8758C" w:rsidP="00E8758C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3078"/>
              <w:rPr>
                <w:b/>
                <w:color w:val="FF0000"/>
                <w:sz w:val="31"/>
                <w:szCs w:val="31"/>
              </w:rPr>
            </w:pPr>
            <w:r w:rsidRPr="00E8758C">
              <w:rPr>
                <w:b/>
                <w:color w:val="FF0000"/>
                <w:sz w:val="31"/>
                <w:szCs w:val="31"/>
              </w:rPr>
              <w:t xml:space="preserve"> 522 95 09</w:t>
            </w:r>
          </w:p>
          <w:p w:rsidR="00B30056" w:rsidRPr="00E8758C" w:rsidRDefault="00E8758C" w:rsidP="00E8758C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3078"/>
              <w:rPr>
                <w:b/>
                <w:color w:val="FF0000"/>
                <w:sz w:val="31"/>
                <w:szCs w:val="31"/>
              </w:rPr>
            </w:pPr>
            <w:r>
              <w:rPr>
                <w:b/>
                <w:bCs/>
                <w:color w:val="FF0000"/>
                <w:sz w:val="31"/>
                <w:szCs w:val="31"/>
              </w:rPr>
              <w:t xml:space="preserve"> </w:t>
            </w:r>
            <w:r w:rsidR="00B30056" w:rsidRPr="00E8758C">
              <w:rPr>
                <w:b/>
                <w:bCs/>
                <w:color w:val="FF0000"/>
                <w:sz w:val="31"/>
                <w:szCs w:val="31"/>
              </w:rPr>
              <w:t>535 33 80</w:t>
            </w:r>
          </w:p>
          <w:p w:rsidR="00B30056" w:rsidRPr="00237DB7" w:rsidRDefault="00B30056" w:rsidP="00237DB7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sz w:val="31"/>
                <w:szCs w:val="31"/>
              </w:rPr>
            </w:pPr>
            <w:r w:rsidRPr="00237DB7">
              <w:rPr>
                <w:sz w:val="31"/>
                <w:szCs w:val="31"/>
              </w:rPr>
              <w:t xml:space="preserve">Lotnicze Pogotowie Ratunkowe kanał </w:t>
            </w:r>
            <w:r w:rsidRPr="00237DB7">
              <w:rPr>
                <w:b/>
                <w:bCs/>
                <w:color w:val="FF0000"/>
                <w:sz w:val="31"/>
                <w:szCs w:val="31"/>
              </w:rPr>
              <w:t xml:space="preserve">02 </w:t>
            </w:r>
            <w:r w:rsidRPr="00237DB7">
              <w:rPr>
                <w:sz w:val="31"/>
                <w:szCs w:val="31"/>
              </w:rPr>
              <w:t>(KSWR)</w:t>
            </w:r>
          </w:p>
          <w:p w:rsidR="00B30056" w:rsidRPr="00237DB7" w:rsidRDefault="00B30056" w:rsidP="00237DB7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b/>
                <w:bCs/>
                <w:color w:val="FF0000"/>
                <w:sz w:val="31"/>
                <w:szCs w:val="31"/>
              </w:rPr>
            </w:pPr>
            <w:r w:rsidRPr="00237DB7">
              <w:rPr>
                <w:sz w:val="31"/>
                <w:szCs w:val="31"/>
              </w:rPr>
              <w:t xml:space="preserve">Lotnicze Pogotowie Ratunkowe </w:t>
            </w:r>
            <w:r>
              <w:rPr>
                <w:b/>
                <w:bCs/>
                <w:color w:val="FF0000"/>
                <w:sz w:val="31"/>
                <w:szCs w:val="31"/>
              </w:rPr>
              <w:t>Dysponuje WSKR</w:t>
            </w:r>
          </w:p>
          <w:p w:rsidR="00B30056" w:rsidRPr="00237DB7" w:rsidRDefault="00B30056" w:rsidP="00237DB7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b/>
                <w:bCs/>
                <w:color w:val="FF0000"/>
                <w:sz w:val="31"/>
                <w:szCs w:val="31"/>
              </w:rPr>
            </w:pPr>
            <w:r w:rsidRPr="00237DB7">
              <w:rPr>
                <w:sz w:val="31"/>
                <w:szCs w:val="31"/>
              </w:rPr>
              <w:t xml:space="preserve">Komora Dekompresyjna w Gdyni </w:t>
            </w:r>
            <w:r w:rsidRPr="00237DB7">
              <w:rPr>
                <w:b/>
                <w:bCs/>
                <w:color w:val="FF0000"/>
                <w:sz w:val="31"/>
                <w:szCs w:val="31"/>
              </w:rPr>
              <w:t>(58) 622 51 63</w:t>
            </w:r>
          </w:p>
          <w:p w:rsidR="00B30056" w:rsidRPr="00237DB7" w:rsidRDefault="00B30056" w:rsidP="00237DB7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i/>
                <w:iCs/>
                <w:sz w:val="31"/>
                <w:szCs w:val="31"/>
              </w:rPr>
            </w:pPr>
            <w:r w:rsidRPr="00237DB7">
              <w:rPr>
                <w:sz w:val="31"/>
                <w:szCs w:val="31"/>
              </w:rPr>
              <w:t xml:space="preserve">Lekarz Dyżurny Kraju </w:t>
            </w:r>
            <w:r w:rsidRPr="00237DB7">
              <w:rPr>
                <w:b/>
                <w:bCs/>
                <w:color w:val="FF0000"/>
                <w:sz w:val="31"/>
                <w:szCs w:val="31"/>
              </w:rPr>
              <w:t>(22) 831 34 40</w:t>
            </w:r>
            <w:r w:rsidRPr="00237DB7">
              <w:rPr>
                <w:sz w:val="31"/>
                <w:szCs w:val="31"/>
              </w:rPr>
              <w:t xml:space="preserve"> </w:t>
            </w:r>
            <w:r w:rsidRPr="00237DB7">
              <w:rPr>
                <w:i/>
                <w:iCs/>
                <w:sz w:val="31"/>
                <w:szCs w:val="31"/>
              </w:rPr>
              <w:t>/16:00 – 8:00/</w:t>
            </w:r>
          </w:p>
          <w:p w:rsidR="00B30056" w:rsidRPr="001F3373" w:rsidRDefault="00B30056" w:rsidP="00237DB7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sz w:val="31"/>
                <w:szCs w:val="31"/>
              </w:rPr>
            </w:pPr>
            <w:r w:rsidRPr="00237DB7">
              <w:rPr>
                <w:sz w:val="31"/>
                <w:szCs w:val="31"/>
              </w:rPr>
              <w:t xml:space="preserve">Miejski Szpital Zespolony, Olsztyn </w:t>
            </w:r>
            <w:r w:rsidRPr="00237DB7">
              <w:rPr>
                <w:b/>
                <w:bCs/>
                <w:color w:val="FF0000"/>
                <w:sz w:val="31"/>
                <w:szCs w:val="31"/>
              </w:rPr>
              <w:t>(89) 532 62 05</w:t>
            </w:r>
          </w:p>
          <w:p w:rsidR="001F3373" w:rsidRPr="00C3705D" w:rsidRDefault="00C3705D" w:rsidP="00237DB7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sz w:val="31"/>
                <w:szCs w:val="31"/>
              </w:rPr>
            </w:pPr>
            <w:r w:rsidRPr="00C3705D">
              <w:rPr>
                <w:bCs/>
                <w:sz w:val="31"/>
                <w:szCs w:val="31"/>
              </w:rPr>
              <w:t>Wojewódzki Koordynator Ratownictwa Medycznego</w:t>
            </w:r>
            <w:r w:rsidR="001F3373" w:rsidRPr="00C3705D">
              <w:rPr>
                <w:bCs/>
                <w:sz w:val="31"/>
                <w:szCs w:val="31"/>
              </w:rPr>
              <w:t xml:space="preserve"> woj. warmińsko-</w:t>
            </w:r>
            <w:r w:rsidRPr="00C3705D">
              <w:rPr>
                <w:bCs/>
                <w:sz w:val="31"/>
                <w:szCs w:val="31"/>
              </w:rPr>
              <w:t>mazurskiego</w:t>
            </w:r>
          </w:p>
          <w:p w:rsidR="001F3373" w:rsidRPr="00237DB7" w:rsidRDefault="00C3705D" w:rsidP="001F3373">
            <w:pPr>
              <w:pStyle w:val="Akapitzlist"/>
              <w:spacing w:after="0" w:line="240" w:lineRule="auto"/>
              <w:rPr>
                <w:sz w:val="31"/>
                <w:szCs w:val="31"/>
              </w:rPr>
            </w:pPr>
            <w:r>
              <w:rPr>
                <w:b/>
                <w:bCs/>
                <w:color w:val="FF0000"/>
                <w:sz w:val="31"/>
                <w:szCs w:val="31"/>
              </w:rPr>
              <w:t xml:space="preserve">    </w:t>
            </w:r>
            <w:r w:rsidR="001F3373">
              <w:rPr>
                <w:b/>
                <w:bCs/>
                <w:color w:val="FF0000"/>
                <w:sz w:val="31"/>
                <w:szCs w:val="31"/>
              </w:rPr>
              <w:t>89-524-76-75</w:t>
            </w:r>
          </w:p>
        </w:tc>
      </w:tr>
      <w:tr w:rsidR="00E8758C" w:rsidRPr="00237DB7">
        <w:tc>
          <w:tcPr>
            <w:tcW w:w="7338" w:type="dxa"/>
          </w:tcPr>
          <w:p w:rsidR="00E8758C" w:rsidRPr="00C3705D" w:rsidRDefault="00E8758C" w:rsidP="00237DB7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7546" w:type="dxa"/>
          </w:tcPr>
          <w:p w:rsidR="00E8758C" w:rsidRPr="00237DB7" w:rsidRDefault="00E8758C" w:rsidP="00237DB7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sz w:val="31"/>
                <w:szCs w:val="31"/>
              </w:rPr>
            </w:pPr>
          </w:p>
        </w:tc>
      </w:tr>
    </w:tbl>
    <w:p w:rsidR="00B30056" w:rsidRDefault="00A50882" w:rsidP="001F6A62">
      <w:pPr>
        <w:rPr>
          <w:b/>
          <w:bCs/>
          <w:sz w:val="48"/>
          <w:szCs w:val="48"/>
        </w:rPr>
      </w:pPr>
      <w:r>
        <w:rPr>
          <w:noProof/>
          <w:lang w:eastAsia="pl-PL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-864235</wp:posOffset>
            </wp:positionH>
            <wp:positionV relativeFrom="margin">
              <wp:posOffset>647065</wp:posOffset>
            </wp:positionV>
            <wp:extent cx="11097895" cy="5365750"/>
            <wp:effectExtent l="0" t="0" r="8255" b="6350"/>
            <wp:wrapSquare wrapText="bothSides"/>
            <wp:docPr id="3" name="Obraz 3" descr="C:\Users\wgralec\Desktop\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wgralec\Desktop\q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869" b="130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97895" cy="536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B3846" w:rsidRPr="00C04BFF" w:rsidRDefault="003B3846" w:rsidP="00A50882">
      <w:pPr>
        <w:rPr>
          <w:b/>
          <w:bCs/>
          <w:sz w:val="48"/>
          <w:szCs w:val="48"/>
        </w:rPr>
      </w:pPr>
    </w:p>
    <w:sectPr w:rsidR="003B3846" w:rsidRPr="00C04BFF" w:rsidSect="00A50882">
      <w:pgSz w:w="16838" w:h="11906" w:orient="landscape"/>
      <w:pgMar w:top="42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1E286E"/>
    <w:multiLevelType w:val="hybridMultilevel"/>
    <w:tmpl w:val="563234D6"/>
    <w:lvl w:ilvl="0" w:tplc="0CB60E6A">
      <w:start w:val="89"/>
      <w:numFmt w:val="decimal"/>
      <w:lvlText w:val="(%1)"/>
      <w:lvlJc w:val="left"/>
      <w:pPr>
        <w:ind w:left="1230" w:hanging="5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74220F8"/>
    <w:multiLevelType w:val="hybridMultilevel"/>
    <w:tmpl w:val="00B8D79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8E45234"/>
    <w:multiLevelType w:val="hybridMultilevel"/>
    <w:tmpl w:val="563234D6"/>
    <w:lvl w:ilvl="0" w:tplc="0CB60E6A">
      <w:start w:val="89"/>
      <w:numFmt w:val="decimal"/>
      <w:lvlText w:val="(%1)"/>
      <w:lvlJc w:val="left"/>
      <w:pPr>
        <w:ind w:left="1230" w:hanging="5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63E07E3"/>
    <w:multiLevelType w:val="hybridMultilevel"/>
    <w:tmpl w:val="49A80286"/>
    <w:lvl w:ilvl="0" w:tplc="3D9CE02A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53800D1C"/>
    <w:multiLevelType w:val="hybridMultilevel"/>
    <w:tmpl w:val="5622C2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E5536B"/>
    <w:multiLevelType w:val="hybridMultilevel"/>
    <w:tmpl w:val="563234D6"/>
    <w:lvl w:ilvl="0" w:tplc="0CB60E6A">
      <w:start w:val="89"/>
      <w:numFmt w:val="decimal"/>
      <w:lvlText w:val="(%1)"/>
      <w:lvlJc w:val="left"/>
      <w:pPr>
        <w:ind w:left="1230" w:hanging="5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9B97BD7"/>
    <w:multiLevelType w:val="hybridMultilevel"/>
    <w:tmpl w:val="78EC58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8B56D1"/>
    <w:multiLevelType w:val="hybridMultilevel"/>
    <w:tmpl w:val="96F81B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1"/>
  </w:num>
  <w:num w:numId="5">
    <w:abstractNumId w:val="3"/>
  </w:num>
  <w:num w:numId="6">
    <w:abstractNumId w:val="2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defaultTabStop w:val="708"/>
  <w:hyphenationZone w:val="425"/>
  <w:drawingGridHorizontalSpacing w:val="11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BFF"/>
    <w:rsid w:val="00091333"/>
    <w:rsid w:val="00142347"/>
    <w:rsid w:val="001F3373"/>
    <w:rsid w:val="001F6A62"/>
    <w:rsid w:val="00220C40"/>
    <w:rsid w:val="00237DB7"/>
    <w:rsid w:val="00246B69"/>
    <w:rsid w:val="00297154"/>
    <w:rsid w:val="002A2951"/>
    <w:rsid w:val="002D79E1"/>
    <w:rsid w:val="002F5163"/>
    <w:rsid w:val="002F5A27"/>
    <w:rsid w:val="002F6555"/>
    <w:rsid w:val="00364BBF"/>
    <w:rsid w:val="003B3846"/>
    <w:rsid w:val="003D716B"/>
    <w:rsid w:val="00402F40"/>
    <w:rsid w:val="00432A88"/>
    <w:rsid w:val="0051384D"/>
    <w:rsid w:val="00524F10"/>
    <w:rsid w:val="005A1082"/>
    <w:rsid w:val="0063011D"/>
    <w:rsid w:val="00635491"/>
    <w:rsid w:val="006B7CB0"/>
    <w:rsid w:val="006E2EBE"/>
    <w:rsid w:val="00875D9E"/>
    <w:rsid w:val="008D23D9"/>
    <w:rsid w:val="00920988"/>
    <w:rsid w:val="00951F44"/>
    <w:rsid w:val="009A1B28"/>
    <w:rsid w:val="009C7111"/>
    <w:rsid w:val="009D20D7"/>
    <w:rsid w:val="00A01D60"/>
    <w:rsid w:val="00A50882"/>
    <w:rsid w:val="00A63685"/>
    <w:rsid w:val="00B0362C"/>
    <w:rsid w:val="00B30056"/>
    <w:rsid w:val="00B5634D"/>
    <w:rsid w:val="00B87457"/>
    <w:rsid w:val="00BB61D3"/>
    <w:rsid w:val="00C04BFF"/>
    <w:rsid w:val="00C3705D"/>
    <w:rsid w:val="00C4294D"/>
    <w:rsid w:val="00C57C16"/>
    <w:rsid w:val="00C67C76"/>
    <w:rsid w:val="00C7053F"/>
    <w:rsid w:val="00C817F5"/>
    <w:rsid w:val="00CA49E5"/>
    <w:rsid w:val="00CC163A"/>
    <w:rsid w:val="00CC2276"/>
    <w:rsid w:val="00D3361F"/>
    <w:rsid w:val="00E8758C"/>
    <w:rsid w:val="00EB1F49"/>
    <w:rsid w:val="00FD09D0"/>
    <w:rsid w:val="00FD4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6C4A04D-EF6E-42D5-9AB7-67662FBAC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3361F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C04BFF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kapitzlist">
    <w:name w:val="List Paragraph"/>
    <w:basedOn w:val="Normalny"/>
    <w:uiPriority w:val="99"/>
    <w:qFormat/>
    <w:rsid w:val="00C04BF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rsid w:val="002F65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F65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7459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45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45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45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459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7459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45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45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45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45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7459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45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45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459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45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7459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59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45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45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459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45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216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</dc:creator>
  <cp:keywords/>
  <dc:description/>
  <cp:lastModifiedBy>Wojciech Gralec</cp:lastModifiedBy>
  <cp:revision>3</cp:revision>
  <cp:lastPrinted>2018-09-28T06:36:00Z</cp:lastPrinted>
  <dcterms:created xsi:type="dcterms:W3CDTF">2018-09-28T07:36:00Z</dcterms:created>
  <dcterms:modified xsi:type="dcterms:W3CDTF">2019-05-17T06:09:00Z</dcterms:modified>
</cp:coreProperties>
</file>