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B0109" w14:textId="597F8E18" w:rsidR="003B6B5F" w:rsidRPr="006A76D3" w:rsidRDefault="003B6B5F" w:rsidP="00553381">
      <w:pPr>
        <w:pStyle w:val="paragraph"/>
        <w:spacing w:before="480" w:beforeAutospacing="0" w:after="0" w:afterAutospacing="0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>………………………………………</w:t>
      </w:r>
      <w:r w:rsidR="0033403D">
        <w:rPr>
          <w:rStyle w:val="eop"/>
          <w:sz w:val="18"/>
          <w:szCs w:val="18"/>
        </w:rPr>
        <w:t>…………</w:t>
      </w:r>
    </w:p>
    <w:p w14:paraId="2723961B" w14:textId="019A52B0" w:rsidR="003B6B5F" w:rsidRPr="006A76D3" w:rsidRDefault="003B6B5F" w:rsidP="0033403D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 xml:space="preserve">(nazwa i adres </w:t>
      </w:r>
      <w:r w:rsidR="001B253D">
        <w:rPr>
          <w:rStyle w:val="normaltextrun"/>
          <w:sz w:val="18"/>
          <w:szCs w:val="18"/>
        </w:rPr>
        <w:t>w</w:t>
      </w:r>
      <w:r w:rsidRPr="006A76D3">
        <w:rPr>
          <w:rStyle w:val="normaltextrun"/>
          <w:sz w:val="18"/>
          <w:szCs w:val="18"/>
        </w:rPr>
        <w:t>nioskodawcy)</w:t>
      </w:r>
      <w:r w:rsidRPr="006A76D3">
        <w:rPr>
          <w:rStyle w:val="eop"/>
          <w:sz w:val="18"/>
          <w:szCs w:val="18"/>
        </w:rPr>
        <w:t> </w:t>
      </w:r>
    </w:p>
    <w:p w14:paraId="1B424980" w14:textId="77777777" w:rsidR="003B6B5F" w:rsidRPr="00E17339" w:rsidRDefault="003B6B5F" w:rsidP="00E17339">
      <w:pPr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………………………..</w:t>
      </w:r>
    </w:p>
    <w:p w14:paraId="590A761C" w14:textId="77777777" w:rsidR="003B6B5F" w:rsidRPr="00E17339" w:rsidRDefault="003B6B5F" w:rsidP="00E17339">
      <w:pPr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(miejsce i data)</w:t>
      </w:r>
    </w:p>
    <w:p w14:paraId="382B8F8E" w14:textId="7A2F0BE1" w:rsidR="004360EC" w:rsidRDefault="004360EC" w:rsidP="004360EC">
      <w:pPr>
        <w:pStyle w:val="Tytu"/>
        <w:spacing w:before="360"/>
      </w:pPr>
      <w:r w:rsidRPr="00667CFD">
        <w:t>Oświadczenie dot. korespondencji drogą elektroniczną</w:t>
      </w:r>
    </w:p>
    <w:p w14:paraId="086AF2D7" w14:textId="3C482E78" w:rsidR="003B6B5F" w:rsidRPr="006A76D3" w:rsidRDefault="003B6B5F" w:rsidP="00553381">
      <w:pPr>
        <w:spacing w:before="480"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>W związku z ubieganiem się o przyznanie dofinansowania ze środków programu Fundusze Europejskie na Infrastrukturę, Klimat, Środowisko 2021-2027</w:t>
      </w:r>
      <w:r w:rsidR="005926CE" w:rsidRPr="006A76D3">
        <w:rPr>
          <w:sz w:val="22"/>
          <w:szCs w:val="22"/>
        </w:rPr>
        <w:t>,</w:t>
      </w:r>
      <w:r w:rsidRPr="006A76D3">
        <w:rPr>
          <w:sz w:val="22"/>
          <w:szCs w:val="22"/>
        </w:rPr>
        <w:t xml:space="preserve"> </w:t>
      </w:r>
      <w:bookmarkStart w:id="0" w:name="_Hlk136005942"/>
      <w:r w:rsidRPr="006A76D3">
        <w:rPr>
          <w:sz w:val="22"/>
          <w:szCs w:val="22"/>
        </w:rPr>
        <w:t>w ramach priorytetu FENX.01 Wsparcie sektorów energetyka i środowisko z Funduszu Spójności</w:t>
      </w:r>
      <w:bookmarkEnd w:id="0"/>
      <w:r w:rsidRPr="006A76D3">
        <w:rPr>
          <w:sz w:val="22"/>
          <w:szCs w:val="22"/>
        </w:rPr>
        <w:t>, działani</w:t>
      </w:r>
      <w:r w:rsidR="000C44C6" w:rsidRPr="006A76D3">
        <w:rPr>
          <w:sz w:val="22"/>
          <w:szCs w:val="22"/>
        </w:rPr>
        <w:t>e</w:t>
      </w:r>
      <w:r w:rsidRPr="006A76D3">
        <w:rPr>
          <w:sz w:val="22"/>
          <w:szCs w:val="22"/>
        </w:rPr>
        <w:t xml:space="preserve"> FENX.01.03. Gospodarka wodno</w:t>
      </w:r>
      <w:r w:rsidRPr="006A76D3">
        <w:rPr>
          <w:rFonts w:ascii="Cambria Math" w:hAnsi="Cambria Math" w:cs="Cambria Math"/>
          <w:sz w:val="22"/>
          <w:szCs w:val="22"/>
        </w:rPr>
        <w:t>‐</w:t>
      </w:r>
      <w:r w:rsidRPr="006A76D3">
        <w:rPr>
          <w:sz w:val="22"/>
          <w:szCs w:val="22"/>
        </w:rPr>
        <w:t xml:space="preserve">ściekowa, </w:t>
      </w:r>
      <w:bookmarkStart w:id="1" w:name="_Hlk136005975"/>
      <w:r w:rsidRPr="006A76D3">
        <w:rPr>
          <w:sz w:val="22"/>
          <w:szCs w:val="22"/>
        </w:rPr>
        <w:t>na realizację projektu</w:t>
      </w:r>
      <w:r w:rsidR="0033403D" w:rsidRPr="006A76D3">
        <w:rPr>
          <w:sz w:val="22"/>
          <w:szCs w:val="22"/>
        </w:rPr>
        <w:t>:</w:t>
      </w:r>
      <w:bookmarkEnd w:id="1"/>
    </w:p>
    <w:p w14:paraId="1021F6BF" w14:textId="6A377D11" w:rsidR="0033403D" w:rsidRDefault="00553381" w:rsidP="006A76D3">
      <w:pPr>
        <w:spacing w:after="120" w:line="276" w:lineRule="auto"/>
        <w:jc w:val="center"/>
      </w:pPr>
      <w:r>
        <w:t>………………………………………………………………………………………</w:t>
      </w:r>
    </w:p>
    <w:p w14:paraId="09F2E9BE" w14:textId="0822A263" w:rsidR="003B6B5F" w:rsidRPr="006A76D3" w:rsidRDefault="003B6B5F" w:rsidP="006A76D3">
      <w:pPr>
        <w:spacing w:after="120" w:line="276" w:lineRule="auto"/>
        <w:jc w:val="center"/>
      </w:pPr>
      <w:r w:rsidRPr="006A76D3">
        <w:rPr>
          <w:sz w:val="18"/>
          <w:szCs w:val="18"/>
        </w:rPr>
        <w:t>(nazwa projektu)</w:t>
      </w:r>
    </w:p>
    <w:p w14:paraId="1AFAABE9" w14:textId="76F621DF" w:rsidR="0033403D" w:rsidRDefault="00553381" w:rsidP="006A76D3">
      <w:pPr>
        <w:spacing w:after="120" w:line="276" w:lineRule="auto"/>
        <w:jc w:val="center"/>
      </w:pPr>
      <w:r>
        <w:t>………………………………………………………………………………………</w:t>
      </w:r>
    </w:p>
    <w:p w14:paraId="46FDC403" w14:textId="2687A3A0" w:rsidR="003B6B5F" w:rsidRDefault="003B6B5F" w:rsidP="0033403D">
      <w:pPr>
        <w:spacing w:after="120" w:line="276" w:lineRule="auto"/>
        <w:jc w:val="center"/>
        <w:rPr>
          <w:sz w:val="18"/>
          <w:szCs w:val="18"/>
        </w:rPr>
      </w:pPr>
      <w:r w:rsidRPr="006A76D3">
        <w:rPr>
          <w:sz w:val="18"/>
          <w:szCs w:val="18"/>
        </w:rPr>
        <w:t xml:space="preserve">(nazwa </w:t>
      </w:r>
      <w:r w:rsidR="00464A56">
        <w:rPr>
          <w:sz w:val="18"/>
          <w:szCs w:val="18"/>
        </w:rPr>
        <w:t>w</w:t>
      </w:r>
      <w:r w:rsidRPr="006A76D3">
        <w:rPr>
          <w:sz w:val="18"/>
          <w:szCs w:val="18"/>
        </w:rPr>
        <w:t>nioskodawcy)</w:t>
      </w:r>
    </w:p>
    <w:p w14:paraId="10558474" w14:textId="213FDAEE" w:rsidR="003B6B5F" w:rsidRPr="006A76D3" w:rsidRDefault="003B6B5F" w:rsidP="006A76D3">
      <w:pPr>
        <w:spacing w:before="240"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>oświadcza, że wyraża zgodę na korespondencję w formie elektronicznej na adres skrzynki ePUAP</w:t>
      </w:r>
      <w:r w:rsidR="00103B54" w:rsidRPr="006A76D3">
        <w:rPr>
          <w:sz w:val="22"/>
          <w:szCs w:val="22"/>
        </w:rPr>
        <w:t xml:space="preserve"> </w:t>
      </w:r>
      <w:r w:rsidR="001B253D">
        <w:rPr>
          <w:sz w:val="22"/>
          <w:szCs w:val="22"/>
        </w:rPr>
        <w:t>w</w:t>
      </w:r>
      <w:r w:rsidR="00103B54" w:rsidRPr="006A76D3">
        <w:rPr>
          <w:sz w:val="22"/>
          <w:szCs w:val="22"/>
        </w:rPr>
        <w:t>nioskodawcy</w:t>
      </w:r>
      <w:r w:rsidR="007D7CD4">
        <w:rPr>
          <w:sz w:val="22"/>
          <w:szCs w:val="22"/>
        </w:rPr>
        <w:t>:</w:t>
      </w:r>
      <w:r w:rsidR="00103B54" w:rsidRPr="006A76D3">
        <w:rPr>
          <w:sz w:val="22"/>
          <w:szCs w:val="22"/>
        </w:rPr>
        <w:t xml:space="preserve"> </w:t>
      </w:r>
      <w:r w:rsidR="00553381">
        <w:rPr>
          <w:sz w:val="22"/>
          <w:szCs w:val="22"/>
        </w:rPr>
        <w:t xml:space="preserve">…………………………………………………… </w:t>
      </w:r>
      <w:r w:rsidR="00103B54" w:rsidRPr="006A76D3">
        <w:rPr>
          <w:sz w:val="18"/>
          <w:szCs w:val="18"/>
        </w:rPr>
        <w:t>(podać adres</w:t>
      </w:r>
      <w:r w:rsidRPr="006A76D3">
        <w:rPr>
          <w:sz w:val="18"/>
          <w:szCs w:val="18"/>
        </w:rPr>
        <w:t>)</w:t>
      </w:r>
      <w:r w:rsidR="006E5E61" w:rsidRPr="006A76D3">
        <w:rPr>
          <w:sz w:val="18"/>
          <w:szCs w:val="18"/>
        </w:rPr>
        <w:t>.</w:t>
      </w:r>
    </w:p>
    <w:p w14:paraId="3BC7160E" w14:textId="77777777" w:rsidR="006E5E61" w:rsidRPr="006A76D3" w:rsidRDefault="006E5E61" w:rsidP="006A76D3">
      <w:pPr>
        <w:spacing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>Jestem świadomy skutków niezachowania wskazanych w Regulaminie wyboru projektów form komunikacji z IOK.</w:t>
      </w:r>
    </w:p>
    <w:p w14:paraId="4D13E1EA" w14:textId="28849CBB" w:rsidR="003B6B5F" w:rsidRPr="004C345B" w:rsidRDefault="00553381" w:rsidP="00553381">
      <w:pPr>
        <w:spacing w:before="480" w:after="120" w:line="276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14:paraId="0ECE9EDC" w14:textId="5DB0E133" w:rsidR="003B6B5F" w:rsidRPr="004C345B" w:rsidRDefault="003B6B5F" w:rsidP="007301B8">
      <w:pPr>
        <w:rPr>
          <w:sz w:val="18"/>
          <w:szCs w:val="18"/>
        </w:rPr>
      </w:pPr>
      <w:r w:rsidRPr="004C345B">
        <w:rPr>
          <w:sz w:val="18"/>
          <w:szCs w:val="18"/>
        </w:rPr>
        <w:t xml:space="preserve">Podpis osoby upoważnionej ze strony </w:t>
      </w:r>
      <w:r w:rsidR="001B253D">
        <w:rPr>
          <w:sz w:val="18"/>
          <w:szCs w:val="18"/>
        </w:rPr>
        <w:t>w</w:t>
      </w:r>
      <w:r w:rsidRPr="004C345B">
        <w:rPr>
          <w:sz w:val="18"/>
          <w:szCs w:val="18"/>
        </w:rPr>
        <w:t>nioskodawcy</w:t>
      </w:r>
    </w:p>
    <w:p w14:paraId="55AC1AE7" w14:textId="33DB3733" w:rsidR="00667CFD" w:rsidRPr="00667CFD" w:rsidRDefault="003B6B5F" w:rsidP="007301B8">
      <w:r w:rsidRPr="004C345B">
        <w:rPr>
          <w:sz w:val="18"/>
          <w:szCs w:val="18"/>
        </w:rPr>
        <w:t>kwalifikowalnym podpisem elektronicznym</w:t>
      </w:r>
    </w:p>
    <w:sectPr w:rsidR="00667CFD" w:rsidRPr="00667CFD" w:rsidSect="006A76D3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BD041" w14:textId="77777777" w:rsidR="00667CFD" w:rsidRDefault="00667CFD" w:rsidP="00667CFD">
      <w:r>
        <w:separator/>
      </w:r>
    </w:p>
  </w:endnote>
  <w:endnote w:type="continuationSeparator" w:id="0">
    <w:p w14:paraId="516F5F26" w14:textId="77777777" w:rsidR="00667CFD" w:rsidRDefault="00667CFD" w:rsidP="0066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508C1" w14:textId="77777777" w:rsidR="00667CFD" w:rsidRDefault="00667CFD" w:rsidP="00667CFD">
      <w:r>
        <w:separator/>
      </w:r>
    </w:p>
  </w:footnote>
  <w:footnote w:type="continuationSeparator" w:id="0">
    <w:p w14:paraId="7109509B" w14:textId="77777777" w:rsidR="00667CFD" w:rsidRDefault="00667CFD" w:rsidP="0066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4E1E" w14:textId="16C31CFB" w:rsidR="00667CFD" w:rsidRPr="004C345B" w:rsidRDefault="00667CFD" w:rsidP="004C345B">
    <w:pPr>
      <w:pStyle w:val="Nagwek"/>
      <w:spacing w:line="276" w:lineRule="auto"/>
      <w:rPr>
        <w:strike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E3285" w14:textId="6588153E" w:rsidR="00667CFD" w:rsidRDefault="00EB47C0" w:rsidP="006A76D3">
    <w:pPr>
      <w:pStyle w:val="Nagwek"/>
      <w:spacing w:after="120" w:line="276" w:lineRule="auto"/>
      <w:rPr>
        <w:strike/>
        <w:sz w:val="22"/>
        <w:szCs w:val="22"/>
      </w:rPr>
    </w:pPr>
    <w:r>
      <w:rPr>
        <w:noProof/>
        <w:lang w:eastAsia="pl-PL"/>
      </w:rPr>
      <w:drawing>
        <wp:inline distT="0" distB="0" distL="0" distR="0" wp14:anchorId="30A3D46D" wp14:editId="246A386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67CFD" w:rsidRPr="00C21245">
      <w:rPr>
        <w:sz w:val="22"/>
        <w:szCs w:val="22"/>
      </w:rPr>
      <w:t>Wniosek o dofinansowanie dla Programu Fundusze Europejskie na Infrastrukturę, Klimat, Środowisko 2021-2027</w:t>
    </w:r>
  </w:p>
  <w:p w14:paraId="3ADF53BE" w14:textId="04ACEF9E" w:rsidR="00667CFD" w:rsidRPr="006A76D3" w:rsidRDefault="00667CFD" w:rsidP="006A76D3">
    <w:pPr>
      <w:pStyle w:val="Nagwek"/>
      <w:spacing w:after="120" w:line="276" w:lineRule="auto"/>
      <w:rPr>
        <w:strike/>
        <w:sz w:val="22"/>
        <w:szCs w:val="22"/>
      </w:rPr>
    </w:pPr>
    <w:r w:rsidRPr="00667CFD">
      <w:rPr>
        <w:sz w:val="22"/>
        <w:szCs w:val="22"/>
      </w:rPr>
      <w:t>Załącznik 18 - Oświadczenie dot. korespondencji drogą elektroniczną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B5F"/>
    <w:rsid w:val="00046ED1"/>
    <w:rsid w:val="000C44C6"/>
    <w:rsid w:val="00103B54"/>
    <w:rsid w:val="001B253D"/>
    <w:rsid w:val="001E0E1D"/>
    <w:rsid w:val="0033403D"/>
    <w:rsid w:val="00390D30"/>
    <w:rsid w:val="003B5B18"/>
    <w:rsid w:val="003B6B5F"/>
    <w:rsid w:val="004360EC"/>
    <w:rsid w:val="00464A56"/>
    <w:rsid w:val="004C345B"/>
    <w:rsid w:val="004E6F4A"/>
    <w:rsid w:val="00553381"/>
    <w:rsid w:val="00584606"/>
    <w:rsid w:val="005926CE"/>
    <w:rsid w:val="005E4C42"/>
    <w:rsid w:val="00667CFD"/>
    <w:rsid w:val="006A76D3"/>
    <w:rsid w:val="006E5E61"/>
    <w:rsid w:val="007301B8"/>
    <w:rsid w:val="00755904"/>
    <w:rsid w:val="007D7CD4"/>
    <w:rsid w:val="009A70F4"/>
    <w:rsid w:val="00BB71A8"/>
    <w:rsid w:val="00C369B6"/>
    <w:rsid w:val="00CB44DA"/>
    <w:rsid w:val="00E17339"/>
    <w:rsid w:val="00EB47C0"/>
    <w:rsid w:val="00EC36ED"/>
    <w:rsid w:val="00F4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CEB195"/>
  <w15:chartTrackingRefBased/>
  <w15:docId w15:val="{B268CE8C-E1B3-4A13-AFDA-6FBB33F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 Light" w:eastAsiaTheme="minorHAnsi" w:hAnsi="Open Sans Light" w:cs="Open Sans Light"/>
        <w:sz w:val="21"/>
        <w:szCs w:val="2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B5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B6B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1Arial">
    <w:name w:val="Styl Nagłówek 1 + Arial"/>
    <w:basedOn w:val="Nagwek1"/>
    <w:uiPriority w:val="99"/>
    <w:rsid w:val="003B6B5F"/>
    <w:pPr>
      <w:keepLines w:val="0"/>
      <w:spacing w:before="0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character" w:customStyle="1" w:styleId="normaltextrun">
    <w:name w:val="normaltextrun"/>
    <w:rsid w:val="003B6B5F"/>
  </w:style>
  <w:style w:type="character" w:customStyle="1" w:styleId="eop">
    <w:name w:val="eop"/>
    <w:rsid w:val="003B6B5F"/>
  </w:style>
  <w:style w:type="paragraph" w:customStyle="1" w:styleId="paragraph">
    <w:name w:val="paragraph"/>
    <w:basedOn w:val="Normalny"/>
    <w:rsid w:val="003B6B5F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3B6B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E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CFD"/>
  </w:style>
  <w:style w:type="paragraph" w:styleId="Stopka">
    <w:name w:val="footer"/>
    <w:basedOn w:val="Normalny"/>
    <w:link w:val="Stopka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CFD"/>
  </w:style>
  <w:style w:type="paragraph" w:styleId="Tekstdymka">
    <w:name w:val="Balloon Text"/>
    <w:basedOn w:val="Normalny"/>
    <w:link w:val="TekstdymkaZnak"/>
    <w:uiPriority w:val="99"/>
    <w:semiHidden/>
    <w:unhideWhenUsed/>
    <w:rsid w:val="006A76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360EC"/>
    <w:pPr>
      <w:contextualSpacing/>
      <w:jc w:val="center"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60EC"/>
    <w:rPr>
      <w:rFonts w:eastAsiaTheme="majorEastAsia" w:cstheme="majorBidi"/>
      <w:b/>
      <w:spacing w:val="-10"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1E888-2654-4BD6-A345-A2168F2E7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Wanatko Lucyna</dc:creator>
  <cp:keywords/>
  <dc:description/>
  <cp:lastModifiedBy>Młynarczyk Karolina</cp:lastModifiedBy>
  <cp:revision>7</cp:revision>
  <cp:lastPrinted>2023-08-18T12:09:00Z</cp:lastPrinted>
  <dcterms:created xsi:type="dcterms:W3CDTF">2023-08-25T08:01:00Z</dcterms:created>
  <dcterms:modified xsi:type="dcterms:W3CDTF">2023-08-28T08:02:00Z</dcterms:modified>
</cp:coreProperties>
</file>