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0163B759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E208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1281546F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3F7441">
        <w:trPr>
          <w:trHeight w:val="567"/>
        </w:trPr>
        <w:tc>
          <w:tcPr>
            <w:tcW w:w="7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2FA543" w14:textId="6909AB67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606BDDF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4D277287" w14:textId="2457811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PVd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62301D6F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1D9DB298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7A20BCC2" w:rsidR="006B6CC2" w:rsidRPr="00A734E4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E2086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F445A" w14:textId="0F41F196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67EE2BF3" w14:textId="57C0C55E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371901D6" w14:textId="12AC8B7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7808FDA" w14:textId="554E2496" w:rsidR="00E25756" w:rsidRDefault="00E25756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FE427E" w:rsidRPr="00C51C23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E339C9A" w14:textId="611218B2" w:rsidR="00FE427E" w:rsidRPr="00A734E4" w:rsidRDefault="00FE427E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E42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IsaPd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izatuksymab w skojarzeniu z pomalidomidem i deksametazonem.</w:t>
            </w:r>
          </w:p>
        </w:tc>
      </w:tr>
      <w:tr w:rsidR="00E25756" w:rsidRPr="00284320" w14:paraId="79D8E2C3" w14:textId="77777777" w:rsidTr="003F7441">
        <w:trPr>
          <w:trHeight w:val="567"/>
        </w:trPr>
        <w:tc>
          <w:tcPr>
            <w:tcW w:w="153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433ED" w14:textId="10FB73AC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E20865">
        <w:trPr>
          <w:trHeight w:val="567"/>
        </w:trPr>
        <w:tc>
          <w:tcPr>
            <w:tcW w:w="5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CCB5B" w14:textId="4A2751C2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25F30" w14:textId="18D1BA09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E20865">
        <w:trPr>
          <w:trHeight w:val="20"/>
        </w:trPr>
        <w:tc>
          <w:tcPr>
            <w:tcW w:w="5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89384D" w14:textId="33F6A9E0" w:rsidR="00890119" w:rsidRPr="00D30B92" w:rsidRDefault="00E523E7" w:rsidP="00F01E05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D30B9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31725630" w:rsidR="00545212" w:rsidRPr="00EE5E8F" w:rsidRDefault="00E20865" w:rsidP="00F01E0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</w:p>
          <w:p w14:paraId="46670DAB" w14:textId="66942C18" w:rsidR="006C0C20" w:rsidRPr="00EE5E8F" w:rsidRDefault="0072296A" w:rsidP="00F01E0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PVd,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Pd,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FE42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 IsaPd.</w:t>
            </w:r>
          </w:p>
          <w:p w14:paraId="06CA8729" w14:textId="7EFB9FF0" w:rsidR="0089540F" w:rsidRPr="00517A43" w:rsidRDefault="0089540F" w:rsidP="00F01E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E2086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E2086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EE5E8F" w:rsidRDefault="0089540F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56F01DC4" w:rsidR="001B2161" w:rsidRPr="00EE5E8F" w:rsidRDefault="00CC1C62" w:rsidP="00F01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7576EE38" w:rsidR="00105681" w:rsidRPr="00517A43" w:rsidRDefault="0089011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77055AAF" w:rsidR="001D15F3" w:rsidRPr="00EE5E8F" w:rsidRDefault="00481ACF" w:rsidP="00F01E05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478FCF1C" w:rsidR="003839A0" w:rsidRPr="00EE5E8F" w:rsidRDefault="003839A0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6DBE15ED" w:rsidR="002B0AEC" w:rsidRPr="00EE5E8F" w:rsidRDefault="003839A0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EE5E8F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FE42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FE427E">
              <w:rPr>
                <w:rFonts w:ascii="Times New Roman" w:hAnsi="Times New Roman" w:cs="Times New Roman"/>
                <w:sz w:val="20"/>
                <w:szCs w:val="20"/>
              </w:rPr>
              <w:t xml:space="preserve"> skali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05343A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186F30" w14:textId="07EC916C" w:rsidR="002B0AEC" w:rsidRPr="00EE5E8F" w:rsidRDefault="002B0AEC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416A1012" w:rsidR="001D15F3" w:rsidRPr="00EE5E8F" w:rsidRDefault="001D15F3" w:rsidP="00F01E05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EE5E8F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EE5E8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EE5E8F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EE5E8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6BCD3A83" w:rsidR="001D15F3" w:rsidRPr="00EE5E8F" w:rsidRDefault="001D15F3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(będąc</w:t>
            </w:r>
            <w:r w:rsidR="00797EAB" w:rsidRPr="00EE5E8F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składową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EE5E8F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5A70DF63" w14:textId="13EC2144" w:rsidR="001D15F3" w:rsidRPr="00EE5E8F" w:rsidRDefault="001D15F3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743306E9" w:rsidR="009D353A" w:rsidRPr="00EE5E8F" w:rsidRDefault="009D353A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prowadzenie antykoncepcji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FE42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</w:t>
            </w:r>
            <w:r w:rsidR="00FE42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ą,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1486389F" w:rsidR="009D353A" w:rsidRPr="00EE5E8F" w:rsidRDefault="009D353A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4379B677" w:rsidR="009D353A" w:rsidRPr="00EE5E8F" w:rsidRDefault="009D353A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FE42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stanów klinicznych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odpowiednie,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36D050CF" w:rsidR="009D353A" w:rsidRPr="00EE5E8F" w:rsidRDefault="009D353A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EE5E8F" w:rsidRDefault="00481ACF" w:rsidP="00F01E05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134DB4A5" w:rsidR="00890119" w:rsidRPr="00EE5E8F" w:rsidRDefault="00890119" w:rsidP="00F01E05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517A43" w:rsidRDefault="00CA302D" w:rsidP="00F01E05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DVTd</w:t>
            </w:r>
          </w:p>
          <w:p w14:paraId="105A278B" w14:textId="0FF4FEF6" w:rsidR="0073078C" w:rsidRPr="00EE5E8F" w:rsidRDefault="006B26AA" w:rsidP="00F01E05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0EF5F554" w:rsidR="00973BBD" w:rsidRPr="00EE5E8F" w:rsidRDefault="00973BBD" w:rsidP="00F01E05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02A858A4" w:rsidR="0073078C" w:rsidRPr="00EE5E8F" w:rsidRDefault="00ED3875" w:rsidP="00F01E05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4B818B64" w:rsidR="0073078C" w:rsidRPr="00EE5E8F" w:rsidRDefault="009D353A" w:rsidP="00F01E05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637CA97" w14:textId="77777777" w:rsidR="004814B4" w:rsidRPr="00EE5E8F" w:rsidRDefault="004814B4" w:rsidP="00F01E05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27A1DC" w14:textId="3DF5F6D4" w:rsidR="00DC6DFB" w:rsidRPr="00EE5E8F" w:rsidRDefault="00DC6DFB" w:rsidP="00F01E05">
            <w:pPr>
              <w:pStyle w:val="Akapitzlist"/>
              <w:numPr>
                <w:ilvl w:val="1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EE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68032E97" w14:textId="2A9D120B" w:rsidR="00F60306" w:rsidRPr="00517A43" w:rsidRDefault="00F60306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B4A8DBC" w14:textId="36838327" w:rsidR="00F60306" w:rsidRPr="00517A43" w:rsidRDefault="00F60306" w:rsidP="00F01E05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517A43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zawierający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517A43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517A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517A4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10168" w:rsidRPr="00517A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CFA9FA" w14:textId="68DA962A" w:rsidR="009D353A" w:rsidRDefault="00751144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517A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517A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010168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9513F7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13F7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513F7" w:rsidRPr="00517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60262409" w14:textId="77777777" w:rsidR="00E20865" w:rsidRPr="00517A43" w:rsidRDefault="00E20865" w:rsidP="00F01E05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27D5B2" w14:textId="743F1F9F" w:rsidR="001207EA" w:rsidRPr="00517A43" w:rsidRDefault="001207EA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1CB0DD62" w:rsidR="001207EA" w:rsidRPr="00517A43" w:rsidRDefault="001207EA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324148D5" w:rsidR="003578E5" w:rsidRDefault="000C3AF7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517A43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517A4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517A43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r w:rsidR="00FE2217" w:rsidRPr="00517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517A43" w:rsidRDefault="00E20865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517A43" w:rsidRDefault="003578E5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72251F4D" w:rsidR="003578E5" w:rsidRPr="00517A43" w:rsidRDefault="003578E5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517A4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517A43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4D061C9A" w:rsidR="00264E9E" w:rsidRPr="00E20865" w:rsidRDefault="003578E5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517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517A43" w:rsidRDefault="00E20865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517A43" w:rsidRDefault="00F82DC1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70C09D07" w:rsidR="00250DF1" w:rsidRPr="00EE5E8F" w:rsidRDefault="001B0676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0210C6D3" w:rsidR="001B0676" w:rsidRPr="00EE5E8F" w:rsidRDefault="001B0676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B3DB1D1" w:rsidR="001B0676" w:rsidRPr="00EE5E8F" w:rsidRDefault="001B0676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65289254" w:rsidR="00A55CE8" w:rsidRPr="00EE5E8F" w:rsidRDefault="00A55CE8" w:rsidP="00F01E05">
            <w:pPr>
              <w:numPr>
                <w:ilvl w:val="3"/>
                <w:numId w:val="28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78AC5A56" w:rsidR="001B0676" w:rsidRPr="00EE5E8F" w:rsidRDefault="001B0676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EE5E8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152EFA1F" w:rsidR="00B00847" w:rsidRPr="00E20865" w:rsidRDefault="001B0676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EE5E8F" w:rsidRDefault="00E20865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517A43" w:rsidRDefault="00B00847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19B3FB58" w:rsidR="00B00847" w:rsidRPr="00EE5E8F" w:rsidRDefault="00B00847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2064155F" w:rsidR="004B7CCB" w:rsidRPr="00EE5E8F" w:rsidRDefault="004B7CCB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lenalidomidu);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EA5790" w14:textId="3759C598" w:rsidR="00963101" w:rsidRPr="00EE5E8F" w:rsidRDefault="00963101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595835C6" w:rsidR="004B7CCB" w:rsidRPr="00EE5E8F" w:rsidRDefault="004B7CCB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CA9676C" w:rsidR="00FE2217" w:rsidRPr="00E20865" w:rsidRDefault="004B7CCB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517A43" w:rsidRDefault="00E20865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517A43" w:rsidRDefault="005F38D8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53064465" w:rsidR="005F38D8" w:rsidRPr="00EE5E8F" w:rsidRDefault="005F38D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1602E8A4" w:rsidR="00CD3E3E" w:rsidRPr="00EE5E8F" w:rsidRDefault="00CD3E3E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EE5E8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5B9FFA54" w:rsidR="00D85721" w:rsidRPr="00EE5E8F" w:rsidRDefault="00D85721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lenalidomidem;</w:t>
            </w:r>
          </w:p>
          <w:p w14:paraId="78FB977B" w14:textId="70CD99C0" w:rsidR="009D353A" w:rsidRDefault="00D85721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1A904F31" w14:textId="77777777" w:rsidR="00E20865" w:rsidRPr="00EE5E8F" w:rsidRDefault="00E20865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DA0B7" w14:textId="710A22E9" w:rsidR="00C074E8" w:rsidRPr="00517A43" w:rsidRDefault="00C074E8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Pd</w:t>
            </w:r>
          </w:p>
          <w:p w14:paraId="5BC5849E" w14:textId="3A7D0282" w:rsidR="00C074E8" w:rsidRPr="00EE5E8F" w:rsidRDefault="00C074E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EE5E8F">
              <w:rPr>
                <w:rFonts w:ascii="Times New Roman" w:hAnsi="Times New Roman" w:cs="Times New Roman"/>
                <w:sz w:val="20"/>
                <w:szCs w:val="20"/>
              </w:rPr>
              <w:t>proteasomu;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900296" w14:textId="2FEA51DB" w:rsidR="00DE5C48" w:rsidRPr="00EE5E8F" w:rsidRDefault="00DE5C4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>
              <w:rPr>
                <w:rFonts w:ascii="Times New Roman" w:hAnsi="Times New Roman" w:cs="Times New Roman"/>
                <w:sz w:val="20"/>
                <w:szCs w:val="20"/>
              </w:rPr>
              <w:t xml:space="preserve">lub po jego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66291BE0" w14:textId="2D3AC8C5" w:rsidR="00F52E79" w:rsidRPr="00E20865" w:rsidRDefault="00DE5C4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EE5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(możliwe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choroby).</w:t>
            </w:r>
          </w:p>
          <w:p w14:paraId="4334E95C" w14:textId="77777777" w:rsidR="00E20865" w:rsidRPr="00EE5E8F" w:rsidRDefault="00E20865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3CBD2B" w14:textId="2A8A96D9" w:rsidR="00366FB8" w:rsidRPr="00517A43" w:rsidRDefault="00F52E79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6E21747D" w:rsidR="00366FB8" w:rsidRPr="00EE5E8F" w:rsidRDefault="00366FB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EE5E8F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5EBC87" w14:textId="6E37D3EC" w:rsidR="00366FB8" w:rsidRPr="00EE5E8F" w:rsidRDefault="00366FB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>
              <w:rPr>
                <w:rFonts w:ascii="Times New Roman" w:hAnsi="Times New Roman" w:cs="Times New Roman"/>
                <w:sz w:val="20"/>
                <w:szCs w:val="20"/>
              </w:rPr>
              <w:t xml:space="preserve">lub po jego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35CA71F" w:rsidR="009D353A" w:rsidRPr="007D1AAF" w:rsidRDefault="00366FB8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E208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C2260" w14:textId="77777777" w:rsidR="007D1AAF" w:rsidRDefault="007D1AAF" w:rsidP="00F01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AEEF" w14:textId="7A12792A" w:rsidR="007D1AAF" w:rsidRPr="007D1AAF" w:rsidRDefault="007D1AAF" w:rsidP="00F01E05">
            <w:pPr>
              <w:pStyle w:val="Akapitzlist"/>
              <w:numPr>
                <w:ilvl w:val="2"/>
                <w:numId w:val="28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1A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IsaPd</w:t>
            </w:r>
          </w:p>
          <w:p w14:paraId="2361AFCF" w14:textId="77777777" w:rsidR="007D1AAF" w:rsidRPr="00EE5E8F" w:rsidRDefault="007D1AAF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190417" w14:textId="0DD1F080" w:rsidR="007D1AAF" w:rsidRDefault="007D1AAF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>
              <w:rPr>
                <w:rFonts w:ascii="Times New Roman" w:hAnsi="Times New Roman" w:cs="Times New Roman"/>
                <w:sz w:val="20"/>
                <w:szCs w:val="20"/>
              </w:rPr>
              <w:t xml:space="preserve">lub po jego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D2E41BC" w14:textId="313B8FA7" w:rsidR="0016466B" w:rsidRDefault="0016466B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 oporności na leczenie pomalidomidem;</w:t>
            </w:r>
          </w:p>
          <w:p w14:paraId="120A35C1" w14:textId="16B42C5A" w:rsidR="007D1AAF" w:rsidRPr="00F53E0F" w:rsidRDefault="007D1AAF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7D1A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ezpośrednio przed pierwszym podaniem izatuksymabu szacunkowy wskaźnik przesączania kłębuszkowego (</w:t>
            </w:r>
            <w:proofErr w:type="spellStart"/>
            <w:r w:rsidRPr="007D1A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eGFR</w:t>
            </w:r>
            <w:proofErr w:type="spellEnd"/>
            <w:r w:rsidRPr="007D1A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&lt;60 ml/min/1,73 m2 pow. ciała</w:t>
            </w:r>
            <w:r w:rsidR="00F53E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3C5F8DB" w14:textId="15DA5F14" w:rsidR="00F53E0F" w:rsidRPr="00F53E0F" w:rsidRDefault="00F53E0F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bezwzględna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Cs/>
                <w:sz w:val="20"/>
                <w:szCs w:val="20"/>
              </w:rPr>
              <w:t>podstawowej).</w:t>
            </w:r>
          </w:p>
          <w:p w14:paraId="49D66845" w14:textId="77777777" w:rsidR="00FE2217" w:rsidRPr="00EE5E8F" w:rsidRDefault="00FE2217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5ABA1119" w:rsidR="00781AB6" w:rsidRPr="00517A43" w:rsidRDefault="00B7400E" w:rsidP="00F01E0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754402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54402">
              <w:rPr>
                <w:rFonts w:ascii="Times New Roman" w:hAnsi="Times New Roman" w:cs="Times New Roman"/>
                <w:sz w:val="20"/>
                <w:szCs w:val="20"/>
              </w:rPr>
              <w:t xml:space="preserve"> (za wyjątkiem trwających badań klinicznych tych leków),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EE5E8F" w:rsidRDefault="00FE2217" w:rsidP="00F01E05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547D42B8" w:rsidR="001B2161" w:rsidRPr="00EE5E8F" w:rsidRDefault="009C2DB3" w:rsidP="00F01E05">
            <w:pPr>
              <w:pStyle w:val="Akapitzlist"/>
              <w:numPr>
                <w:ilvl w:val="0"/>
                <w:numId w:val="2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5C3A87ED" w:rsidR="00B415CC" w:rsidRPr="00517A43" w:rsidRDefault="00B415CC" w:rsidP="00F01E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2C88C027" w:rsidR="00FE2217" w:rsidRPr="00EE5E8F" w:rsidRDefault="00E20865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5CC" w:rsidRPr="00EE5E8F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6E528BC5" w:rsidR="00493DCD" w:rsidRPr="00EE5E8F" w:rsidRDefault="00AA4094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13E4D">
              <w:rPr>
                <w:rFonts w:ascii="Times New Roman" w:hAnsi="Times New Roman" w:cs="Times New Roman"/>
                <w:sz w:val="20"/>
                <w:szCs w:val="20"/>
              </w:rPr>
              <w:t xml:space="preserve"> karfilzomibem w skojarzeniu z lenalidomidem i deksametazonem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13E4D">
              <w:rPr>
                <w:rFonts w:ascii="Times New Roman" w:hAnsi="Times New Roman" w:cs="Times New Roman"/>
                <w:sz w:val="20"/>
                <w:szCs w:val="20"/>
              </w:rPr>
              <w:t xml:space="preserve">, następnie kontynuowane jest leczenie lenalidomidem i deksametazonem. </w:t>
            </w:r>
          </w:p>
          <w:p w14:paraId="3A49A789" w14:textId="77777777" w:rsidR="00FE2217" w:rsidRPr="00EE5E8F" w:rsidRDefault="00FE2217" w:rsidP="00F01E05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6A1BC64A" w:rsidR="00C37C7F" w:rsidRPr="00EE5E8F" w:rsidRDefault="009C2DB3" w:rsidP="00F01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0A3CC3CB" w:rsidR="00FC0BC1" w:rsidRPr="00EE5E8F" w:rsidRDefault="0007528B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0BEA8DF4" w:rsidR="00FC0BC1" w:rsidRPr="00EE5E8F" w:rsidRDefault="0007528B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EE5E8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2266CF1" w14:textId="200741ED" w:rsidR="00FC0BC1" w:rsidRPr="00EE5E8F" w:rsidRDefault="00C7266F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 chorób lub stanów, które według oceny lekarza prowadzącego uniemożliwiają dalsze prowadzenie leczenia;</w:t>
            </w:r>
          </w:p>
          <w:p w14:paraId="533C6D4E" w14:textId="2AD1AF08" w:rsidR="00C37C7F" w:rsidRPr="00EE5E8F" w:rsidRDefault="00C37C7F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EE5E8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1B70DFEF" w:rsidR="00B14C08" w:rsidRPr="00EE5E8F" w:rsidRDefault="00830E27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wystąpienie </w:t>
            </w:r>
            <w:r w:rsidR="00B14C08" w:rsidRPr="00EE5E8F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zagrażającej życiu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EE5E8F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EE5E8F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EE5E8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adekwatnego postępowania;</w:t>
            </w:r>
          </w:p>
          <w:p w14:paraId="6BF879CD" w14:textId="34D4098D" w:rsidR="00736AC6" w:rsidRPr="00EE5E8F" w:rsidRDefault="00830E27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EE5E8F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EE5E8F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EE5E8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A4485AF" w14:textId="2E7D5298" w:rsidR="00830E27" w:rsidRPr="00BF06C4" w:rsidRDefault="00830E27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6C4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opiekuna prawnego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341576" w14:textId="7CBCC031" w:rsidR="00A55CE8" w:rsidRPr="00EE5E8F" w:rsidRDefault="00B415CC" w:rsidP="00F01E05">
            <w:pPr>
              <w:pStyle w:val="Akapitzlist"/>
              <w:numPr>
                <w:ilvl w:val="3"/>
                <w:numId w:val="2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EE5E8F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EE5E8F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EE5E8F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EE5E8F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EE5E8F" w:rsidRDefault="00A55CE8" w:rsidP="00F01E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3FD705" w14:textId="6506748E" w:rsidR="0031049A" w:rsidRPr="00EE5E8F" w:rsidRDefault="00F5640E" w:rsidP="00F01E05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3BCDAA1D" w:rsidR="00837079" w:rsidRPr="00EE5E8F" w:rsidRDefault="00430BDD" w:rsidP="00F01E05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517A43" w:rsidRDefault="009061C5" w:rsidP="00F01E05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201B629B" w:rsidR="009061C5" w:rsidRPr="00517A43" w:rsidRDefault="009061C5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CF6A977" w14:textId="33E0C2F3" w:rsidR="009061C5" w:rsidRPr="00517A43" w:rsidRDefault="009061C5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</w:p>
          <w:p w14:paraId="2DD006E2" w14:textId="3CC9F387" w:rsidR="009061C5" w:rsidRPr="00517A43" w:rsidRDefault="009061C5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proofErr w:type="spellEnd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28E093E2" w:rsidR="009061C5" w:rsidRPr="00EE5E8F" w:rsidRDefault="009061C5" w:rsidP="00F01E05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0A29F02D" w:rsidR="009061C5" w:rsidRPr="00EE5E8F" w:rsidRDefault="009061C5" w:rsidP="00F01E05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4A8C43" w14:textId="6463823C" w:rsidR="009061C5" w:rsidRPr="00517A43" w:rsidRDefault="009061C5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A9C224" w14:textId="60336FD8" w:rsidR="009061C5" w:rsidRPr="00517A43" w:rsidRDefault="009061C5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Talidomid: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24CFA33C" w:rsidR="000609C0" w:rsidRPr="00517A43" w:rsidRDefault="009061C5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0609C0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517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bookmarkEnd w:id="0"/>
          <w:p w14:paraId="2C723630" w14:textId="507CDB6B" w:rsidR="00430BDD" w:rsidRPr="00EE5E8F" w:rsidRDefault="00430BDD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08FA33F" w14:textId="2AA64325" w:rsidR="00430BDD" w:rsidRPr="00EE5E8F" w:rsidRDefault="00430BDD" w:rsidP="00F01E05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8726A45" w14:textId="75CB3A7F" w:rsidR="00482711" w:rsidRPr="00517A43" w:rsidRDefault="00482711" w:rsidP="00F01E05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A5437D1" w14:textId="01B52D99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BEE0D83" w14:textId="353211ED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1-14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6894A76" w14:textId="177CF96C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09003CA" w14:textId="06115AF8" w:rsidR="00482711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64B5C5" w14:textId="77777777" w:rsidR="00F34588" w:rsidRPr="00EE5E8F" w:rsidRDefault="00F34588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3E4DB" w14:textId="7B0064DB" w:rsidR="00A160CC" w:rsidRPr="00517A43" w:rsidRDefault="00A160CC" w:rsidP="00F01E05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71AABC4F" w:rsidR="00A160CC" w:rsidRPr="00517A43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6C898692" w:rsidR="00A160CC" w:rsidRPr="00517A43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60522E6E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proofErr w:type="spellEnd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podskórnie: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6F2BE9F1" w:rsidR="00A160CC" w:rsidRPr="00517A43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517A4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BFA433" w14:textId="22CE7C9A" w:rsidR="00A160CC" w:rsidRPr="00517A43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EE5E8F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517A43" w:rsidRDefault="00A160CC" w:rsidP="00F01E05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3865B877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C6AD071" w14:textId="7203DA11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proofErr w:type="spellEnd"/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65354834" w:rsidR="00A160CC" w:rsidRPr="00517A43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4DEBAC5C" w:rsidR="00C87959" w:rsidRPr="00517A43" w:rsidRDefault="00C8795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377112EF" w:rsidR="00C87959" w:rsidRPr="00517A43" w:rsidRDefault="0079792E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61784DA0" w:rsidR="00A160CC" w:rsidRPr="00517A43" w:rsidRDefault="00A160CC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A4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517A43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EE5E8F" w:rsidRDefault="00A160CC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517A43" w:rsidRDefault="00A160CC" w:rsidP="00F01E05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24B37344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93015F" w14:textId="48D0A2DB" w:rsidR="00A160CC" w:rsidRPr="00517A43" w:rsidRDefault="00A160C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7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057AC6F1" w:rsidR="008E7870" w:rsidRPr="00EE5E8F" w:rsidRDefault="008E7870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6FF80A38" w:rsidR="008E7870" w:rsidRPr="00EE5E8F" w:rsidRDefault="00034153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5AEF3CF3" w:rsidR="008E7870" w:rsidRPr="00EE5E8F" w:rsidRDefault="008E7870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63D04DD0" w:rsidR="00F34588" w:rsidRPr="00A86498" w:rsidRDefault="00F34588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0A9787B3" w:rsidR="00A160CC" w:rsidRPr="00A86498" w:rsidRDefault="00D934E9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karfilzomibu.</w:t>
            </w:r>
          </w:p>
          <w:p w14:paraId="50423150" w14:textId="77777777" w:rsidR="009662F6" w:rsidRPr="00EE5E8F" w:rsidRDefault="009662F6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A86498" w:rsidRDefault="00D934E9" w:rsidP="00F01E05">
            <w:pPr>
              <w:pStyle w:val="Akapitzlist"/>
              <w:numPr>
                <w:ilvl w:val="2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7441003A" w:rsidR="00D934E9" w:rsidRPr="00A86498" w:rsidRDefault="00D934E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7AE2FCE" w14:textId="74E00DDD" w:rsidR="00D934E9" w:rsidRPr="00A86498" w:rsidRDefault="00D934E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06F08502" w:rsidR="00D934E9" w:rsidRPr="00EE5E8F" w:rsidRDefault="00D934E9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4F293884" w:rsidR="00D934E9" w:rsidRPr="00EE5E8F" w:rsidRDefault="00D934E9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71A1E037" w:rsidR="00D934E9" w:rsidRDefault="00610284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 dawce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cyklach 2-12, 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następnie:</w:t>
            </w:r>
          </w:p>
          <w:p w14:paraId="28B606C7" w14:textId="292C99E1" w:rsidR="00AD6BAC" w:rsidRPr="00EE5E8F" w:rsidRDefault="00610284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dawce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 (maksymalna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D6B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A33D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cyklach 13-18.</w:t>
            </w:r>
          </w:p>
          <w:p w14:paraId="20C97073" w14:textId="45B8EDE1" w:rsidR="000A63C8" w:rsidRPr="00A86498" w:rsidRDefault="000A63C8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02B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02B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5C15F5FA" w:rsidR="00D934E9" w:rsidRPr="00A86498" w:rsidRDefault="00D934E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2D0C768A" w:rsidR="00C87959" w:rsidRPr="00A86498" w:rsidRDefault="00C8795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1EE05D79" w:rsidR="00C87959" w:rsidRPr="00A86498" w:rsidRDefault="0079792E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406DEAA7" w:rsidR="00D934E9" w:rsidRPr="00A86498" w:rsidRDefault="00D934E9" w:rsidP="00F01E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64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20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karfilzomibu.</w:t>
            </w:r>
          </w:p>
          <w:p w14:paraId="14449098" w14:textId="53D8C8C3" w:rsidR="00D934E9" w:rsidRPr="00EE5E8F" w:rsidRDefault="00D934E9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A86498" w:rsidRDefault="00194ABC" w:rsidP="00F01E05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EB5F811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1FAC872B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411C7ABE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308BFCE8" w:rsidR="00C87959" w:rsidRPr="00A86498" w:rsidRDefault="00C8795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F4E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6917480" w:rsidR="00C87959" w:rsidRPr="00A86498" w:rsidRDefault="0079792E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456845AC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E2086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5CE650" w14:textId="77777777" w:rsidR="00194ABC" w:rsidRPr="00EE5E8F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EFC710B" w14:textId="3CA34B2E" w:rsidR="00194ABC" w:rsidRPr="00A86498" w:rsidRDefault="00194ABC" w:rsidP="00F01E05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Pd</w:t>
            </w:r>
          </w:p>
          <w:p w14:paraId="25896EA4" w14:textId="7F020115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24665389" w14:textId="739D734F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FEF16C1" w14:textId="7B57F9A5" w:rsidR="0079792E" w:rsidRPr="00A86498" w:rsidRDefault="0079792E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049F6CF7" w14:textId="6A0C2741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EE5E8F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D759B4" w14:textId="564EF371" w:rsidR="00194ABC" w:rsidRPr="00A86498" w:rsidRDefault="00194ABC" w:rsidP="00F01E05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36965E8C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487795F7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Elotuzumab: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E208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6498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5D2FD95B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E208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3686490" w:rsidR="00194ABC" w:rsidRPr="00A86498" w:rsidRDefault="0079792E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5991701A" w:rsidR="00194ABC" w:rsidRPr="00A86498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</w:p>
          <w:p w14:paraId="35F81323" w14:textId="3DD48AEB" w:rsidR="00194ABC" w:rsidRPr="00EE5E8F" w:rsidRDefault="00194ABC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4D0ABFEB" w:rsidR="00194ABC" w:rsidRPr="00EE5E8F" w:rsidRDefault="00194ABC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elotuzumabu.</w:t>
            </w:r>
          </w:p>
          <w:p w14:paraId="523CEFD3" w14:textId="7C831F85" w:rsidR="00194ABC" w:rsidRPr="00E20865" w:rsidRDefault="00194ABC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58EC5206" w:rsidR="00194ABC" w:rsidRPr="00EE5E8F" w:rsidRDefault="00194ABC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6B79609" w:rsidR="00194ABC" w:rsidRPr="003F1B63" w:rsidRDefault="00194ABC" w:rsidP="00F01E05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ind w:left="355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7968838A" w14:textId="77777777" w:rsidR="003F1B63" w:rsidRPr="00E76001" w:rsidRDefault="003F1B63" w:rsidP="00F01E05">
            <w:pPr>
              <w:autoSpaceDE w:val="0"/>
              <w:autoSpaceDN w:val="0"/>
              <w:adjustRightInd w:val="0"/>
              <w:ind w:left="128"/>
              <w:rPr>
                <w:rFonts w:ascii="Times New Roman" w:hAnsi="Times New Roman"/>
                <w:sz w:val="20"/>
              </w:rPr>
            </w:pPr>
          </w:p>
          <w:p w14:paraId="0F2D5AFF" w14:textId="3CB8A847" w:rsidR="003F1B63" w:rsidRPr="003F1B63" w:rsidRDefault="003F1B63" w:rsidP="00F01E05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3F1B6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IsaPd</w:t>
            </w:r>
          </w:p>
          <w:p w14:paraId="5A08A5A1" w14:textId="77777777" w:rsidR="003F1B63" w:rsidRDefault="003F1B63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Każdy cykl trwa 28 dni (4 tygodnie). </w:t>
            </w:r>
          </w:p>
          <w:p w14:paraId="18C6E5C9" w14:textId="77777777" w:rsidR="003F1B63" w:rsidRDefault="003F1B63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Izatuksymab: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alecana dawka: 10 mg/kg mc. podawana dożylnie w dniach 1., 8., 15. i 22. cyklu 1., a następnie w dniach 1. i 15. każdego kolejnego cyklu.</w:t>
            </w:r>
          </w:p>
          <w:p w14:paraId="216A10C3" w14:textId="77777777" w:rsidR="003F1B63" w:rsidRDefault="003F1B63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 dawka: 4 mg doustnie raz na dobę w dniach 1-21 każdego cyklu.</w:t>
            </w:r>
          </w:p>
          <w:p w14:paraId="7D11B9EA" w14:textId="77777777" w:rsidR="003F1B63" w:rsidRDefault="003F1B63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dni podawania pomalidomidu w cyklu leczniczym wynosi 21, niezależnie od ewentualnych przerw w podawaniu leku, a maksymalna dawka leku w jednym cyklu leczniczym nie może być wyższa niż 84 mg.</w:t>
            </w:r>
          </w:p>
          <w:p w14:paraId="550EE994" w14:textId="13A865CB" w:rsidR="003F1B63" w:rsidRPr="003F1B63" w:rsidRDefault="003F1B63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dawka: 40 mg (20 mg u chorych &gt;75 lat) doustnie lub dożylnie raz na dobę w dniach 1., 8., 15. i 22. każdego cyklu.</w:t>
            </w:r>
          </w:p>
          <w:p w14:paraId="555B1C7D" w14:textId="16F745B8" w:rsidR="00D934E9" w:rsidRPr="00EE5E8F" w:rsidRDefault="00D934E9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2D8E3F66" w:rsidR="00D21B5A" w:rsidRPr="00EE5E8F" w:rsidRDefault="00D21B5A" w:rsidP="00F01E05">
            <w:pPr>
              <w:pStyle w:val="Akapitzlist"/>
              <w:numPr>
                <w:ilvl w:val="0"/>
                <w:numId w:val="2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54C78158" w:rsidR="009D7539" w:rsidRDefault="009D7539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06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 dotyczące sposobu podawania, ewentualnego czasowego wstrzymania leczenia oraz ewentualnego zmniejszania dawki leku zgodnie z aktualną Charakterystyką Produktu Leczniczego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odpowiedniego leku</w:t>
            </w:r>
            <w:r w:rsidRPr="00BF06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C408DD" w14:textId="2D15BF11" w:rsidR="00F75B46" w:rsidRPr="00E20865" w:rsidRDefault="00F75B46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3957F246" w:rsidR="00F75B46" w:rsidRPr="00EE5E8F" w:rsidRDefault="00F75B46" w:rsidP="00F01E05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daratumumabem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proteasomu,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EE5E8F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EE5E8F" w:rsidRDefault="00E530F4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0CD81BAF" w:rsidR="00D21B5A" w:rsidRPr="00E20865" w:rsidRDefault="00D21B5A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3C2982F6" w:rsidR="00D21B5A" w:rsidRPr="00E20865" w:rsidRDefault="00D21B5A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1C404398" w:rsidR="00D21B5A" w:rsidRPr="00E20865" w:rsidRDefault="00D21B5A" w:rsidP="00F01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Zmiany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16D27091" w14:textId="77777777" w:rsidR="00D21B5A" w:rsidRPr="00EE5E8F" w:rsidRDefault="00D21B5A" w:rsidP="00F01E05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5886092A" w:rsidR="006A7A71" w:rsidRPr="00EE5E8F" w:rsidRDefault="006A7A71" w:rsidP="00F01E05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E208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EE5E8F" w:rsidRDefault="00BC3CB9" w:rsidP="00F01E0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BCCA9" w14:textId="62F8BD09" w:rsidR="00D34AD7" w:rsidRPr="00EE5E8F" w:rsidRDefault="00D34AD7" w:rsidP="00920D7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54C8BCEC" w:rsidR="00CB79A0" w:rsidRPr="00EE5E8F" w:rsidRDefault="00CB79A0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27DFBDFC" w:rsidR="00CB79A0" w:rsidRPr="00EE5E8F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krwi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BB90BB" w14:textId="36CD20E1" w:rsidR="005B43C8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0AAC4847" w14:textId="77777777" w:rsidR="005B43C8" w:rsidRPr="00EE5E8F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5D8651" w14:textId="73226D65" w:rsidR="005B43C8" w:rsidRPr="00EE5E8F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E47FB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 w:rsidR="0020486B"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67F95" w14:textId="0ACBA4BF" w:rsidR="005B43C8" w:rsidRPr="00EE5E8F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E47FBC">
              <w:rPr>
                <w:rFonts w:ascii="Times New Roman" w:hAnsi="Times New Roman" w:cs="Times New Roman"/>
                <w:sz w:val="20"/>
                <w:szCs w:val="20"/>
              </w:rPr>
              <w:t xml:space="preserve">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894CC5" w14:textId="417BF0E7" w:rsidR="005B43C8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proofErr w:type="spellStart"/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72FB674" w14:textId="4AD5ACA1" w:rsidR="005B43C8" w:rsidRPr="005B43C8" w:rsidRDefault="005B43C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krwi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260DD2B" w14:textId="4178F683" w:rsidR="00CB79A0" w:rsidRPr="00EE5E8F" w:rsidRDefault="00CB79A0" w:rsidP="00920D75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szpiczakiem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58914838" w:rsidR="0092230C" w:rsidRPr="00EE5E8F" w:rsidRDefault="0092230C" w:rsidP="00920D75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6B03D475" w:rsidR="008178EF" w:rsidRPr="00EE5E8F" w:rsidRDefault="005B43C8" w:rsidP="00920D7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9E4E88">
              <w:rPr>
                <w:rFonts w:ascii="Times New Roman" w:hAnsi="Times New Roman"/>
                <w:sz w:val="20"/>
              </w:rPr>
              <w:t>;</w:t>
            </w:r>
          </w:p>
          <w:p w14:paraId="2ED29999" w14:textId="3E551BE8" w:rsidR="00185536" w:rsidRDefault="005B43C8" w:rsidP="00185536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605A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1855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IsaPd</w:t>
            </w:r>
            <w:r w:rsidR="001855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B79A0" w:rsidRPr="00185536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E20865" w:rsidRPr="00185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185536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20865" w:rsidRPr="00185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185536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E20865" w:rsidRPr="00185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185536">
              <w:rPr>
                <w:rFonts w:ascii="Times New Roman" w:hAnsi="Times New Roman" w:cs="Times New Roman"/>
                <w:sz w:val="20"/>
                <w:szCs w:val="20"/>
              </w:rPr>
              <w:t>(pośredni</w:t>
            </w:r>
            <w:r w:rsidR="00E20865" w:rsidRPr="00185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888" w:rsidRPr="00185536">
              <w:rPr>
                <w:rFonts w:ascii="Times New Roman" w:hAnsi="Times New Roman" w:cs="Times New Roman"/>
                <w:sz w:val="20"/>
                <w:szCs w:val="20"/>
              </w:rPr>
              <w:t xml:space="preserve">test </w:t>
            </w:r>
            <w:r w:rsidR="00CB79A0" w:rsidRPr="00185536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1855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58ECF" w14:textId="39CCBD23" w:rsidR="005B43C8" w:rsidRPr="00185536" w:rsidRDefault="00185536" w:rsidP="00185536">
            <w:pPr>
              <w:numPr>
                <w:ilvl w:val="3"/>
                <w:numId w:val="3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605A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Pr="00185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B43C8" w:rsidRPr="00185536">
              <w:rPr>
                <w:rFonts w:ascii="Times New Roman" w:hAnsi="Times New Roman" w:cs="Times New Roman"/>
                <w:sz w:val="20"/>
                <w:szCs w:val="20"/>
              </w:rPr>
              <w:t>badanie przesiewowe w kierunku HBV (HBsAg i HBcAb, a w razie konieczności HBV DNA);</w:t>
            </w:r>
          </w:p>
          <w:p w14:paraId="4C244E10" w14:textId="3ACAD86E" w:rsidR="005B43C8" w:rsidRDefault="005B43C8" w:rsidP="00920D7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69AD62E5" w14:textId="5C69080B" w:rsidR="005B43C8" w:rsidRDefault="00E47FBC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C8114E" w14:textId="5E062D8C" w:rsidR="005B43C8" w:rsidRDefault="005B43C8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</w:t>
            </w:r>
            <w:r w:rsidR="0020486B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9648643" w14:textId="1AB6CC05" w:rsidR="00CB79A0" w:rsidRPr="00EE5E8F" w:rsidRDefault="00CB79A0" w:rsidP="00A16F3E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5B43C8" w:rsidRPr="00A16F3E">
              <w:rPr>
                <w:rFonts w:ascii="Times New Roman" w:hAnsi="Times New Roman"/>
                <w:sz w:val="20"/>
              </w:rPr>
              <w:t>.</w:t>
            </w:r>
          </w:p>
          <w:p w14:paraId="61A85B81" w14:textId="75DE983A" w:rsidR="00CB79A0" w:rsidRPr="00E20865" w:rsidRDefault="00CB79A0" w:rsidP="00E208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E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E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EE5E8F" w:rsidRDefault="00075B4B" w:rsidP="00EE5E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26B4583F" w:rsidR="00CB79A0" w:rsidRPr="00EE5E8F" w:rsidRDefault="00CB79A0" w:rsidP="00920D7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3CE821CC" w:rsidR="00CB79A0" w:rsidRPr="00E20865" w:rsidRDefault="00CB79A0" w:rsidP="00E20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865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14619D22" w:rsidR="00CB79A0" w:rsidRPr="00EE5E8F" w:rsidRDefault="00CB79A0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056511F9" w:rsidR="008178EF" w:rsidRPr="00EE5E8F" w:rsidRDefault="0092230C" w:rsidP="00920D7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B19FF96" w14:textId="7D2E7AF6" w:rsidR="00E47FBC" w:rsidRPr="00E47FBC" w:rsidRDefault="00E47FBC" w:rsidP="00920D7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dodatkowo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E5E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B823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 IsaPd</w:t>
            </w:r>
            <w:r w:rsidR="005431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98D51F5" w14:textId="7FC3A6A2" w:rsidR="00E47FBC" w:rsidRDefault="00E47FBC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>oznaczenie 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 xml:space="preserve"> wapnia w surowicy krwi</w:t>
            </w:r>
            <w:r w:rsidR="00543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3A2DC" w14:textId="192FEFCA" w:rsidR="00E47FBC" w:rsidRDefault="00E47FBC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</w:t>
            </w:r>
            <w:r w:rsidR="00543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05AEDF" w14:textId="55E06665" w:rsidR="00E47FBC" w:rsidRDefault="00E47FBC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E47FBC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E47FBC"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="00543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C5925C" w14:textId="4F206A58" w:rsidR="00E47FBC" w:rsidRDefault="00E47FBC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całkowitej</w:t>
            </w:r>
            <w:r w:rsidR="0020486B">
              <w:rPr>
                <w:rFonts w:ascii="Times New Roman" w:hAnsi="Times New Roman" w:cs="Times New Roman"/>
                <w:sz w:val="20"/>
                <w:szCs w:val="20"/>
              </w:rPr>
              <w:t xml:space="preserve"> w surowicy krwi</w:t>
            </w:r>
            <w:r w:rsidR="00543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46FAD" w14:textId="7616B115" w:rsidR="00E47FBC" w:rsidRDefault="00E47FBC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>oznaczenie stężenia kreatyniny</w:t>
            </w:r>
            <w:r w:rsidR="0020486B">
              <w:rPr>
                <w:rFonts w:ascii="Times New Roman" w:hAnsi="Times New Roman" w:cs="Times New Roman"/>
                <w:sz w:val="20"/>
                <w:szCs w:val="20"/>
              </w:rPr>
              <w:t xml:space="preserve"> w surowicy krwi</w:t>
            </w:r>
            <w:r w:rsidR="00543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02969" w14:textId="42FBE6F6" w:rsidR="00E47FBC" w:rsidRPr="00E47FBC" w:rsidRDefault="00E47FBC" w:rsidP="00543161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BC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proofErr w:type="spellStart"/>
            <w:r w:rsidRPr="00E47FBC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Pr="00E47FBC">
              <w:rPr>
                <w:rFonts w:ascii="Times New Roman" w:hAnsi="Times New Roman" w:cs="Times New Roman"/>
                <w:sz w:val="20"/>
                <w:szCs w:val="20"/>
              </w:rPr>
              <w:t xml:space="preserve"> kreatyniny</w:t>
            </w:r>
            <w:r w:rsidR="0054316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E55E1A" w14:textId="39C252F2" w:rsidR="0020486B" w:rsidRDefault="0020486B" w:rsidP="00920D75">
            <w:pPr>
              <w:pStyle w:val="Akapitzlist"/>
              <w:numPr>
                <w:ilvl w:val="3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9796F2" w14:textId="6EF4DAF0" w:rsidR="0020486B" w:rsidRDefault="0020486B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FC7BE5" w:rsidRPr="00EE5E8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krwi</w:t>
            </w:r>
            <w:r w:rsidR="00FC7BE5" w:rsidRPr="00EE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991B7A" w14:textId="1FDBCB95" w:rsidR="008178EF" w:rsidRPr="00EE5E8F" w:rsidRDefault="0020486B" w:rsidP="00920D75">
            <w:pPr>
              <w:pStyle w:val="Akapitzlist"/>
              <w:numPr>
                <w:ilvl w:val="4"/>
                <w:numId w:val="3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(EKG).</w:t>
            </w:r>
          </w:p>
          <w:p w14:paraId="09560E2F" w14:textId="77777777" w:rsidR="00877728" w:rsidRPr="00EE5E8F" w:rsidRDefault="00877728" w:rsidP="00EE5E8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6F5DAFA2" w:rsidR="008178EF" w:rsidRPr="00EE5E8F" w:rsidRDefault="0020486B" w:rsidP="00920D75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E2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EE5E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54D84594" w:rsidR="00CB79A0" w:rsidRPr="00E20865" w:rsidRDefault="007F42DB" w:rsidP="00E208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krwi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20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="00C64C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w tym</w:t>
            </w:r>
            <w:r w:rsidR="00F848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m.in.</w:t>
            </w:r>
            <w:r w:rsidRPr="00E208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23EFEEC" w14:textId="3654C12A" w:rsidR="00CB79A0" w:rsidRPr="00EE5E8F" w:rsidRDefault="0020486B" w:rsidP="00920D75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krwi</w:t>
            </w:r>
            <w:r w:rsidR="00CB79A0"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B3B04D" w14:textId="5782C59A" w:rsidR="0020486B" w:rsidRDefault="0020486B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1A7F3D7C" w14:textId="77777777" w:rsidR="0020486B" w:rsidRPr="00EE5E8F" w:rsidRDefault="0020486B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668AC7" w14:textId="4EE38F6B" w:rsidR="0020486B" w:rsidRPr="00EE5E8F" w:rsidRDefault="0020486B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całkowitej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E6A7C4" w14:textId="0B01D9FC" w:rsidR="0020486B" w:rsidRPr="00EE5E8F" w:rsidRDefault="0020486B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surowicy krwi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BF023D" w14:textId="6114516A" w:rsidR="0020486B" w:rsidRDefault="0020486B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proofErr w:type="spellStart"/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63844A8A" w:rsidR="00CB79A0" w:rsidRPr="00EE5E8F" w:rsidRDefault="0020486B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krwi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25CF9416" w14:textId="016681B8" w:rsidR="00CB79A0" w:rsidRPr="00EE5E8F" w:rsidRDefault="00CB79A0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EE5E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2986D8" w14:textId="77777777" w:rsidR="00F04891" w:rsidRDefault="00F04891" w:rsidP="00F04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bCs/>
                <w:sz w:val="20"/>
                <w:szCs w:val="20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0E66DBC5" w14:textId="77777777" w:rsidR="00ED13F7" w:rsidRPr="00EE5E8F" w:rsidRDefault="00ED13F7" w:rsidP="00EE5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99A49AA" w:rsidR="009C2DB3" w:rsidRPr="00EE5E8F" w:rsidRDefault="009C2DB3" w:rsidP="00920D75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20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5D120B6B" w:rsidR="009C2DB3" w:rsidRPr="00EE5E8F" w:rsidRDefault="00E53428" w:rsidP="00920D75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60ABAD68" w:rsidR="00435124" w:rsidRDefault="00E5342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20D75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 wybranych wskaźników skuteczności terapii, dla których jest możliwe ich określenie przez lekarza prowadzącego dla indywidualnego pacjenta, spośród:</w:t>
            </w:r>
          </w:p>
          <w:p w14:paraId="560C2406" w14:textId="77777777" w:rsidR="00920D75" w:rsidRPr="008621C7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7">
              <w:rPr>
                <w:rFonts w:ascii="Times New Roman" w:hAnsi="Times New Roman" w:cs="Times New Roman"/>
                <w:sz w:val="20"/>
                <w:szCs w:val="20"/>
              </w:rPr>
              <w:t>rygorystyczna całkowita odpowiedź (</w:t>
            </w:r>
            <w:proofErr w:type="spellStart"/>
            <w:r w:rsidRPr="008621C7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proofErr w:type="spellEnd"/>
            <w:r w:rsidRPr="008621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CECF26" w14:textId="77777777" w:rsid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t>całkowita odpowiedź (CR),</w:t>
            </w:r>
          </w:p>
          <w:p w14:paraId="5AEDBDE5" w14:textId="77777777" w:rsidR="00920D75" w:rsidRPr="00F42F46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dobra częściowa odpowiedź (VGPR),</w:t>
            </w:r>
          </w:p>
          <w:p w14:paraId="6D9AD2E7" w14:textId="77777777" w:rsid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6799EA84" w14:textId="77777777" w:rsid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t>choroba stabilna (SD),</w:t>
            </w:r>
          </w:p>
          <w:p w14:paraId="16C6BADF" w14:textId="77777777" w:rsid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 odpowiedzi (NR),</w:t>
            </w:r>
          </w:p>
          <w:p w14:paraId="60FBCC95" w14:textId="77777777" w:rsid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t>progresja choroby (PD),</w:t>
            </w:r>
          </w:p>
          <w:p w14:paraId="36E46C96" w14:textId="77777777" w:rsid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54E0FB0E" w14:textId="6946E3CF" w:rsidR="00920D75" w:rsidRPr="00920D75" w:rsidRDefault="00920D75" w:rsidP="00920D75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A7E">
              <w:rPr>
                <w:rFonts w:ascii="Times New Roman" w:hAnsi="Times New Roman" w:cs="Times New Roman"/>
                <w:sz w:val="20"/>
                <w:szCs w:val="20"/>
              </w:rPr>
              <w:t>przeżycie całkowite (OS);</w:t>
            </w:r>
          </w:p>
          <w:p w14:paraId="1F4F4E65" w14:textId="73D80637" w:rsidR="00687D33" w:rsidRPr="00EE5E8F" w:rsidRDefault="00E53428" w:rsidP="00920D7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EE5E8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2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EE5E8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EE5E8F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2E2C5" w14:textId="77777777" w:rsidR="00E54E05" w:rsidRDefault="00E54E05" w:rsidP="00687D33">
      <w:pPr>
        <w:spacing w:after="0" w:line="240" w:lineRule="auto"/>
      </w:pPr>
      <w:r>
        <w:separator/>
      </w:r>
    </w:p>
  </w:endnote>
  <w:endnote w:type="continuationSeparator" w:id="0">
    <w:p w14:paraId="21C4D4B2" w14:textId="77777777" w:rsidR="00E54E05" w:rsidRDefault="00E54E05" w:rsidP="00687D33">
      <w:pPr>
        <w:spacing w:after="0" w:line="240" w:lineRule="auto"/>
      </w:pPr>
      <w:r>
        <w:continuationSeparator/>
      </w:r>
    </w:p>
  </w:endnote>
  <w:endnote w:type="continuationNotice" w:id="1">
    <w:p w14:paraId="53CDA6CC" w14:textId="77777777" w:rsidR="00E54E05" w:rsidRDefault="00E54E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D36" w14:textId="77777777" w:rsidR="00E46EFE" w:rsidRDefault="00E4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B8152" w14:textId="77777777" w:rsidR="00E54E05" w:rsidRDefault="00E54E05" w:rsidP="00687D33">
      <w:pPr>
        <w:spacing w:after="0" w:line="240" w:lineRule="auto"/>
      </w:pPr>
      <w:r>
        <w:separator/>
      </w:r>
    </w:p>
  </w:footnote>
  <w:footnote w:type="continuationSeparator" w:id="0">
    <w:p w14:paraId="3DD61FCC" w14:textId="77777777" w:rsidR="00E54E05" w:rsidRDefault="00E54E05" w:rsidP="00687D33">
      <w:pPr>
        <w:spacing w:after="0" w:line="240" w:lineRule="auto"/>
      </w:pPr>
      <w:r>
        <w:continuationSeparator/>
      </w:r>
    </w:p>
  </w:footnote>
  <w:footnote w:type="continuationNotice" w:id="1">
    <w:p w14:paraId="2D53838A" w14:textId="77777777" w:rsidR="00E54E05" w:rsidRDefault="00E54E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0121" w14:textId="77777777" w:rsidR="00E46EFE" w:rsidRDefault="00E4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2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7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0"/>
  </w:num>
  <w:num w:numId="2" w16cid:durableId="480924571">
    <w:abstractNumId w:val="23"/>
  </w:num>
  <w:num w:numId="3" w16cid:durableId="367295646">
    <w:abstractNumId w:val="0"/>
  </w:num>
  <w:num w:numId="4" w16cid:durableId="144929608">
    <w:abstractNumId w:val="10"/>
  </w:num>
  <w:num w:numId="5" w16cid:durableId="830872007">
    <w:abstractNumId w:val="14"/>
  </w:num>
  <w:num w:numId="6" w16cid:durableId="1217546615">
    <w:abstractNumId w:val="18"/>
  </w:num>
  <w:num w:numId="7" w16cid:durableId="279191664">
    <w:abstractNumId w:val="12"/>
  </w:num>
  <w:num w:numId="8" w16cid:durableId="653411738">
    <w:abstractNumId w:val="16"/>
  </w:num>
  <w:num w:numId="9" w16cid:durableId="383024999">
    <w:abstractNumId w:val="24"/>
  </w:num>
  <w:num w:numId="10" w16cid:durableId="1552225723">
    <w:abstractNumId w:val="17"/>
  </w:num>
  <w:num w:numId="11" w16cid:durableId="1215583368">
    <w:abstractNumId w:val="19"/>
  </w:num>
  <w:num w:numId="12" w16cid:durableId="382025611">
    <w:abstractNumId w:val="22"/>
  </w:num>
  <w:num w:numId="13" w16cid:durableId="1372595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4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6"/>
  </w:num>
  <w:num w:numId="21" w16cid:durableId="2060124277">
    <w:abstractNumId w:val="27"/>
  </w:num>
  <w:num w:numId="22" w16cid:durableId="234706201">
    <w:abstractNumId w:val="26"/>
  </w:num>
  <w:num w:numId="23" w16cid:durableId="645621309">
    <w:abstractNumId w:val="8"/>
  </w:num>
  <w:num w:numId="24" w16cid:durableId="31882423">
    <w:abstractNumId w:val="11"/>
  </w:num>
  <w:num w:numId="25" w16cid:durableId="1318803598">
    <w:abstractNumId w:val="9"/>
  </w:num>
  <w:num w:numId="26" w16cid:durableId="1217930041">
    <w:abstractNumId w:val="3"/>
  </w:num>
  <w:num w:numId="27" w16cid:durableId="2144687159">
    <w:abstractNumId w:val="2"/>
  </w:num>
  <w:num w:numId="28" w16cid:durableId="1406487261">
    <w:abstractNumId w:val="21"/>
  </w:num>
  <w:num w:numId="29" w16cid:durableId="1786459823">
    <w:abstractNumId w:val="7"/>
  </w:num>
  <w:num w:numId="30" w16cid:durableId="1859348148">
    <w:abstractNumId w:val="13"/>
  </w:num>
  <w:num w:numId="31" w16cid:durableId="1821311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47B60"/>
    <w:rsid w:val="000524CC"/>
    <w:rsid w:val="00052D45"/>
    <w:rsid w:val="00052FDB"/>
    <w:rsid w:val="0005343A"/>
    <w:rsid w:val="00053B83"/>
    <w:rsid w:val="000609C0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800CC"/>
    <w:rsid w:val="000812C5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63C8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0CE"/>
    <w:rsid w:val="000D2C26"/>
    <w:rsid w:val="000D5916"/>
    <w:rsid w:val="000E0057"/>
    <w:rsid w:val="000E3FC3"/>
    <w:rsid w:val="000F21FF"/>
    <w:rsid w:val="000F4E11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391B"/>
    <w:rsid w:val="001556CE"/>
    <w:rsid w:val="00163D1A"/>
    <w:rsid w:val="001642C4"/>
    <w:rsid w:val="0016438D"/>
    <w:rsid w:val="0016466B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44AB"/>
    <w:rsid w:val="001A4F0E"/>
    <w:rsid w:val="001A6AA0"/>
    <w:rsid w:val="001A6D6D"/>
    <w:rsid w:val="001B0676"/>
    <w:rsid w:val="001B2161"/>
    <w:rsid w:val="001B4E58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3940"/>
    <w:rsid w:val="001E3ED0"/>
    <w:rsid w:val="001E4058"/>
    <w:rsid w:val="001F214D"/>
    <w:rsid w:val="001F2A62"/>
    <w:rsid w:val="001F323C"/>
    <w:rsid w:val="001F6448"/>
    <w:rsid w:val="001F691A"/>
    <w:rsid w:val="001F734C"/>
    <w:rsid w:val="00200C20"/>
    <w:rsid w:val="0020147E"/>
    <w:rsid w:val="0020486B"/>
    <w:rsid w:val="00204989"/>
    <w:rsid w:val="00210853"/>
    <w:rsid w:val="0021172D"/>
    <w:rsid w:val="0021220A"/>
    <w:rsid w:val="002147DF"/>
    <w:rsid w:val="00215D23"/>
    <w:rsid w:val="002168E9"/>
    <w:rsid w:val="002177F1"/>
    <w:rsid w:val="00217A21"/>
    <w:rsid w:val="00220BE5"/>
    <w:rsid w:val="0022336C"/>
    <w:rsid w:val="00223712"/>
    <w:rsid w:val="00223723"/>
    <w:rsid w:val="00224921"/>
    <w:rsid w:val="0022569C"/>
    <w:rsid w:val="00232E8E"/>
    <w:rsid w:val="002358F9"/>
    <w:rsid w:val="00235D58"/>
    <w:rsid w:val="0023636F"/>
    <w:rsid w:val="0024554B"/>
    <w:rsid w:val="00247FAC"/>
    <w:rsid w:val="00250DF1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AE8"/>
    <w:rsid w:val="00283742"/>
    <w:rsid w:val="00284320"/>
    <w:rsid w:val="0028462E"/>
    <w:rsid w:val="002864B4"/>
    <w:rsid w:val="00287E0A"/>
    <w:rsid w:val="00287FA4"/>
    <w:rsid w:val="00290B2B"/>
    <w:rsid w:val="00290C41"/>
    <w:rsid w:val="002937A1"/>
    <w:rsid w:val="00295F36"/>
    <w:rsid w:val="00297632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779"/>
    <w:rsid w:val="002D3F99"/>
    <w:rsid w:val="002E098E"/>
    <w:rsid w:val="002E2BA7"/>
    <w:rsid w:val="002E3D72"/>
    <w:rsid w:val="002E4BF2"/>
    <w:rsid w:val="002E5FF7"/>
    <w:rsid w:val="002E6E2B"/>
    <w:rsid w:val="002F0A29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078F"/>
    <w:rsid w:val="00342BC3"/>
    <w:rsid w:val="00342E35"/>
    <w:rsid w:val="00343CAC"/>
    <w:rsid w:val="00344EAF"/>
    <w:rsid w:val="00346826"/>
    <w:rsid w:val="0035220F"/>
    <w:rsid w:val="00356192"/>
    <w:rsid w:val="003566FB"/>
    <w:rsid w:val="003578E5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9A0"/>
    <w:rsid w:val="00383AB7"/>
    <w:rsid w:val="00384DFD"/>
    <w:rsid w:val="003869B4"/>
    <w:rsid w:val="00387354"/>
    <w:rsid w:val="00390885"/>
    <w:rsid w:val="00391581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520"/>
    <w:rsid w:val="003E5C10"/>
    <w:rsid w:val="003E67B2"/>
    <w:rsid w:val="003E7F57"/>
    <w:rsid w:val="003F11B6"/>
    <w:rsid w:val="003F1B63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65EB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35AD"/>
    <w:rsid w:val="004F3AAE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142F1"/>
    <w:rsid w:val="00517A43"/>
    <w:rsid w:val="0052054F"/>
    <w:rsid w:val="0052096A"/>
    <w:rsid w:val="00526164"/>
    <w:rsid w:val="005262DC"/>
    <w:rsid w:val="00526AD7"/>
    <w:rsid w:val="00527AB9"/>
    <w:rsid w:val="00531B76"/>
    <w:rsid w:val="00536BCA"/>
    <w:rsid w:val="00540675"/>
    <w:rsid w:val="00541E3C"/>
    <w:rsid w:val="0054308A"/>
    <w:rsid w:val="00543161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C6E"/>
    <w:rsid w:val="00592466"/>
    <w:rsid w:val="00595CED"/>
    <w:rsid w:val="00596468"/>
    <w:rsid w:val="005A243F"/>
    <w:rsid w:val="005A2520"/>
    <w:rsid w:val="005A652A"/>
    <w:rsid w:val="005B07F1"/>
    <w:rsid w:val="005B0A1D"/>
    <w:rsid w:val="005B43C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2149"/>
    <w:rsid w:val="005F26EC"/>
    <w:rsid w:val="005F38D8"/>
    <w:rsid w:val="005F67BB"/>
    <w:rsid w:val="005F746D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208C1"/>
    <w:rsid w:val="00622147"/>
    <w:rsid w:val="0062601E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3C35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53D7"/>
    <w:rsid w:val="006B6B60"/>
    <w:rsid w:val="006B6CC2"/>
    <w:rsid w:val="006C0C20"/>
    <w:rsid w:val="006C15D1"/>
    <w:rsid w:val="006C59D5"/>
    <w:rsid w:val="006C657B"/>
    <w:rsid w:val="006D20E5"/>
    <w:rsid w:val="006D2BFC"/>
    <w:rsid w:val="006D61C9"/>
    <w:rsid w:val="006D6FD6"/>
    <w:rsid w:val="006D7174"/>
    <w:rsid w:val="006E1501"/>
    <w:rsid w:val="006E2CDC"/>
    <w:rsid w:val="006E589E"/>
    <w:rsid w:val="006E5A99"/>
    <w:rsid w:val="006E61B3"/>
    <w:rsid w:val="006F0683"/>
    <w:rsid w:val="006F16C4"/>
    <w:rsid w:val="006F2006"/>
    <w:rsid w:val="0070207B"/>
    <w:rsid w:val="0070264B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402"/>
    <w:rsid w:val="007549D8"/>
    <w:rsid w:val="00760581"/>
    <w:rsid w:val="00760E2B"/>
    <w:rsid w:val="0076288F"/>
    <w:rsid w:val="0076398C"/>
    <w:rsid w:val="00763D4C"/>
    <w:rsid w:val="0076684D"/>
    <w:rsid w:val="007704D9"/>
    <w:rsid w:val="00771D55"/>
    <w:rsid w:val="00772CC5"/>
    <w:rsid w:val="00774FA9"/>
    <w:rsid w:val="00780244"/>
    <w:rsid w:val="00780F7A"/>
    <w:rsid w:val="00781AB6"/>
    <w:rsid w:val="00781DE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6118"/>
    <w:rsid w:val="0081621D"/>
    <w:rsid w:val="008164A4"/>
    <w:rsid w:val="00816B4C"/>
    <w:rsid w:val="008178EF"/>
    <w:rsid w:val="00817F33"/>
    <w:rsid w:val="008217F5"/>
    <w:rsid w:val="00827F9B"/>
    <w:rsid w:val="00830290"/>
    <w:rsid w:val="00830E27"/>
    <w:rsid w:val="00831E64"/>
    <w:rsid w:val="0083384A"/>
    <w:rsid w:val="00837079"/>
    <w:rsid w:val="008370D0"/>
    <w:rsid w:val="0084103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0EAB"/>
    <w:rsid w:val="008C151D"/>
    <w:rsid w:val="008C189A"/>
    <w:rsid w:val="008C19CD"/>
    <w:rsid w:val="008C1FE6"/>
    <w:rsid w:val="008C72C5"/>
    <w:rsid w:val="008D0217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61C5"/>
    <w:rsid w:val="00907E23"/>
    <w:rsid w:val="00912F7D"/>
    <w:rsid w:val="0091553B"/>
    <w:rsid w:val="009163E0"/>
    <w:rsid w:val="00916DA8"/>
    <w:rsid w:val="009175DF"/>
    <w:rsid w:val="00920D75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53A"/>
    <w:rsid w:val="009D3AC9"/>
    <w:rsid w:val="009D4878"/>
    <w:rsid w:val="009D5BE1"/>
    <w:rsid w:val="009D6900"/>
    <w:rsid w:val="009D7539"/>
    <w:rsid w:val="009E0491"/>
    <w:rsid w:val="009E1D74"/>
    <w:rsid w:val="009E3B29"/>
    <w:rsid w:val="009E4E88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1412B"/>
    <w:rsid w:val="00A149A3"/>
    <w:rsid w:val="00A154A6"/>
    <w:rsid w:val="00A160CC"/>
    <w:rsid w:val="00A16F3E"/>
    <w:rsid w:val="00A2003F"/>
    <w:rsid w:val="00A20CB8"/>
    <w:rsid w:val="00A20FAD"/>
    <w:rsid w:val="00A23684"/>
    <w:rsid w:val="00A27CCD"/>
    <w:rsid w:val="00A30156"/>
    <w:rsid w:val="00A31C75"/>
    <w:rsid w:val="00A31D47"/>
    <w:rsid w:val="00A33DB6"/>
    <w:rsid w:val="00A365D1"/>
    <w:rsid w:val="00A40D6A"/>
    <w:rsid w:val="00A42865"/>
    <w:rsid w:val="00A455A0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457"/>
    <w:rsid w:val="00AA5670"/>
    <w:rsid w:val="00AA7F59"/>
    <w:rsid w:val="00AB161A"/>
    <w:rsid w:val="00AB41A6"/>
    <w:rsid w:val="00AB4D97"/>
    <w:rsid w:val="00AB5DB6"/>
    <w:rsid w:val="00AC08E5"/>
    <w:rsid w:val="00AC15E6"/>
    <w:rsid w:val="00AC7939"/>
    <w:rsid w:val="00AD26A9"/>
    <w:rsid w:val="00AD2FD1"/>
    <w:rsid w:val="00AD2FDB"/>
    <w:rsid w:val="00AD4206"/>
    <w:rsid w:val="00AD4681"/>
    <w:rsid w:val="00AD6BAC"/>
    <w:rsid w:val="00AD6F24"/>
    <w:rsid w:val="00AD6F58"/>
    <w:rsid w:val="00AE0788"/>
    <w:rsid w:val="00AE3A43"/>
    <w:rsid w:val="00AE438B"/>
    <w:rsid w:val="00AE4D14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0847"/>
    <w:rsid w:val="00B030A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415CC"/>
    <w:rsid w:val="00B4289E"/>
    <w:rsid w:val="00B4664C"/>
    <w:rsid w:val="00B467D0"/>
    <w:rsid w:val="00B46CB2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34E3"/>
    <w:rsid w:val="00B65CB2"/>
    <w:rsid w:val="00B71884"/>
    <w:rsid w:val="00B71F51"/>
    <w:rsid w:val="00B7400E"/>
    <w:rsid w:val="00B752FC"/>
    <w:rsid w:val="00B76AB9"/>
    <w:rsid w:val="00B81E15"/>
    <w:rsid w:val="00B8233C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5D19"/>
    <w:rsid w:val="00BE6BF3"/>
    <w:rsid w:val="00BF0589"/>
    <w:rsid w:val="00BF096E"/>
    <w:rsid w:val="00BF152A"/>
    <w:rsid w:val="00BF1EA0"/>
    <w:rsid w:val="00BF26C8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38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561F"/>
    <w:rsid w:val="00C70650"/>
    <w:rsid w:val="00C7266F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16AA"/>
    <w:rsid w:val="00CC1C62"/>
    <w:rsid w:val="00CC6FF2"/>
    <w:rsid w:val="00CD3E3E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BAE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98A"/>
    <w:rsid w:val="00D10AA2"/>
    <w:rsid w:val="00D10D06"/>
    <w:rsid w:val="00D11028"/>
    <w:rsid w:val="00D122D0"/>
    <w:rsid w:val="00D14A68"/>
    <w:rsid w:val="00D15851"/>
    <w:rsid w:val="00D15EFE"/>
    <w:rsid w:val="00D16ADD"/>
    <w:rsid w:val="00D17165"/>
    <w:rsid w:val="00D21B5A"/>
    <w:rsid w:val="00D22F50"/>
    <w:rsid w:val="00D26D95"/>
    <w:rsid w:val="00D30B92"/>
    <w:rsid w:val="00D32B27"/>
    <w:rsid w:val="00D34AD7"/>
    <w:rsid w:val="00D35568"/>
    <w:rsid w:val="00D35ACA"/>
    <w:rsid w:val="00D40549"/>
    <w:rsid w:val="00D406F7"/>
    <w:rsid w:val="00D4195E"/>
    <w:rsid w:val="00D41E23"/>
    <w:rsid w:val="00D41FA4"/>
    <w:rsid w:val="00D4282D"/>
    <w:rsid w:val="00D43AA6"/>
    <w:rsid w:val="00D45924"/>
    <w:rsid w:val="00D50456"/>
    <w:rsid w:val="00D50707"/>
    <w:rsid w:val="00D51208"/>
    <w:rsid w:val="00D526C6"/>
    <w:rsid w:val="00D5322B"/>
    <w:rsid w:val="00D53DE8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721"/>
    <w:rsid w:val="00D85E6B"/>
    <w:rsid w:val="00D85F53"/>
    <w:rsid w:val="00D86158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B4E15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3CFC"/>
    <w:rsid w:val="00E4639B"/>
    <w:rsid w:val="00E46EFE"/>
    <w:rsid w:val="00E47814"/>
    <w:rsid w:val="00E47FBC"/>
    <w:rsid w:val="00E500F8"/>
    <w:rsid w:val="00E516A8"/>
    <w:rsid w:val="00E518A9"/>
    <w:rsid w:val="00E523E7"/>
    <w:rsid w:val="00E52822"/>
    <w:rsid w:val="00E530F4"/>
    <w:rsid w:val="00E53428"/>
    <w:rsid w:val="00E54E05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001"/>
    <w:rsid w:val="00E767E1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3348"/>
    <w:rsid w:val="00EA3FF3"/>
    <w:rsid w:val="00EA5DBF"/>
    <w:rsid w:val="00EA73D5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1E05"/>
    <w:rsid w:val="00F047D1"/>
    <w:rsid w:val="00F04891"/>
    <w:rsid w:val="00F05FF5"/>
    <w:rsid w:val="00F060F7"/>
    <w:rsid w:val="00F1008D"/>
    <w:rsid w:val="00F126EB"/>
    <w:rsid w:val="00F12933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3E0F"/>
    <w:rsid w:val="00F548B2"/>
    <w:rsid w:val="00F54910"/>
    <w:rsid w:val="00F5640E"/>
    <w:rsid w:val="00F56D28"/>
    <w:rsid w:val="00F56EC6"/>
    <w:rsid w:val="00F5780C"/>
    <w:rsid w:val="00F60306"/>
    <w:rsid w:val="00F624D0"/>
    <w:rsid w:val="00F6291A"/>
    <w:rsid w:val="00F67B68"/>
    <w:rsid w:val="00F75B46"/>
    <w:rsid w:val="00F76632"/>
    <w:rsid w:val="00F809D2"/>
    <w:rsid w:val="00F8297A"/>
    <w:rsid w:val="00F82DC1"/>
    <w:rsid w:val="00F84888"/>
    <w:rsid w:val="00F84DFF"/>
    <w:rsid w:val="00F85905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C0BC1"/>
    <w:rsid w:val="00FC0D2F"/>
    <w:rsid w:val="00FC1D15"/>
    <w:rsid w:val="00FC3716"/>
    <w:rsid w:val="00FC3E01"/>
    <w:rsid w:val="00FC3F4A"/>
    <w:rsid w:val="00FC47C2"/>
    <w:rsid w:val="00FC78DD"/>
    <w:rsid w:val="00FC798E"/>
    <w:rsid w:val="00FC7BE5"/>
    <w:rsid w:val="00FD08E6"/>
    <w:rsid w:val="00FD3C10"/>
    <w:rsid w:val="00FD3E45"/>
    <w:rsid w:val="00FD61C1"/>
    <w:rsid w:val="00FD7AEA"/>
    <w:rsid w:val="00FE0916"/>
    <w:rsid w:val="00FE0EE6"/>
    <w:rsid w:val="00FE1090"/>
    <w:rsid w:val="00FE2217"/>
    <w:rsid w:val="00FE4209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3370</Words>
  <Characters>20223</Characters>
  <Application>Microsoft Office Word</Application>
  <DocSecurity>4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2</cp:revision>
  <dcterms:created xsi:type="dcterms:W3CDTF">2023-06-05T06:52:00Z</dcterms:created>
  <dcterms:modified xsi:type="dcterms:W3CDTF">2023-06-05T06:52:00Z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