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19" w:rsidRPr="008D2D86" w:rsidRDefault="008D0A19" w:rsidP="008D0A19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F120FE">
        <w:rPr>
          <w:rFonts w:ascii="Arial" w:hAnsi="Arial" w:cs="Arial"/>
        </w:rPr>
        <w:t>1</w:t>
      </w:r>
      <w:bookmarkStart w:id="0" w:name="_GoBack"/>
      <w:bookmarkEnd w:id="0"/>
      <w:r w:rsidR="003E48CC">
        <w:rPr>
          <w:rFonts w:ascii="Arial" w:hAnsi="Arial" w:cs="Arial"/>
        </w:rPr>
        <w:t>1</w:t>
      </w:r>
    </w:p>
    <w:p w:rsidR="008D0A19" w:rsidRDefault="008D0A19" w:rsidP="008D0A19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8D0A19" w:rsidRPr="008D0A19" w:rsidRDefault="008D0A19" w:rsidP="008D0A19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8D0A19" w:rsidRDefault="008D0A19" w:rsidP="00322A0E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:rsidR="00322A0E" w:rsidRDefault="00322A0E" w:rsidP="00322A0E">
      <w:pPr>
        <w:suppressAutoHyphens/>
        <w:spacing w:after="0" w:line="24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................................................</w:t>
      </w:r>
      <w:r>
        <w:rPr>
          <w:rFonts w:ascii="Arial" w:hAnsi="Arial" w:cs="Arial"/>
        </w:rPr>
        <w:tab/>
      </w:r>
      <w:r w:rsidR="001B6EB2">
        <w:rPr>
          <w:rFonts w:ascii="Arial" w:hAnsi="Arial" w:cs="Arial"/>
          <w:snapToGrid w:val="0"/>
        </w:rPr>
        <w:t xml:space="preserve">                      </w:t>
      </w:r>
      <w:r>
        <w:rPr>
          <w:rFonts w:ascii="Arial" w:hAnsi="Arial" w:cs="Arial"/>
          <w:snapToGrid w:val="0"/>
        </w:rPr>
        <w:t xml:space="preserve">   </w:t>
      </w:r>
      <w:r>
        <w:rPr>
          <w:rFonts w:ascii="Arial" w:hAnsi="Arial" w:cs="Arial"/>
        </w:rPr>
        <w:t xml:space="preserve">……………………, dnia </w:t>
      </w:r>
      <w:r w:rsidR="001B6EB2">
        <w:rPr>
          <w:rFonts w:ascii="Arial" w:hAnsi="Arial" w:cs="Arial"/>
        </w:rPr>
        <w:t>…..</w:t>
      </w:r>
      <w:r>
        <w:rPr>
          <w:rFonts w:ascii="Arial" w:hAnsi="Arial" w:cs="Arial"/>
        </w:rPr>
        <w:t>…………….r.</w:t>
      </w:r>
    </w:p>
    <w:p w:rsidR="00322A0E" w:rsidRDefault="00322A0E" w:rsidP="00322A0E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(pieczęć nagłówkowa)</w:t>
      </w:r>
    </w:p>
    <w:p w:rsidR="00322A0E" w:rsidRDefault="00322A0E" w:rsidP="00322A0E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:rsidR="00322A0E" w:rsidRPr="008D0A19" w:rsidRDefault="00322A0E" w:rsidP="008D0A19">
      <w:pPr>
        <w:suppressAutoHyphens/>
        <w:spacing w:after="0" w:line="360" w:lineRule="auto"/>
        <w:jc w:val="both"/>
        <w:rPr>
          <w:rStyle w:val="Pogrubienie"/>
          <w:rFonts w:ascii="Arial" w:eastAsia="Times New Roman" w:hAnsi="Arial" w:cs="Arial"/>
          <w:b w:val="0"/>
          <w:bCs w:val="0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   ………………………….</w:t>
      </w:r>
    </w:p>
    <w:p w:rsidR="00322A0E" w:rsidRDefault="00322A0E" w:rsidP="00322A0E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Główny Inspektorat Pracy</w:t>
      </w:r>
    </w:p>
    <w:p w:rsidR="00322A0E" w:rsidRDefault="00322A0E" w:rsidP="00322A0E">
      <w:pPr>
        <w:suppressAutoHyphens/>
        <w:spacing w:after="0" w:line="240" w:lineRule="auto"/>
        <w:ind w:firstLine="4536"/>
      </w:pPr>
      <w:r>
        <w:rPr>
          <w:rStyle w:val="Pogrubienie"/>
          <w:rFonts w:ascii="Arial" w:hAnsi="Arial" w:cs="Arial"/>
          <w:color w:val="000000"/>
        </w:rPr>
        <w:t>Departament Legalności Zatrudnienia</w:t>
      </w:r>
    </w:p>
    <w:p w:rsidR="00322A0E" w:rsidRDefault="00322A0E" w:rsidP="00322A0E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>
        <w:rPr>
          <w:rStyle w:val="Pogrubienie"/>
          <w:rFonts w:ascii="Arial" w:hAnsi="Arial" w:cs="Arial"/>
          <w:color w:val="000000"/>
        </w:rPr>
        <w:t>ul. Barska 28/30</w:t>
      </w:r>
    </w:p>
    <w:p w:rsidR="00322A0E" w:rsidRDefault="00322A0E" w:rsidP="00322A0E">
      <w:pPr>
        <w:suppressAutoHyphens/>
        <w:spacing w:after="0" w:line="240" w:lineRule="auto"/>
        <w:ind w:firstLine="4536"/>
        <w:rPr>
          <w:rStyle w:val="Pogrubienie"/>
        </w:rPr>
      </w:pPr>
      <w:r>
        <w:rPr>
          <w:rStyle w:val="Pogrubienie"/>
          <w:rFonts w:ascii="Arial" w:hAnsi="Arial" w:cs="Arial"/>
          <w:color w:val="000000"/>
        </w:rPr>
        <w:t>02-315 Warszawa</w:t>
      </w:r>
    </w:p>
    <w:p w:rsidR="00322A0E" w:rsidRDefault="00322A0E" w:rsidP="00322A0E">
      <w:pPr>
        <w:suppressAutoHyphens/>
        <w:spacing w:after="0" w:line="240" w:lineRule="auto"/>
        <w:jc w:val="both"/>
      </w:pPr>
    </w:p>
    <w:p w:rsidR="00322A0E" w:rsidRDefault="00322A0E" w:rsidP="00322A0E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:rsidR="00322A0E" w:rsidRDefault="00322A0E" w:rsidP="008D0A19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powiadomieniu pracodawcy o </w:t>
      </w:r>
      <w:r w:rsidR="003D1CAC">
        <w:rPr>
          <w:rFonts w:ascii="Arial" w:hAnsi="Arial" w:cs="Arial"/>
          <w:b/>
        </w:rPr>
        <w:t>wniosku o egzekucję</w:t>
      </w:r>
      <w:r>
        <w:rPr>
          <w:rFonts w:ascii="Arial" w:hAnsi="Arial" w:cs="Arial"/>
          <w:b/>
        </w:rPr>
        <w:t xml:space="preserve"> administracyjnej kary pieniężnej </w:t>
      </w:r>
      <w:r>
        <w:rPr>
          <w:rFonts w:ascii="Arial" w:hAnsi="Arial" w:cs="Arial"/>
          <w:b/>
        </w:rPr>
        <w:br/>
        <w:t>lub grzywny administracyjnej</w:t>
      </w:r>
    </w:p>
    <w:tbl>
      <w:tblPr>
        <w:tblW w:w="9216" w:type="dxa"/>
        <w:tblInd w:w="-27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70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322A0E" w:rsidTr="003648C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322A0E" w:rsidTr="003648C2">
        <w:trPr>
          <w:trHeight w:val="276"/>
        </w:trPr>
        <w:tc>
          <w:tcPr>
            <w:tcW w:w="6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:rsidR="00322A0E" w:rsidRDefault="00322A0E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322A0E" w:rsidTr="003648C2">
        <w:trPr>
          <w:trHeight w:val="276"/>
        </w:trPr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0D4FD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0D4FD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REGON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2A0E" w:rsidTr="003648C2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2A0E" w:rsidTr="003648C2">
        <w:trPr>
          <w:trHeight w:val="276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322A0E" w:rsidTr="003648C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322A0E" w:rsidTr="003648C2">
        <w:trPr>
          <w:trHeight w:val="276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Data doręczenia powiadomienia: ………………………….</w:t>
            </w:r>
          </w:p>
          <w:p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powiadomienie zostało doręczone osobiście </w:t>
            </w:r>
          </w:p>
          <w:p w:rsidR="00322A0E" w:rsidRDefault="00322A0E">
            <w:pPr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powiadomienie zostało doręczone listem poleconym za zwrotnym potwierdzeniem odbioru</w:t>
            </w:r>
          </w:p>
          <w:p w:rsidR="008D0A19" w:rsidRDefault="00F97787" w:rsidP="008D0A19">
            <w:pPr>
              <w:spacing w:before="40" w:after="4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powiadomienie zostało doręczone w trybie art. 44 § 4</w:t>
            </w:r>
            <w:r w:rsidR="000D4FD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ustawy z dnia 14 czerwca 1960 r. – Kodeks postępowania administracyjnego (Dz. U. z 2016 r. poz. 23</w:t>
            </w:r>
            <w:r w:rsidR="0032371A">
              <w:rPr>
                <w:rFonts w:ascii="Arial" w:hAnsi="Arial" w:cs="Arial"/>
                <w:sz w:val="20"/>
                <w:szCs w:val="20"/>
              </w:rPr>
              <w:t xml:space="preserve">, z </w:t>
            </w:r>
            <w:proofErr w:type="spellStart"/>
            <w:r w:rsidR="0032371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32371A">
              <w:rPr>
                <w:rFonts w:ascii="Arial" w:hAnsi="Arial" w:cs="Arial"/>
                <w:sz w:val="20"/>
                <w:szCs w:val="20"/>
              </w:rPr>
              <w:t>. zm.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)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22A0E" w:rsidRDefault="008D0A19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powiadomienie zostało doręczone w inny sposób: ………………………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Nie mogliśmy powiadomić pracodawcy o decyzji i stosownych dokumentach ponieważ:</w:t>
            </w:r>
          </w:p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nie posiada siedziby w Polsce</w:t>
            </w:r>
          </w:p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już nie istnieje</w:t>
            </w:r>
          </w:p>
          <w:p w:rsidR="00322A0E" w:rsidRDefault="00F9778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inne przyczyny braku powiadomienia: ………………………. 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F97787">
            <w:pPr>
              <w:tabs>
                <w:tab w:val="left" w:pos="283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322A0E">
              <w:rPr>
                <w:rFonts w:ascii="Arial" w:hAnsi="Arial" w:cs="Arial"/>
                <w:sz w:val="20"/>
                <w:szCs w:val="20"/>
              </w:rPr>
              <w:t>racodawca podlega postępowaniu upadłościowemu</w:t>
            </w:r>
          </w:p>
          <w:p w:rsidR="00322A0E" w:rsidRDefault="00F97787" w:rsidP="00A81884">
            <w:pPr>
              <w:tabs>
                <w:tab w:val="left" w:pos="283"/>
              </w:tabs>
              <w:spacing w:before="40" w:after="2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racodawca podlega postępowaniu w trybie ustawy z dnia 15 maja 2015 r. –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rawo restrukturyzacyjne (Dz. U. poz. 978, z </w:t>
            </w:r>
            <w:proofErr w:type="spellStart"/>
            <w:r w:rsidR="008D0A19" w:rsidRPr="00AE14E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8D0A19" w:rsidRPr="00AE14EF">
              <w:rPr>
                <w:rFonts w:ascii="Arial" w:hAnsi="Arial" w:cs="Arial"/>
                <w:sz w:val="20"/>
                <w:szCs w:val="20"/>
              </w:rPr>
              <w:t>. zm.)</w:t>
            </w:r>
          </w:p>
          <w:p w:rsidR="00322A0E" w:rsidRDefault="00322A0E">
            <w:pPr>
              <w:tabs>
                <w:tab w:val="left" w:pos="283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Rodzaj postępowania: …………………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procedura powiadomienia w toku</w:t>
            </w:r>
          </w:p>
          <w:p w:rsidR="00322A0E" w:rsidRDefault="00F9778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przekazanie wniosku do Okręgowego Inspektoratu Pracy w ……………………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Pr="003648C2" w:rsidRDefault="00322A0E" w:rsidP="007E6D9E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1B6EB2">
              <w:rPr>
                <w:rFonts w:ascii="Arial" w:hAnsi="Arial" w:cs="Arial"/>
                <w:b/>
                <w:sz w:val="20"/>
                <w:szCs w:val="20"/>
              </w:rPr>
              <w:t>Uwagi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5910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FA569F" w:rsidRDefault="00FA569F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.......................................................</w:t>
      </w:r>
    </w:p>
    <w:p w:rsidR="00FA569F" w:rsidRDefault="00D93245" w:rsidP="00D93245">
      <w:pPr>
        <w:keepNext/>
        <w:spacing w:after="0" w:line="240" w:lineRule="auto"/>
        <w:ind w:left="5664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(podpis i pieczęć</w:t>
      </w:r>
      <w:r w:rsidR="00FA569F">
        <w:rPr>
          <w:rFonts w:ascii="Arial" w:hAnsi="Arial" w:cs="Arial"/>
          <w:i/>
          <w:kern w:val="22"/>
          <w:sz w:val="16"/>
          <w:szCs w:val="16"/>
        </w:rPr>
        <w:t>)</w:t>
      </w:r>
    </w:p>
    <w:sectPr w:rsidR="00FA569F" w:rsidSect="008D0A19">
      <w:headerReference w:type="default" r:id="rId8"/>
      <w:footerReference w:type="default" r:id="rId9"/>
      <w:pgSz w:w="11906" w:h="16838"/>
      <w:pgMar w:top="284" w:right="1418" w:bottom="284" w:left="1418" w:header="709" w:footer="3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A0E" w:rsidRDefault="004D0A0E" w:rsidP="00AF33D5">
      <w:pPr>
        <w:spacing w:after="0" w:line="240" w:lineRule="auto"/>
      </w:pPr>
      <w:r>
        <w:separator/>
      </w:r>
    </w:p>
  </w:endnote>
  <w:endnote w:type="continuationSeparator" w:id="0">
    <w:p w:rsidR="004D0A0E" w:rsidRDefault="004D0A0E" w:rsidP="00AF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CAC" w:rsidRPr="008D0A19" w:rsidRDefault="00322A0E" w:rsidP="003D1CAC">
    <w:pPr>
      <w:suppressAutoHyphens/>
      <w:spacing w:after="0" w:line="240" w:lineRule="auto"/>
      <w:jc w:val="both"/>
      <w:rPr>
        <w:rFonts w:ascii="Arial" w:hAnsi="Arial" w:cs="Arial"/>
        <w:b/>
        <w:i/>
      </w:rPr>
    </w:pPr>
    <w:r w:rsidRPr="008D0A19">
      <w:rPr>
        <w:rFonts w:ascii="Arial" w:hAnsi="Arial" w:cs="Arial"/>
        <w:i/>
        <w:sz w:val="16"/>
        <w:szCs w:val="16"/>
      </w:rPr>
      <w:t>04.15</w:t>
    </w:r>
    <w:r w:rsidR="00FA569F" w:rsidRPr="008D0A19">
      <w:rPr>
        <w:rFonts w:ascii="Arial" w:hAnsi="Arial" w:cs="Arial"/>
        <w:i/>
        <w:sz w:val="16"/>
        <w:szCs w:val="16"/>
      </w:rPr>
      <w:t xml:space="preserve"> - </w:t>
    </w:r>
    <w:r w:rsidR="00AF33D5" w:rsidRPr="008D0A19">
      <w:rPr>
        <w:rFonts w:ascii="Arial" w:hAnsi="Arial" w:cs="Arial"/>
        <w:i/>
        <w:sz w:val="16"/>
        <w:szCs w:val="16"/>
      </w:rPr>
      <w:t xml:space="preserve">Informacja o powiadomieniu </w:t>
    </w:r>
    <w:r w:rsidR="00FA569F" w:rsidRPr="008D0A19">
      <w:rPr>
        <w:rFonts w:ascii="Arial" w:hAnsi="Arial" w:cs="Arial"/>
        <w:i/>
        <w:sz w:val="16"/>
        <w:szCs w:val="16"/>
      </w:rPr>
      <w:t xml:space="preserve">pracodawcy o </w:t>
    </w:r>
    <w:r w:rsidR="003D1CAC" w:rsidRPr="008D0A19">
      <w:rPr>
        <w:rFonts w:ascii="Arial" w:hAnsi="Arial" w:cs="Arial"/>
        <w:i/>
        <w:sz w:val="16"/>
        <w:szCs w:val="16"/>
      </w:rPr>
      <w:t>wniosku o egzekucję administracyjnej kary pieniężnej lub grzywny administracyjnej</w:t>
    </w:r>
  </w:p>
  <w:p w:rsidR="00521435" w:rsidRDefault="004D0A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A0E" w:rsidRDefault="004D0A0E" w:rsidP="00AF33D5">
      <w:pPr>
        <w:spacing w:after="0" w:line="240" w:lineRule="auto"/>
      </w:pPr>
      <w:r>
        <w:separator/>
      </w:r>
    </w:p>
  </w:footnote>
  <w:footnote w:type="continuationSeparator" w:id="0">
    <w:p w:rsidR="004D0A0E" w:rsidRDefault="004D0A0E" w:rsidP="00AF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A19" w:rsidRPr="003648C2" w:rsidRDefault="008D0A19" w:rsidP="008D0A19">
    <w:pPr>
      <w:keepNext/>
      <w:spacing w:after="0" w:line="240" w:lineRule="auto"/>
      <w:rPr>
        <w:rFonts w:ascii="Arial" w:eastAsia="Times New Roman" w:hAnsi="Arial" w:cs="Arial"/>
        <w:b/>
        <w:spacing w:val="100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7C"/>
    <w:multiLevelType w:val="hybridMultilevel"/>
    <w:tmpl w:val="22F0A456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DC5B52"/>
    <w:multiLevelType w:val="hybridMultilevel"/>
    <w:tmpl w:val="8AFC4D0C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AF33D5"/>
    <w:rsid w:val="000510E6"/>
    <w:rsid w:val="000C2A0A"/>
    <w:rsid w:val="000D4FDB"/>
    <w:rsid w:val="000E5DFE"/>
    <w:rsid w:val="00153BE6"/>
    <w:rsid w:val="00160158"/>
    <w:rsid w:val="001B6EB2"/>
    <w:rsid w:val="001C6404"/>
    <w:rsid w:val="001D240B"/>
    <w:rsid w:val="001F5F5F"/>
    <w:rsid w:val="00273ED9"/>
    <w:rsid w:val="002779B2"/>
    <w:rsid w:val="002E0457"/>
    <w:rsid w:val="002E17AF"/>
    <w:rsid w:val="00322A0E"/>
    <w:rsid w:val="0032371A"/>
    <w:rsid w:val="003648C2"/>
    <w:rsid w:val="00366B36"/>
    <w:rsid w:val="00370F56"/>
    <w:rsid w:val="003B0AA7"/>
    <w:rsid w:val="003C2F33"/>
    <w:rsid w:val="003C5D94"/>
    <w:rsid w:val="003D1CAC"/>
    <w:rsid w:val="003E48CC"/>
    <w:rsid w:val="004D0A0E"/>
    <w:rsid w:val="00555062"/>
    <w:rsid w:val="0059104B"/>
    <w:rsid w:val="005A4575"/>
    <w:rsid w:val="00611898"/>
    <w:rsid w:val="00621B99"/>
    <w:rsid w:val="00651A5A"/>
    <w:rsid w:val="00704DA5"/>
    <w:rsid w:val="0077656A"/>
    <w:rsid w:val="00782A3D"/>
    <w:rsid w:val="00793779"/>
    <w:rsid w:val="007A6FC0"/>
    <w:rsid w:val="007E6D9E"/>
    <w:rsid w:val="00806B84"/>
    <w:rsid w:val="00817E5D"/>
    <w:rsid w:val="00892D7F"/>
    <w:rsid w:val="008A5783"/>
    <w:rsid w:val="008D0A19"/>
    <w:rsid w:val="008D519A"/>
    <w:rsid w:val="009467C6"/>
    <w:rsid w:val="0095357C"/>
    <w:rsid w:val="0095542E"/>
    <w:rsid w:val="009C185C"/>
    <w:rsid w:val="009E1B0F"/>
    <w:rsid w:val="00A2174F"/>
    <w:rsid w:val="00A31EA9"/>
    <w:rsid w:val="00A46B38"/>
    <w:rsid w:val="00A81884"/>
    <w:rsid w:val="00A92D3C"/>
    <w:rsid w:val="00A93C14"/>
    <w:rsid w:val="00AB17C3"/>
    <w:rsid w:val="00AF33D5"/>
    <w:rsid w:val="00B02994"/>
    <w:rsid w:val="00BB26B6"/>
    <w:rsid w:val="00BC58BC"/>
    <w:rsid w:val="00BF2843"/>
    <w:rsid w:val="00C0021F"/>
    <w:rsid w:val="00CA21D7"/>
    <w:rsid w:val="00CE4B51"/>
    <w:rsid w:val="00D050CD"/>
    <w:rsid w:val="00D344D3"/>
    <w:rsid w:val="00D40099"/>
    <w:rsid w:val="00D83FD1"/>
    <w:rsid w:val="00D93245"/>
    <w:rsid w:val="00DA32B8"/>
    <w:rsid w:val="00DD2E52"/>
    <w:rsid w:val="00EB4EE7"/>
    <w:rsid w:val="00EE733C"/>
    <w:rsid w:val="00F120FE"/>
    <w:rsid w:val="00F25F30"/>
    <w:rsid w:val="00F97787"/>
    <w:rsid w:val="00FA10C8"/>
    <w:rsid w:val="00FA5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161D9-D65E-4082-8230-8361700B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29</cp:revision>
  <cp:lastPrinted>2016-05-06T13:10:00Z</cp:lastPrinted>
  <dcterms:created xsi:type="dcterms:W3CDTF">2016-06-02T08:47:00Z</dcterms:created>
  <dcterms:modified xsi:type="dcterms:W3CDTF">2016-07-19T08:58:00Z</dcterms:modified>
</cp:coreProperties>
</file>