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1F99" w14:textId="5836D7F4" w:rsidR="00D2303E" w:rsidRDefault="00D2303E" w:rsidP="00B70F80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 w:rsidR="00B33D48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</w:t>
      </w:r>
      <w:r w:rsidR="00D42C2D">
        <w:rPr>
          <w:i/>
          <w:iCs/>
          <w:sz w:val="20"/>
          <w:szCs w:val="20"/>
        </w:rPr>
        <w:t>ogłoszenia o zakupie</w:t>
      </w: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2B45C56B" w:rsidR="00D2303E" w:rsidRDefault="00D2303E" w:rsidP="00D2303E">
      <w:pPr>
        <w:pStyle w:val="Default"/>
        <w:jc w:val="center"/>
        <w:rPr>
          <w:b/>
          <w:bCs/>
          <w:sz w:val="18"/>
          <w:szCs w:val="18"/>
        </w:rPr>
      </w:pPr>
      <w:r w:rsidRPr="00CE6BCE">
        <w:rPr>
          <w:b/>
          <w:bCs/>
          <w:sz w:val="18"/>
          <w:szCs w:val="18"/>
        </w:rPr>
        <w:t>FORMULARZ OFERTY</w:t>
      </w:r>
    </w:p>
    <w:p w14:paraId="2EB36387" w14:textId="77777777" w:rsidR="00AA0AD5" w:rsidRPr="00CE6BCE" w:rsidRDefault="00AA0AD5" w:rsidP="00D2303E">
      <w:pPr>
        <w:pStyle w:val="Default"/>
        <w:jc w:val="center"/>
        <w:rPr>
          <w:b/>
          <w:bCs/>
          <w:sz w:val="18"/>
          <w:szCs w:val="18"/>
        </w:rPr>
      </w:pPr>
    </w:p>
    <w:p w14:paraId="3B352CAB" w14:textId="25396A79" w:rsidR="00465394" w:rsidRPr="005A16FA" w:rsidRDefault="00E46716" w:rsidP="00465394">
      <w:pPr>
        <w:ind w:left="720"/>
        <w:rPr>
          <w:rFonts w:ascii="Arial" w:hAnsi="Arial" w:cs="Arial"/>
          <w:sz w:val="18"/>
          <w:szCs w:val="18"/>
        </w:rPr>
      </w:pPr>
      <w:r w:rsidRPr="005A16FA">
        <w:rPr>
          <w:rFonts w:ascii="Arial" w:hAnsi="Arial" w:cs="Arial"/>
          <w:b/>
          <w:sz w:val="18"/>
          <w:szCs w:val="18"/>
        </w:rPr>
        <w:t xml:space="preserve">Przedmiotem </w:t>
      </w:r>
      <w:r w:rsidR="005A16FA" w:rsidRPr="005A16FA">
        <w:rPr>
          <w:rFonts w:ascii="Arial" w:hAnsi="Arial" w:cs="Arial"/>
          <w:b/>
          <w:sz w:val="18"/>
          <w:szCs w:val="18"/>
        </w:rPr>
        <w:t>zamówienia</w:t>
      </w:r>
      <w:r w:rsidRPr="005A16FA">
        <w:rPr>
          <w:rFonts w:ascii="Arial" w:hAnsi="Arial" w:cs="Arial"/>
          <w:b/>
          <w:sz w:val="18"/>
          <w:szCs w:val="18"/>
        </w:rPr>
        <w:t xml:space="preserve"> jest</w:t>
      </w:r>
      <w:r w:rsidR="003F4FCE" w:rsidRPr="005A16FA">
        <w:rPr>
          <w:rFonts w:ascii="Arial" w:hAnsi="Arial" w:cs="Arial"/>
          <w:b/>
          <w:sz w:val="18"/>
          <w:szCs w:val="18"/>
        </w:rPr>
        <w:t xml:space="preserve"> </w:t>
      </w:r>
      <w:r w:rsidR="00465394" w:rsidRPr="005A16FA">
        <w:rPr>
          <w:rFonts w:ascii="Arial" w:hAnsi="Arial" w:cs="Arial"/>
          <w:bCs/>
          <w:kern w:val="2"/>
          <w:sz w:val="18"/>
          <w:szCs w:val="18"/>
        </w:rPr>
        <w:t xml:space="preserve">wykonanie </w:t>
      </w:r>
      <w:r w:rsidR="00465394" w:rsidRPr="005A16FA">
        <w:rPr>
          <w:rFonts w:ascii="Arial" w:hAnsi="Arial" w:cs="Arial"/>
          <w:b/>
          <w:bCs/>
          <w:kern w:val="2"/>
          <w:sz w:val="18"/>
          <w:szCs w:val="18"/>
        </w:rPr>
        <w:t>1</w:t>
      </w:r>
      <w:r w:rsidR="004C2CDF" w:rsidRPr="005A16FA">
        <w:rPr>
          <w:rFonts w:ascii="Arial" w:hAnsi="Arial" w:cs="Arial"/>
          <w:b/>
          <w:bCs/>
          <w:kern w:val="2"/>
          <w:sz w:val="18"/>
          <w:szCs w:val="18"/>
        </w:rPr>
        <w:t>7</w:t>
      </w:r>
      <w:r w:rsidR="00465394" w:rsidRPr="005A16FA">
        <w:rPr>
          <w:rFonts w:ascii="Arial" w:hAnsi="Arial" w:cs="Arial"/>
          <w:b/>
          <w:bCs/>
          <w:kern w:val="2"/>
          <w:sz w:val="18"/>
          <w:szCs w:val="18"/>
        </w:rPr>
        <w:t>0 szt. bluz</w:t>
      </w:r>
      <w:r w:rsidR="00465394" w:rsidRPr="005A16FA">
        <w:rPr>
          <w:rFonts w:ascii="Arial" w:hAnsi="Arial" w:cs="Arial"/>
          <w:b/>
          <w:bCs/>
          <w:sz w:val="18"/>
          <w:szCs w:val="18"/>
        </w:rPr>
        <w:t xml:space="preserve"> </w:t>
      </w:r>
      <w:r w:rsidR="00465394" w:rsidRPr="005A16FA">
        <w:rPr>
          <w:rFonts w:ascii="Arial" w:hAnsi="Arial" w:cs="Arial"/>
          <w:b/>
          <w:bCs/>
          <w:kern w:val="2"/>
          <w:sz w:val="18"/>
          <w:szCs w:val="18"/>
        </w:rPr>
        <w:t>kangurek</w:t>
      </w:r>
      <w:r w:rsidR="00465394" w:rsidRPr="005A16FA">
        <w:rPr>
          <w:rFonts w:ascii="Arial" w:hAnsi="Arial" w:cs="Arial"/>
          <w:b/>
          <w:bCs/>
          <w:sz w:val="18"/>
          <w:szCs w:val="18"/>
        </w:rPr>
        <w:t xml:space="preserve"> z logo PAA (z przodu), napisem „</w:t>
      </w:r>
      <w:r w:rsidR="00465394" w:rsidRPr="005A16FA">
        <w:rPr>
          <w:rFonts w:ascii="Arial" w:eastAsia="Times New Roman" w:hAnsi="Arial" w:cs="Arial"/>
          <w:b/>
          <w:sz w:val="18"/>
          <w:szCs w:val="18"/>
        </w:rPr>
        <w:t>Dozór jądrowy PAA – bezpieczeństwo jest najważniejsze”</w:t>
      </w:r>
      <w:r w:rsidR="00465394" w:rsidRPr="005A16FA">
        <w:rPr>
          <w:rFonts w:ascii="Arial" w:hAnsi="Arial" w:cs="Arial"/>
          <w:b/>
          <w:bCs/>
          <w:sz w:val="18"/>
          <w:szCs w:val="18"/>
        </w:rPr>
        <w:t xml:space="preserve"> (z tyłu na placach) oraz dostarczenie na </w:t>
      </w:r>
      <w:r w:rsidR="00465394" w:rsidRPr="005A16FA">
        <w:rPr>
          <w:rFonts w:ascii="Arial" w:hAnsi="Arial" w:cs="Arial"/>
          <w:sz w:val="18"/>
          <w:szCs w:val="18"/>
        </w:rPr>
        <w:t xml:space="preserve">adres siedziby PAA (ul. Nowy Świat 6/12, 00-400 Warszawa). </w:t>
      </w:r>
    </w:p>
    <w:p w14:paraId="006484C2" w14:textId="3364C062" w:rsidR="00AA0AD5" w:rsidRPr="00AA0AD5" w:rsidRDefault="00AA0AD5" w:rsidP="00AA0AD5">
      <w:pPr>
        <w:pStyle w:val="Zwykytek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29"/>
        <w:gridCol w:w="708"/>
        <w:gridCol w:w="986"/>
        <w:gridCol w:w="7"/>
        <w:gridCol w:w="1275"/>
        <w:gridCol w:w="993"/>
        <w:gridCol w:w="992"/>
        <w:gridCol w:w="1674"/>
      </w:tblGrid>
      <w:tr w:rsidR="00DA73A0" w:rsidRPr="007C4760" w14:paraId="7F27F682" w14:textId="77777777" w:rsidTr="00D11941">
        <w:trPr>
          <w:trHeight w:val="137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D11941">
        <w:trPr>
          <w:trHeight w:val="137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C13B" w14:textId="12CF7FD2" w:rsidR="00B33CCD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A73A0" w14:paraId="47209121" w14:textId="77777777" w:rsidTr="00D11941">
        <w:trPr>
          <w:trHeight w:val="1240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D11941">
        <w:trPr>
          <w:trHeight w:val="135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E46716">
        <w:trPr>
          <w:trHeight w:val="13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9396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454BE70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0FAF233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0BEAE3BE" w14:textId="4CE713C1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D2FAE97" w14:textId="2D9D8975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77687A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393E4EFC" w:rsidR="00B33CCD" w:rsidRDefault="00B33CC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2x3/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949A408" w14:textId="3B9182E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26A431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VAT* 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3A75CB1C" w14:textId="7887A55A" w:rsidR="00B33CCD" w:rsidRDefault="00B33CCD" w:rsidP="00B33CC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4x6/</w:t>
            </w:r>
          </w:p>
        </w:tc>
      </w:tr>
      <w:tr w:rsidR="00DA73A0" w14:paraId="1DB28476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A700A8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3D1169C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5D0F87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97201" w14:textId="22B28B7C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4B7540" w14:textId="65625B38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07608A" w14:textId="45E09F70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F4F3E" w14:textId="55515DF5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A73A0" w14:paraId="228983E9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0688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366" w14:textId="0234995E" w:rsidR="00DA73A0" w:rsidRPr="00465394" w:rsidRDefault="00465394" w:rsidP="00F72D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65394">
              <w:rPr>
                <w:rFonts w:cstheme="minorHAnsi"/>
                <w:b/>
                <w:bCs/>
                <w:kern w:val="2"/>
                <w:sz w:val="18"/>
                <w:szCs w:val="18"/>
              </w:rPr>
              <w:t>bluz</w:t>
            </w:r>
            <w:r w:rsidR="005A16FA">
              <w:rPr>
                <w:rFonts w:cstheme="minorHAnsi"/>
                <w:b/>
                <w:bCs/>
                <w:kern w:val="2"/>
                <w:sz w:val="18"/>
                <w:szCs w:val="18"/>
              </w:rPr>
              <w:t>y</w:t>
            </w:r>
            <w:r w:rsidRPr="0046539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465394">
              <w:rPr>
                <w:rFonts w:cstheme="minorHAnsi"/>
                <w:b/>
                <w:bCs/>
                <w:kern w:val="2"/>
                <w:sz w:val="18"/>
                <w:szCs w:val="18"/>
              </w:rPr>
              <w:t>kangurek</w:t>
            </w:r>
            <w:r w:rsidRPr="00465394">
              <w:rPr>
                <w:rFonts w:cstheme="minorHAnsi"/>
                <w:b/>
                <w:bCs/>
                <w:sz w:val="18"/>
                <w:szCs w:val="18"/>
              </w:rPr>
              <w:t xml:space="preserve"> z logo PAA (z przodu), napisem „</w:t>
            </w:r>
            <w:r w:rsidRPr="00465394">
              <w:rPr>
                <w:rFonts w:eastAsia="Times New Roman" w:cstheme="minorHAnsi"/>
                <w:b/>
                <w:sz w:val="18"/>
                <w:szCs w:val="18"/>
              </w:rPr>
              <w:t>Dozór jądrowy PAA – bezpieczeństwo jest najważniejsze”</w:t>
            </w:r>
            <w:r w:rsidRPr="00465394">
              <w:rPr>
                <w:rFonts w:cstheme="minorHAnsi"/>
                <w:b/>
                <w:bCs/>
                <w:sz w:val="18"/>
                <w:szCs w:val="18"/>
              </w:rPr>
              <w:t xml:space="preserve"> (z tyłu na placach) </w:t>
            </w:r>
            <w:r w:rsidR="005A16FA">
              <w:rPr>
                <w:rFonts w:cstheme="minorHAnsi"/>
                <w:b/>
                <w:bCs/>
                <w:sz w:val="18"/>
                <w:szCs w:val="18"/>
              </w:rPr>
              <w:t>z dostawą</w:t>
            </w:r>
            <w:r w:rsidRPr="0046539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335" w14:textId="7E5E7BDB" w:rsidR="00D123A4" w:rsidRPr="00DA73A0" w:rsidRDefault="00AA0AD5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C2CDF">
              <w:rPr>
                <w:b/>
                <w:bCs/>
                <w:sz w:val="18"/>
                <w:szCs w:val="18"/>
              </w:rPr>
              <w:t>7</w:t>
            </w:r>
            <w:r w:rsidR="0092574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E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24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C1E" w14:textId="2CDDD3D2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2B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30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00E43888" w14:textId="77777777" w:rsidTr="00D11941">
        <w:trPr>
          <w:trHeight w:val="813"/>
        </w:trPr>
        <w:tc>
          <w:tcPr>
            <w:tcW w:w="988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DA73A0" w14:paraId="4CF24838" w14:textId="77777777" w:rsidTr="00D11941">
        <w:trPr>
          <w:trHeight w:val="135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48D2" w14:textId="079C6FB8" w:rsidR="00DA73A0" w:rsidRDefault="00B33CCD" w:rsidP="00DA73A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57A76C4A" w14:textId="3FEEA936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95D68" w14:paraId="27ECFC91" w14:textId="77777777" w:rsidTr="00D95D68">
        <w:trPr>
          <w:trHeight w:val="727"/>
        </w:trPr>
        <w:tc>
          <w:tcPr>
            <w:tcW w:w="49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67479" w14:textId="12ADEB84" w:rsidR="00D95D68" w:rsidRDefault="00D95D68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  <w:r>
              <w:rPr>
                <w:b/>
                <w:sz w:val="22"/>
                <w:szCs w:val="22"/>
              </w:rPr>
              <w:t>realizacji zamówienia  (od momentu przekazania przez Zamawiającego informacji o rozmiarach)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08C5" w14:textId="77777777" w:rsidR="00D95D68" w:rsidRDefault="00D95D68" w:rsidP="00D95D6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</w:pPr>
          </w:p>
          <w:p w14:paraId="2A1AABF4" w14:textId="7700C3E4" w:rsidR="00D95D68" w:rsidRPr="00D95D68" w:rsidRDefault="00D95D68" w:rsidP="00D95D6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</w:pPr>
            <w:r w:rsidRPr="00D95D6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………………………..…..……………………………………………</w:t>
            </w:r>
          </w:p>
          <w:p w14:paraId="4CBA737A" w14:textId="01A211D8" w:rsidR="00D95D68" w:rsidRDefault="00D95D68" w:rsidP="00D95D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D6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 xml:space="preserve">/proszę wskazać jeden z wymienionych: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30 dni</w:t>
            </w:r>
            <w:r w:rsidRPr="00D95D6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 xml:space="preserve"> /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20 dni</w:t>
            </w:r>
            <w:r w:rsidRPr="00D95D6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 xml:space="preserve">/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15 dni</w:t>
            </w:r>
            <w:r w:rsidRPr="00D95D6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10 dni/8 dni</w:t>
            </w:r>
          </w:p>
        </w:tc>
      </w:tr>
    </w:tbl>
    <w:p w14:paraId="0B7FE51F" w14:textId="32C0BB1C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Pr="005A16FA" w:rsidRDefault="007C4760" w:rsidP="007C4760">
      <w:pPr>
        <w:pStyle w:val="Default"/>
        <w:rPr>
          <w:color w:val="FF0000"/>
          <w:sz w:val="18"/>
          <w:szCs w:val="18"/>
        </w:rPr>
      </w:pPr>
      <w:r w:rsidRPr="005A16FA">
        <w:rPr>
          <w:b/>
          <w:bCs/>
          <w:color w:val="FF0000"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Pr="005A16FA" w:rsidRDefault="007C4760" w:rsidP="007C4760">
      <w:pPr>
        <w:rPr>
          <w:b/>
          <w:bCs/>
          <w:color w:val="FF0000"/>
          <w:sz w:val="18"/>
          <w:szCs w:val="18"/>
        </w:rPr>
      </w:pPr>
      <w:r w:rsidRPr="005A16FA">
        <w:rPr>
          <w:rFonts w:ascii="Times New Roman" w:hAnsi="Times New Roman" w:cs="Times New Roman"/>
          <w:b/>
          <w:bCs/>
          <w:color w:val="FF0000"/>
          <w:sz w:val="18"/>
          <w:szCs w:val="18"/>
        </w:rPr>
        <w:t>Proszę wskazać podstawę prawną zastosowania stawki podatku od towarów i usług (VAT) innej niż stawka podstawowa lub zwolnienia z ww. podatku</w:t>
      </w:r>
      <w:r w:rsidRPr="005A16FA">
        <w:rPr>
          <w:b/>
          <w:bCs/>
          <w:color w:val="FF0000"/>
          <w:sz w:val="18"/>
          <w:szCs w:val="18"/>
        </w:rPr>
        <w:t>……………………….………………………………..………………………………………………………</w:t>
      </w:r>
    </w:p>
    <w:p w14:paraId="530E657A" w14:textId="623B89A9" w:rsidR="00392FBF" w:rsidRPr="00B70F80" w:rsidRDefault="007F74A9" w:rsidP="00392FBF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3733" wp14:editId="0D787C0C">
                <wp:simplePos x="0" y="0"/>
                <wp:positionH relativeFrom="column">
                  <wp:posOffset>-299804</wp:posOffset>
                </wp:positionH>
                <wp:positionV relativeFrom="paragraph">
                  <wp:posOffset>354</wp:posOffset>
                </wp:positionV>
                <wp:extent cx="6493510" cy="8049260"/>
                <wp:effectExtent l="0" t="0" r="21590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804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6309" w14:textId="754549E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B946DD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zamówienia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B946DD">
                              <w:rPr>
                                <w:rFonts w:cs="Calibri"/>
                                <w:color w:val="000000"/>
                              </w:rPr>
                              <w:t>1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706C38F1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02D16C3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zawiera wszystkie koszty związane z realizacją zamówienia, w tym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14:paraId="37322F36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1B49F64D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14:paraId="7F7A9D9E" w14:textId="0F8BA4E1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ogłoszeniem o zakupie</w:t>
                            </w:r>
                            <w:r w:rsidR="003D4656" w:rsidRPr="00DF7C1B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B946DD">
                              <w:rPr>
                                <w:rFonts w:cs="Calibri"/>
                                <w:i/>
                              </w:rPr>
                              <w:t>zamówienia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14:paraId="1DFDB8B3" w14:textId="224AD095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517F71">
                              <w:rPr>
                                <w:rFonts w:cs="Calibri"/>
                                <w:color w:val="000000"/>
                              </w:rPr>
                              <w:t>1</w:t>
                            </w:r>
                            <w:r w:rsidR="005A16FA">
                              <w:rPr>
                                <w:rFonts w:cs="Calibri"/>
                                <w:color w:val="000000"/>
                              </w:rPr>
                              <w:t>3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="003D4656"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dotyczącymi przetwarzania danych przez Państwową Agencję Atomistyki i przyjmujemy je bez zastrzeżeń.</w:t>
                            </w:r>
                          </w:p>
                          <w:p w14:paraId="29A38013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0075129A" w14:textId="77777777" w:rsidR="00392FBF" w:rsidRPr="00021AD1" w:rsidRDefault="00392FBF" w:rsidP="00392FBF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6574C2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7E1236F5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1BD34DD4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14:paraId="145D80C8" w14:textId="77777777" w:rsidR="00392FB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2222610" w14:textId="77777777" w:rsidR="00392FBF" w:rsidRPr="00C63DF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531B107F" w14:textId="77777777" w:rsidR="00392FBF" w:rsidRPr="00C63DFF" w:rsidRDefault="00392FBF" w:rsidP="00392FB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5054CC6D" w14:textId="77777777" w:rsidR="00392FBF" w:rsidRPr="00F67DC9" w:rsidRDefault="00392FBF" w:rsidP="00392FB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603347D7" w14:textId="77777777" w:rsidR="00392FBF" w:rsidRPr="00DF7C1B" w:rsidRDefault="00392FBF" w:rsidP="00392FB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2A57DF92" w14:textId="540FB58C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="00F512A4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08289D10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191E2B0F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3566936D" w14:textId="77777777" w:rsidR="00392FBF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3B32802F" w14:textId="77777777" w:rsidR="00392FBF" w:rsidRPr="00327587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392FBF" w:rsidRPr="00A57B0C" w14:paraId="6E789F90" w14:textId="77777777" w:rsidTr="00BF25E4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1B6C5EC6" w14:textId="77777777" w:rsidR="00392FBF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277C8149" w14:textId="77777777" w:rsidR="00392FBF" w:rsidRPr="006B61B6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392FBF" w:rsidRPr="00A57B0C" w14:paraId="0327DBA2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48E538C" w14:textId="77777777" w:rsidR="00392FBF" w:rsidRPr="00A57B0C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18B0D" w14:textId="77777777" w:rsidR="00392FBF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40E04A37" w14:textId="77777777" w:rsidR="00392FBF" w:rsidRPr="003A368B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7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.6pt;margin-top:.05pt;width:511.3pt;height:6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">
                <v:textbox>
                  <w:txbxContent>
                    <w:p w14:paraId="68286309" w14:textId="754549E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B946DD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zamówienia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B946DD">
                        <w:rPr>
                          <w:rFonts w:cs="Calibri"/>
                          <w:color w:val="000000"/>
                        </w:rPr>
                        <w:t>1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14:paraId="706C38F1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02D16C3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zawiera wszystkie koszty związane z realizacją zamówienia, w tym </w:t>
                      </w:r>
                      <w:r w:rsidRPr="00DF7C1B">
                        <w:rPr>
                          <w:rFonts w:cs="Calibri"/>
                        </w:rPr>
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14:paraId="37322F36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1B49F64D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14:paraId="7F7A9D9E" w14:textId="0F8BA4E1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ogłoszeniem o zakupie</w:t>
                      </w:r>
                      <w:r w:rsidR="003D4656" w:rsidRPr="00DF7C1B">
                        <w:rPr>
                          <w:rFonts w:cs="Calibri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</w:rPr>
                        <w:t xml:space="preserve">wraz z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B946DD">
                        <w:rPr>
                          <w:rFonts w:cs="Calibri"/>
                          <w:i/>
                        </w:rPr>
                        <w:t>zamówienia</w:t>
                      </w:r>
                      <w:r w:rsidRPr="00DF7C1B">
                        <w:rPr>
                          <w:rFonts w:cs="Calibri"/>
                        </w:rPr>
                        <w:t xml:space="preserve"> i nie wnoszę(imy) do nich zastrzeżeń oraz przyjmuję(emy) warunki w nich zawarte.</w:t>
                      </w:r>
                    </w:p>
                    <w:p w14:paraId="1DFDB8B3" w14:textId="224AD095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517F71">
                        <w:rPr>
                          <w:rFonts w:cs="Calibri"/>
                          <w:color w:val="000000"/>
                        </w:rPr>
                        <w:t>1</w:t>
                      </w:r>
                      <w:r w:rsidR="005A16FA">
                        <w:rPr>
                          <w:rFonts w:cs="Calibri"/>
                          <w:color w:val="000000"/>
                        </w:rPr>
                        <w:t>3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="003D4656"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dotyczącymi przetwarzania danych przez Państwową Agencję Atomistyki i przyjmujemy je bez zastrzeżeń.</w:t>
                      </w:r>
                    </w:p>
                    <w:p w14:paraId="29A38013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0075129A" w14:textId="77777777" w:rsidR="00392FBF" w:rsidRPr="00021AD1" w:rsidRDefault="00392FBF" w:rsidP="00392FBF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26574C2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7E1236F5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1BD34DD4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14:paraId="145D80C8" w14:textId="77777777" w:rsidR="00392FB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2222610" w14:textId="77777777" w:rsidR="00392FBF" w:rsidRPr="00C63DF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531B107F" w14:textId="77777777" w:rsidR="00392FBF" w:rsidRPr="00C63DFF" w:rsidRDefault="00392FBF" w:rsidP="00392FBF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5054CC6D" w14:textId="77777777" w:rsidR="00392FBF" w:rsidRPr="00F67DC9" w:rsidRDefault="00392FBF" w:rsidP="00392FBF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603347D7" w14:textId="77777777" w:rsidR="00392FBF" w:rsidRPr="00DF7C1B" w:rsidRDefault="00392FBF" w:rsidP="00392FBF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2A57DF92" w14:textId="540FB58C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="00F512A4">
                        <w:rPr>
                          <w:b/>
                          <w:u w:val="single"/>
                        </w:rPr>
                        <w:t>3</w:t>
                      </w:r>
                      <w:r w:rsidRPr="00DF7C1B">
                        <w:rPr>
                          <w:b/>
                          <w:u w:val="single"/>
                        </w:rPr>
                        <w:t>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08289D10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191E2B0F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3566936D" w14:textId="77777777" w:rsidR="00392FBF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3B32802F" w14:textId="77777777" w:rsidR="00392FBF" w:rsidRPr="00327587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392FBF" w:rsidRPr="00A57B0C" w14:paraId="6E789F90" w14:textId="77777777" w:rsidTr="00BF25E4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1B6C5EC6" w14:textId="77777777" w:rsidR="00392FBF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277C8149" w14:textId="77777777" w:rsidR="00392FBF" w:rsidRPr="006B61B6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392FBF" w:rsidRPr="00A57B0C" w14:paraId="0327DBA2" w14:textId="77777777" w:rsidTr="00A57B0C">
                        <w:tc>
                          <w:tcPr>
                            <w:tcW w:w="10490" w:type="dxa"/>
                          </w:tcPr>
                          <w:p w14:paraId="248E538C" w14:textId="77777777" w:rsidR="00392FBF" w:rsidRPr="00A57B0C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2B218B0D" w14:textId="77777777" w:rsidR="00392FBF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40E04A37" w14:textId="77777777" w:rsidR="00392FBF" w:rsidRPr="003A368B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FBF">
        <w:rPr>
          <w:b/>
          <w:bCs/>
          <w:sz w:val="18"/>
          <w:szCs w:val="18"/>
        </w:rPr>
        <w:t xml:space="preserve">PODPIS(Y): </w:t>
      </w:r>
    </w:p>
    <w:p w14:paraId="6A57C84B" w14:textId="77777777" w:rsidR="00392FBF" w:rsidRDefault="00392FBF" w:rsidP="00392F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44ABD052" w14:textId="77777777" w:rsidR="00392FBF" w:rsidRPr="00B70F80" w:rsidRDefault="00392FBF" w:rsidP="00392FBF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0E63A2EC" w14:textId="77777777" w:rsidR="00392FBF" w:rsidRDefault="00392FBF" w:rsidP="00392F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71858962" w14:textId="77777777" w:rsidR="007F74A9" w:rsidRDefault="007F74A9" w:rsidP="007F74A9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2AF46EA9" w14:textId="77777777" w:rsidR="007F74A9" w:rsidRDefault="007F74A9" w:rsidP="007F74A9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14:paraId="10637865" w14:textId="77777777" w:rsidR="00392FBF" w:rsidRPr="00B70F80" w:rsidRDefault="00392FBF" w:rsidP="00B70F80">
      <w:pPr>
        <w:pStyle w:val="Default"/>
        <w:rPr>
          <w:sz w:val="14"/>
          <w:szCs w:val="14"/>
        </w:rPr>
      </w:pPr>
    </w:p>
    <w:sectPr w:rsidR="00392FBF" w:rsidRPr="00B70F80" w:rsidSect="0059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ira Sans">
    <w:altName w:val="MS Gothic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55A6"/>
    <w:rsid w:val="00080ABB"/>
    <w:rsid w:val="00086DB8"/>
    <w:rsid w:val="00093650"/>
    <w:rsid w:val="000E5D9A"/>
    <w:rsid w:val="0010285A"/>
    <w:rsid w:val="00130A7F"/>
    <w:rsid w:val="00131803"/>
    <w:rsid w:val="001539C3"/>
    <w:rsid w:val="00156181"/>
    <w:rsid w:val="001B3C7D"/>
    <w:rsid w:val="001C2CB2"/>
    <w:rsid w:val="001C48AD"/>
    <w:rsid w:val="001D2983"/>
    <w:rsid w:val="001E2D70"/>
    <w:rsid w:val="00250DBD"/>
    <w:rsid w:val="00264914"/>
    <w:rsid w:val="002A4FAE"/>
    <w:rsid w:val="002C6EB0"/>
    <w:rsid w:val="002E0A1D"/>
    <w:rsid w:val="002F3520"/>
    <w:rsid w:val="00322FA6"/>
    <w:rsid w:val="003761A5"/>
    <w:rsid w:val="00392FBF"/>
    <w:rsid w:val="003A368B"/>
    <w:rsid w:val="003D4656"/>
    <w:rsid w:val="003D682A"/>
    <w:rsid w:val="003F4FCE"/>
    <w:rsid w:val="00435E5E"/>
    <w:rsid w:val="004542E3"/>
    <w:rsid w:val="00465394"/>
    <w:rsid w:val="0047384B"/>
    <w:rsid w:val="004C2CDF"/>
    <w:rsid w:val="004C77E2"/>
    <w:rsid w:val="00517F71"/>
    <w:rsid w:val="00521B7A"/>
    <w:rsid w:val="005233DF"/>
    <w:rsid w:val="005318BB"/>
    <w:rsid w:val="005518A4"/>
    <w:rsid w:val="0056562D"/>
    <w:rsid w:val="005905D0"/>
    <w:rsid w:val="005A0D2B"/>
    <w:rsid w:val="005A16FA"/>
    <w:rsid w:val="005B6AA0"/>
    <w:rsid w:val="005F2FAD"/>
    <w:rsid w:val="0060452B"/>
    <w:rsid w:val="006641FC"/>
    <w:rsid w:val="006A71FE"/>
    <w:rsid w:val="006B61B6"/>
    <w:rsid w:val="006E6134"/>
    <w:rsid w:val="006F4088"/>
    <w:rsid w:val="00715DF1"/>
    <w:rsid w:val="007163A4"/>
    <w:rsid w:val="0072195F"/>
    <w:rsid w:val="0075346E"/>
    <w:rsid w:val="007562AD"/>
    <w:rsid w:val="0077191E"/>
    <w:rsid w:val="007A2A5F"/>
    <w:rsid w:val="007A5857"/>
    <w:rsid w:val="007B16C6"/>
    <w:rsid w:val="007C4760"/>
    <w:rsid w:val="007F4ECB"/>
    <w:rsid w:val="007F74A9"/>
    <w:rsid w:val="00815621"/>
    <w:rsid w:val="008638E7"/>
    <w:rsid w:val="00874EDE"/>
    <w:rsid w:val="00891972"/>
    <w:rsid w:val="009018DA"/>
    <w:rsid w:val="009067A7"/>
    <w:rsid w:val="00925746"/>
    <w:rsid w:val="00955A69"/>
    <w:rsid w:val="00981975"/>
    <w:rsid w:val="009942ED"/>
    <w:rsid w:val="009A701D"/>
    <w:rsid w:val="009B1A29"/>
    <w:rsid w:val="009F1D7E"/>
    <w:rsid w:val="009F4180"/>
    <w:rsid w:val="00A078CD"/>
    <w:rsid w:val="00A57B0C"/>
    <w:rsid w:val="00A76772"/>
    <w:rsid w:val="00AA0AD5"/>
    <w:rsid w:val="00AB0F6F"/>
    <w:rsid w:val="00AC2E76"/>
    <w:rsid w:val="00B0188E"/>
    <w:rsid w:val="00B10A21"/>
    <w:rsid w:val="00B165D0"/>
    <w:rsid w:val="00B33CCD"/>
    <w:rsid w:val="00B33D48"/>
    <w:rsid w:val="00B359C8"/>
    <w:rsid w:val="00B70F80"/>
    <w:rsid w:val="00B946DD"/>
    <w:rsid w:val="00BC2A94"/>
    <w:rsid w:val="00BD7CC2"/>
    <w:rsid w:val="00BF25E4"/>
    <w:rsid w:val="00BF59E6"/>
    <w:rsid w:val="00C3319F"/>
    <w:rsid w:val="00C379D1"/>
    <w:rsid w:val="00C41015"/>
    <w:rsid w:val="00C75FBF"/>
    <w:rsid w:val="00CE6BCE"/>
    <w:rsid w:val="00D06751"/>
    <w:rsid w:val="00D10EAA"/>
    <w:rsid w:val="00D11941"/>
    <w:rsid w:val="00D123A4"/>
    <w:rsid w:val="00D227B4"/>
    <w:rsid w:val="00D2303E"/>
    <w:rsid w:val="00D409E6"/>
    <w:rsid w:val="00D42C2D"/>
    <w:rsid w:val="00D42D6B"/>
    <w:rsid w:val="00D5677A"/>
    <w:rsid w:val="00D95D68"/>
    <w:rsid w:val="00DA194F"/>
    <w:rsid w:val="00DA73A0"/>
    <w:rsid w:val="00DB690E"/>
    <w:rsid w:val="00E151B0"/>
    <w:rsid w:val="00E32D27"/>
    <w:rsid w:val="00E32D2E"/>
    <w:rsid w:val="00E46716"/>
    <w:rsid w:val="00E652FD"/>
    <w:rsid w:val="00E6658C"/>
    <w:rsid w:val="00E807C2"/>
    <w:rsid w:val="00ED11AD"/>
    <w:rsid w:val="00EE6FF0"/>
    <w:rsid w:val="00EF200E"/>
    <w:rsid w:val="00F01CCE"/>
    <w:rsid w:val="00F25FD3"/>
    <w:rsid w:val="00F36734"/>
    <w:rsid w:val="00F512A4"/>
    <w:rsid w:val="00F72D3F"/>
    <w:rsid w:val="00F87257"/>
    <w:rsid w:val="00FA238A"/>
    <w:rsid w:val="00FB1EEF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chartTrackingRefBased/>
  <w15:docId w15:val="{1793645A-26F5-4D8D-90AC-0B64645C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2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1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3</cp:revision>
  <cp:lastPrinted>2021-04-07T09:11:00Z</cp:lastPrinted>
  <dcterms:created xsi:type="dcterms:W3CDTF">2024-05-17T12:34:00Z</dcterms:created>
  <dcterms:modified xsi:type="dcterms:W3CDTF">2024-05-17T12:41:00Z</dcterms:modified>
</cp:coreProperties>
</file>