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31802E75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2283A">
        <w:rPr>
          <w:rFonts w:ascii="Arial" w:hAnsi="Arial" w:cs="Arial"/>
          <w:b/>
          <w:bCs/>
          <w:sz w:val="22"/>
          <w:szCs w:val="22"/>
        </w:rPr>
        <w:t>2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B600F81" w14:textId="52422C68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WYKONANYCH ROBÓT</w:t>
      </w:r>
    </w:p>
    <w:p w14:paraId="2F3FC239" w14:textId="77777777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05DACBA0" w14:textId="48618414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r w:rsidR="0032283A" w:rsidRPr="0032283A">
        <w:rPr>
          <w:rFonts w:ascii="Arial" w:hAnsi="Arial" w:cs="Arial"/>
          <w:sz w:val="22"/>
          <w:szCs w:val="22"/>
        </w:rPr>
        <w:t>SA.270.2.12.2022 pod nazwą „Rozbiórka dawnej osady mieszkalnej w Jaśkowicach”</w:t>
      </w:r>
    </w:p>
    <w:p w14:paraId="35C26602" w14:textId="77777777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9F6B520" w14:textId="38A1D674" w:rsidR="00D976B4" w:rsidRPr="007F1E29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3035C8" w:rsidRPr="007F1E29">
        <w:rPr>
          <w:rFonts w:ascii="Arial" w:hAnsi="Arial" w:cs="Arial"/>
          <w:bCs/>
          <w:sz w:val="22"/>
          <w:szCs w:val="22"/>
        </w:rPr>
        <w:t>5</w:t>
      </w:r>
      <w:r w:rsidRPr="007F1E29">
        <w:rPr>
          <w:rFonts w:ascii="Arial" w:hAnsi="Arial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035C8" w:rsidRPr="007F1E29">
        <w:rPr>
          <w:rFonts w:ascii="Arial" w:hAnsi="Arial" w:cs="Arial"/>
          <w:bCs/>
          <w:sz w:val="22"/>
          <w:szCs w:val="22"/>
        </w:rPr>
        <w:t>roboty</w:t>
      </w:r>
      <w:r w:rsidRPr="007F1E29">
        <w:rPr>
          <w:rFonts w:ascii="Arial" w:hAnsi="Arial" w:cs="Arial"/>
          <w:bCs/>
          <w:sz w:val="22"/>
          <w:szCs w:val="22"/>
        </w:rPr>
        <w:t>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642"/>
        <w:gridCol w:w="1528"/>
        <w:gridCol w:w="1434"/>
        <w:gridCol w:w="2534"/>
        <w:gridCol w:w="1434"/>
      </w:tblGrid>
      <w:tr w:rsidR="00D976B4" w:rsidRPr="007F1E29" w14:paraId="76199381" w14:textId="77777777" w:rsidTr="007F1E29">
        <w:trPr>
          <w:trHeight w:val="555"/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1AC1C8E0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Podmiot, na rzecz którego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robota</w:t>
            </w:r>
            <w:r w:rsidRPr="007F1E29">
              <w:rPr>
                <w:rFonts w:ascii="Arial" w:hAnsi="Arial" w:cs="Arial"/>
                <w:sz w:val="18"/>
                <w:szCs w:val="18"/>
              </w:rPr>
              <w:t xml:space="preserve"> została wykonana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(nazwa, siedziba)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204704DC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Termin wykonania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roboty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(dzień/miesiąc/rok)</w:t>
            </w:r>
          </w:p>
        </w:tc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998888F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Przedmiot (rodzaj)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 xml:space="preserve">wykonanych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robót oraz miejsce ich wykonania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277C97BE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Wartość brutto wykonanych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robót w PLN</w:t>
            </w:r>
          </w:p>
        </w:tc>
      </w:tr>
      <w:tr w:rsidR="00D976B4" w:rsidRPr="007F1E29" w14:paraId="095D51E5" w14:textId="77777777" w:rsidTr="007F1E29">
        <w:trPr>
          <w:trHeight w:val="435"/>
          <w:jc w:val="center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A92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4A8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początek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koniec</w:t>
            </w: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EC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87B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00D92953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74CD5D1E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EADEF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78BFB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1D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5ED83FA8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057A2E7B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609EC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B7652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EA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3E9602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21E3E9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A852D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B51424C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7F66AAF2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</w:t>
      </w:r>
      <w:r w:rsidR="003B75B3">
        <w:rPr>
          <w:rFonts w:ascii="Arial" w:hAnsi="Arial" w:cs="Arial"/>
          <w:bCs/>
          <w:sz w:val="22"/>
          <w:szCs w:val="22"/>
        </w:rPr>
        <w:t xml:space="preserve"> elektroniczny</w:t>
      </w:r>
      <w:r>
        <w:rPr>
          <w:rFonts w:ascii="Arial" w:hAnsi="Arial" w:cs="Arial"/>
          <w:bCs/>
          <w:sz w:val="22"/>
          <w:szCs w:val="22"/>
        </w:rPr>
        <w:t>)</w:t>
      </w:r>
    </w:p>
    <w:p w14:paraId="6512B5A9" w14:textId="1D82FBA6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FF1B4" w14:textId="77777777" w:rsidR="00AF4BC0" w:rsidRDefault="00AF4BC0">
      <w:r>
        <w:separator/>
      </w:r>
    </w:p>
  </w:endnote>
  <w:endnote w:type="continuationSeparator" w:id="0">
    <w:p w14:paraId="08BF8A33" w14:textId="77777777" w:rsidR="00AF4BC0" w:rsidRDefault="00AF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C63E" w14:textId="77777777" w:rsidR="00AF4BC0" w:rsidRDefault="00AF4BC0">
      <w:r>
        <w:separator/>
      </w:r>
    </w:p>
  </w:footnote>
  <w:footnote w:type="continuationSeparator" w:id="0">
    <w:p w14:paraId="02232B63" w14:textId="77777777" w:rsidR="00AF4BC0" w:rsidRDefault="00AF4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D0191"/>
    <w:rsid w:val="000D2DE1"/>
    <w:rsid w:val="00153414"/>
    <w:rsid w:val="001557A5"/>
    <w:rsid w:val="00177BCD"/>
    <w:rsid w:val="0028445F"/>
    <w:rsid w:val="002A5158"/>
    <w:rsid w:val="002B613C"/>
    <w:rsid w:val="002D6014"/>
    <w:rsid w:val="002D7E17"/>
    <w:rsid w:val="003028CD"/>
    <w:rsid w:val="003035C8"/>
    <w:rsid w:val="0032283A"/>
    <w:rsid w:val="0033696A"/>
    <w:rsid w:val="003A1C11"/>
    <w:rsid w:val="003A652D"/>
    <w:rsid w:val="003B75B3"/>
    <w:rsid w:val="00436F3F"/>
    <w:rsid w:val="0044245E"/>
    <w:rsid w:val="004D7BB0"/>
    <w:rsid w:val="005A729C"/>
    <w:rsid w:val="005E47DA"/>
    <w:rsid w:val="005F13B2"/>
    <w:rsid w:val="00661664"/>
    <w:rsid w:val="006F62F5"/>
    <w:rsid w:val="00754447"/>
    <w:rsid w:val="007819E5"/>
    <w:rsid w:val="007B64D5"/>
    <w:rsid w:val="007F1E29"/>
    <w:rsid w:val="0081477F"/>
    <w:rsid w:val="00887C71"/>
    <w:rsid w:val="008F1C34"/>
    <w:rsid w:val="00912126"/>
    <w:rsid w:val="0094788F"/>
    <w:rsid w:val="0096642B"/>
    <w:rsid w:val="009C2C8E"/>
    <w:rsid w:val="009C35D0"/>
    <w:rsid w:val="00A01323"/>
    <w:rsid w:val="00A56AD3"/>
    <w:rsid w:val="00AF4BC0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53BD2"/>
    <w:rsid w:val="00E816F1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5</cp:revision>
  <dcterms:created xsi:type="dcterms:W3CDTF">2022-04-01T11:32:00Z</dcterms:created>
  <dcterms:modified xsi:type="dcterms:W3CDTF">2022-08-29T09:02:00Z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