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C5B0DF3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6A61DE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1E564578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7130F" w:rsidRPr="0057130F">
        <w:rPr>
          <w:rFonts w:ascii="Cambria" w:hAnsi="Cambria" w:cs="Arial"/>
          <w:b/>
          <w:bCs/>
          <w:sz w:val="22"/>
          <w:szCs w:val="22"/>
        </w:rPr>
        <w:t>„Budowa punktu czerpania wody na terenie leśnictwa Puławy - Nadleśnictwo Polanów” – postępowanie powtórzone nr sprawy: SA.270.13.2023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37377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373774">
        <w:rPr>
          <w:rFonts w:ascii="Cambria" w:hAnsi="Cambria" w:cs="Arial"/>
          <w:bCs/>
          <w:sz w:val="22"/>
          <w:szCs w:val="22"/>
        </w:rPr>
        <w:t xml:space="preserve">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BF33BE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BF33BE">
        <w:rPr>
          <w:rFonts w:ascii="Cambria" w:hAnsi="Cambria" w:cs="Arial"/>
          <w:bCs/>
          <w:sz w:val="22"/>
          <w:szCs w:val="22"/>
        </w:rPr>
        <w:t xml:space="preserve">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09D3E" w14:textId="77777777" w:rsidR="00EA1C53" w:rsidRDefault="00EA1C53" w:rsidP="00E816F1">
      <w:r>
        <w:separator/>
      </w:r>
    </w:p>
  </w:endnote>
  <w:endnote w:type="continuationSeparator" w:id="0">
    <w:p w14:paraId="481561E7" w14:textId="77777777" w:rsidR="00EA1C53" w:rsidRDefault="00EA1C5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611D18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5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3C93" w14:textId="77777777" w:rsidR="00EA1C53" w:rsidRDefault="00EA1C53" w:rsidP="00E816F1">
      <w:r>
        <w:separator/>
      </w:r>
    </w:p>
  </w:footnote>
  <w:footnote w:type="continuationSeparator" w:id="0">
    <w:p w14:paraId="35C18127" w14:textId="77777777" w:rsidR="00EA1C53" w:rsidRDefault="00EA1C5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1F0AC1"/>
    <w:rsid w:val="00215329"/>
    <w:rsid w:val="0025239A"/>
    <w:rsid w:val="002575CB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7130F"/>
    <w:rsid w:val="00590D57"/>
    <w:rsid w:val="005A4826"/>
    <w:rsid w:val="005B3C76"/>
    <w:rsid w:val="005C5FDD"/>
    <w:rsid w:val="005E47DA"/>
    <w:rsid w:val="00633BCC"/>
    <w:rsid w:val="00661664"/>
    <w:rsid w:val="006A61DE"/>
    <w:rsid w:val="006F62F5"/>
    <w:rsid w:val="0071757A"/>
    <w:rsid w:val="0073326F"/>
    <w:rsid w:val="0074115F"/>
    <w:rsid w:val="00754447"/>
    <w:rsid w:val="0078319E"/>
    <w:rsid w:val="007F5520"/>
    <w:rsid w:val="00810351"/>
    <w:rsid w:val="0081477F"/>
    <w:rsid w:val="0082746E"/>
    <w:rsid w:val="00876A09"/>
    <w:rsid w:val="00890571"/>
    <w:rsid w:val="008964F0"/>
    <w:rsid w:val="008B6E68"/>
    <w:rsid w:val="008C1D11"/>
    <w:rsid w:val="008F12E9"/>
    <w:rsid w:val="008F1C34"/>
    <w:rsid w:val="009009B4"/>
    <w:rsid w:val="00912126"/>
    <w:rsid w:val="0094788F"/>
    <w:rsid w:val="009538FB"/>
    <w:rsid w:val="009A37FC"/>
    <w:rsid w:val="009C35D0"/>
    <w:rsid w:val="00A0573E"/>
    <w:rsid w:val="00A13F89"/>
    <w:rsid w:val="00A531B7"/>
    <w:rsid w:val="00A56AD3"/>
    <w:rsid w:val="00A71CF6"/>
    <w:rsid w:val="00A756E0"/>
    <w:rsid w:val="00AA4209"/>
    <w:rsid w:val="00AB4F95"/>
    <w:rsid w:val="00B314C2"/>
    <w:rsid w:val="00B7479D"/>
    <w:rsid w:val="00B81BD9"/>
    <w:rsid w:val="00BF33BE"/>
    <w:rsid w:val="00C10725"/>
    <w:rsid w:val="00C36BBC"/>
    <w:rsid w:val="00C51594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EA1C53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47EF-302B-4284-8E21-E0C29B73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24</cp:revision>
  <cp:lastPrinted>2021-07-06T12:36:00Z</cp:lastPrinted>
  <dcterms:created xsi:type="dcterms:W3CDTF">2021-07-05T09:23:00Z</dcterms:created>
  <dcterms:modified xsi:type="dcterms:W3CDTF">2023-04-03T09:28:00Z</dcterms:modified>
</cp:coreProperties>
</file>