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028AF145" w14:textId="594D7F2A" w:rsidR="001B2D39" w:rsidRDefault="001E4F4B" w:rsidP="00AA1C04">
      <w:pPr>
        <w:spacing w:before="1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  <w:r w:rsidR="006B58FE">
        <w:t>49c7f9d5-8455-4824-8ced-6d7b6b59368a</w:t>
      </w: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1A9A9" w14:textId="77777777" w:rsidR="00C30994" w:rsidRDefault="00C30994">
      <w:pPr>
        <w:spacing w:after="0" w:line="240" w:lineRule="auto"/>
      </w:pPr>
      <w:r>
        <w:separator/>
      </w:r>
    </w:p>
  </w:endnote>
  <w:endnote w:type="continuationSeparator" w:id="0">
    <w:p w14:paraId="76AA6DB2" w14:textId="77777777" w:rsidR="00C30994" w:rsidRDefault="00C30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408DB" w14:textId="77777777" w:rsidR="00C30994" w:rsidRDefault="00C30994">
      <w:pPr>
        <w:spacing w:after="0" w:line="240" w:lineRule="auto"/>
      </w:pPr>
      <w:r>
        <w:separator/>
      </w:r>
    </w:p>
  </w:footnote>
  <w:footnote w:type="continuationSeparator" w:id="0">
    <w:p w14:paraId="3EDFD69F" w14:textId="77777777" w:rsidR="00C30994" w:rsidRDefault="00C30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16BC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6B58FE"/>
    <w:rsid w:val="007C7F3A"/>
    <w:rsid w:val="0088475C"/>
    <w:rsid w:val="008B1927"/>
    <w:rsid w:val="009558A0"/>
    <w:rsid w:val="00983A8E"/>
    <w:rsid w:val="00A16C4C"/>
    <w:rsid w:val="00A343E9"/>
    <w:rsid w:val="00A47C1C"/>
    <w:rsid w:val="00AA1C04"/>
    <w:rsid w:val="00B55DAD"/>
    <w:rsid w:val="00BF0B5F"/>
    <w:rsid w:val="00C30994"/>
    <w:rsid w:val="00DC3B7B"/>
    <w:rsid w:val="00ED2C40"/>
    <w:rsid w:val="00F00F69"/>
    <w:rsid w:val="00F77741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92CED585-365E-410B-A3D1-476BE337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118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7</cp:revision>
  <dcterms:created xsi:type="dcterms:W3CDTF">2021-09-08T07:28:00Z</dcterms:created>
  <dcterms:modified xsi:type="dcterms:W3CDTF">2022-02-16T07:36:00Z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