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1658F09D" w14:textId="26DD8DA0" w:rsidR="006703E0" w:rsidRDefault="006703E0" w:rsidP="006703E0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5"/>
        <w:gridCol w:w="4507"/>
      </w:tblGrid>
      <w:tr w:rsidR="006703E0" w:rsidRPr="00936601" w14:paraId="4BA2EC3C" w14:textId="77777777" w:rsidTr="009F446F">
        <w:trPr>
          <w:tblCellSpacing w:w="15" w:type="dxa"/>
        </w:trPr>
        <w:tc>
          <w:tcPr>
            <w:tcW w:w="2491" w:type="pct"/>
            <w:vAlign w:val="center"/>
            <w:hideMark/>
          </w:tcPr>
          <w:p w14:paraId="6D1368EF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AD97FB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355"/>
            </w:tblGrid>
            <w:tr w:rsidR="00297601" w:rsidRPr="00297601" w14:paraId="2320236B" w14:textId="77777777" w:rsidTr="002976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920F03" w14:textId="77777777" w:rsidR="00297601" w:rsidRPr="00297601" w:rsidRDefault="00297601" w:rsidP="00297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76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No_Doc_Ext Number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6985D" w14:textId="77777777" w:rsidR="00297601" w:rsidRPr="00297601" w:rsidRDefault="00297601" w:rsidP="00297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7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2021-170669</w:t>
                  </w:r>
                </w:p>
              </w:tc>
            </w:tr>
          </w:tbl>
          <w:p w14:paraId="4B7DF3C5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9FDB7CA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809773" w14:textId="77777777" w:rsidR="006703E0" w:rsidRPr="00936601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Numer ogłoszenia BZP/TED/Nr referencyjny:</w:t>
            </w:r>
          </w:p>
        </w:tc>
        <w:tc>
          <w:tcPr>
            <w:tcW w:w="2460" w:type="pct"/>
            <w:vAlign w:val="center"/>
            <w:hideMark/>
          </w:tcPr>
          <w:p w14:paraId="413EF32A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27036AAD" w14:textId="77777777" w:rsidR="006703E0" w:rsidRDefault="006703E0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49202F36" w14:textId="77777777" w:rsidR="006703E0" w:rsidRDefault="006703E0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72C00594" w14:textId="22FB8E79" w:rsidR="006703E0" w:rsidRPr="009C31C5" w:rsidRDefault="006703E0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6703E0" w:rsidRPr="00936601" w14:paraId="1A363D33" w14:textId="77777777" w:rsidTr="009F446F">
        <w:trPr>
          <w:tblCellSpacing w:w="15" w:type="dxa"/>
        </w:trPr>
        <w:tc>
          <w:tcPr>
            <w:tcW w:w="2491" w:type="pct"/>
            <w:vAlign w:val="center"/>
            <w:hideMark/>
          </w:tcPr>
          <w:p w14:paraId="444DA22C" w14:textId="77777777" w:rsidR="006703E0" w:rsidRPr="00936601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Tytuł/nazwa postępowania:</w:t>
            </w:r>
          </w:p>
        </w:tc>
        <w:tc>
          <w:tcPr>
            <w:tcW w:w="2460" w:type="pct"/>
            <w:vAlign w:val="center"/>
            <w:hideMark/>
          </w:tcPr>
          <w:p w14:paraId="71534CCB" w14:textId="11106287" w:rsidR="006703E0" w:rsidRDefault="006703E0" w:rsidP="00E4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3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Wykonywanie usług z zakresu gospodarki leśnej na terenie Nadleśnictwa Radziwiłłów w roku 2022</w:t>
            </w:r>
            <w:r w:rsidR="002A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V2</w:t>
            </w:r>
          </w:p>
          <w:p w14:paraId="23B60DA5" w14:textId="77777777" w:rsidR="006703E0" w:rsidRPr="00936601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6703E0" w:rsidRPr="00936601" w14:paraId="400FD155" w14:textId="77777777" w:rsidTr="009F446F">
        <w:trPr>
          <w:tblCellSpacing w:w="15" w:type="dxa"/>
        </w:trPr>
        <w:tc>
          <w:tcPr>
            <w:tcW w:w="2491" w:type="pct"/>
            <w:vAlign w:val="center"/>
            <w:hideMark/>
          </w:tcPr>
          <w:p w14:paraId="2DD6813B" w14:textId="77777777" w:rsidR="006703E0" w:rsidRPr="00936601" w:rsidRDefault="006703E0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93660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2460" w:type="pct"/>
            <w:vAlign w:val="center"/>
            <w:hideMark/>
          </w:tcPr>
          <w:p w14:paraId="192874A6" w14:textId="5659B174" w:rsidR="006703E0" w:rsidRPr="00936601" w:rsidRDefault="009F446F" w:rsidP="00E4594D">
            <w:pPr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9F446F">
              <w:t>7a0492c9-4742-485f-ad4e-9ef886760f04</w:t>
            </w:r>
            <w:bookmarkStart w:id="0" w:name="_GoBack"/>
            <w:bookmarkEnd w:id="0"/>
          </w:p>
        </w:tc>
      </w:tr>
    </w:tbl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BBD92" w14:textId="77777777" w:rsidR="00523681" w:rsidRDefault="00523681">
      <w:pPr>
        <w:spacing w:after="0" w:line="240" w:lineRule="auto"/>
      </w:pPr>
      <w:r>
        <w:separator/>
      </w:r>
    </w:p>
  </w:endnote>
  <w:endnote w:type="continuationSeparator" w:id="0">
    <w:p w14:paraId="35614FDC" w14:textId="77777777" w:rsidR="00523681" w:rsidRDefault="0052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8E6D4" w14:textId="77777777" w:rsidR="00523681" w:rsidRDefault="00523681">
      <w:pPr>
        <w:spacing w:after="0" w:line="240" w:lineRule="auto"/>
      </w:pPr>
      <w:r>
        <w:separator/>
      </w:r>
    </w:p>
  </w:footnote>
  <w:footnote w:type="continuationSeparator" w:id="0">
    <w:p w14:paraId="26C56D75" w14:textId="77777777" w:rsidR="00523681" w:rsidRDefault="0052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83277"/>
    <w:rsid w:val="001B2D39"/>
    <w:rsid w:val="001E4F4B"/>
    <w:rsid w:val="001E670E"/>
    <w:rsid w:val="00242C6C"/>
    <w:rsid w:val="00297601"/>
    <w:rsid w:val="002A790F"/>
    <w:rsid w:val="002D6014"/>
    <w:rsid w:val="0052128B"/>
    <w:rsid w:val="00523681"/>
    <w:rsid w:val="00534DF0"/>
    <w:rsid w:val="00596EA8"/>
    <w:rsid w:val="0061653B"/>
    <w:rsid w:val="00646540"/>
    <w:rsid w:val="00661664"/>
    <w:rsid w:val="006703E0"/>
    <w:rsid w:val="007C7F3A"/>
    <w:rsid w:val="0088475C"/>
    <w:rsid w:val="008B1927"/>
    <w:rsid w:val="008E4F3C"/>
    <w:rsid w:val="009558A0"/>
    <w:rsid w:val="00983A8E"/>
    <w:rsid w:val="009F446F"/>
    <w:rsid w:val="00A16C4C"/>
    <w:rsid w:val="00A343E9"/>
    <w:rsid w:val="00A47C1C"/>
    <w:rsid w:val="00B55DAD"/>
    <w:rsid w:val="00BF0B5F"/>
    <w:rsid w:val="00C3774E"/>
    <w:rsid w:val="00C64BDB"/>
    <w:rsid w:val="00D10B44"/>
    <w:rsid w:val="00DC3B7B"/>
    <w:rsid w:val="00F00F69"/>
    <w:rsid w:val="00F348AD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10</cp:revision>
  <dcterms:created xsi:type="dcterms:W3CDTF">2021-09-08T07:28:00Z</dcterms:created>
  <dcterms:modified xsi:type="dcterms:W3CDTF">2021-12-08T12:33:00Z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