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CF" w:rsidRPr="00AB5B73" w:rsidRDefault="009F08CF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AB5B73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5310E3">
        <w:rPr>
          <w:rFonts w:ascii="Arial" w:hAnsi="Arial" w:cs="Arial"/>
          <w:sz w:val="20"/>
          <w:szCs w:val="20"/>
          <w:u w:val="single"/>
        </w:rPr>
        <w:t>2</w:t>
      </w:r>
      <w:r w:rsidRPr="00AB5B7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F08CF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7F0C">
        <w:rPr>
          <w:rFonts w:ascii="Arial" w:hAnsi="Arial" w:cs="Arial"/>
          <w:sz w:val="20"/>
          <w:szCs w:val="20"/>
        </w:rPr>
        <w:t>D</w:t>
      </w:r>
      <w:r w:rsidR="009F08CF" w:rsidRPr="00217F0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9F08CF" w:rsidRPr="00217F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pisemnego</w:t>
      </w:r>
      <w:r w:rsidR="00931B63">
        <w:rPr>
          <w:rFonts w:ascii="Arial" w:hAnsi="Arial" w:cs="Arial"/>
          <w:sz w:val="20"/>
          <w:szCs w:val="20"/>
        </w:rPr>
        <w:t xml:space="preserve"> II</w:t>
      </w:r>
      <w:r w:rsidR="007C6E5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217F0C">
        <w:rPr>
          <w:rFonts w:ascii="Arial" w:hAnsi="Arial" w:cs="Arial"/>
          <w:sz w:val="20"/>
          <w:szCs w:val="20"/>
        </w:rPr>
        <w:t>przetargu</w:t>
      </w:r>
      <w:r>
        <w:rPr>
          <w:rFonts w:ascii="Arial" w:hAnsi="Arial" w:cs="Arial"/>
          <w:sz w:val="20"/>
          <w:szCs w:val="20"/>
        </w:rPr>
        <w:t xml:space="preserve"> nieograniczonego</w:t>
      </w:r>
      <w:r w:rsidR="009F08CF" w:rsidRPr="00217F0C">
        <w:rPr>
          <w:rFonts w:ascii="Arial" w:hAnsi="Arial" w:cs="Arial"/>
          <w:sz w:val="20"/>
          <w:szCs w:val="20"/>
        </w:rPr>
        <w:t xml:space="preserve"> na sprzedaż zbędnych </w:t>
      </w:r>
      <w:r w:rsidR="000C7E78">
        <w:rPr>
          <w:rFonts w:ascii="Arial" w:hAnsi="Arial" w:cs="Arial"/>
          <w:sz w:val="20"/>
          <w:szCs w:val="20"/>
        </w:rPr>
        <w:t>składników majątkowych</w:t>
      </w:r>
    </w:p>
    <w:p w:rsidR="005310E3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310E3" w:rsidRPr="00217F0C" w:rsidRDefault="005310E3" w:rsidP="009F08C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310E3" w:rsidRDefault="005310E3" w:rsidP="005310E3">
      <w:pPr>
        <w:jc w:val="center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FORMULARZ OFERTOWY</w:t>
      </w:r>
    </w:p>
    <w:p w:rsidR="005310E3" w:rsidRDefault="005310E3" w:rsidP="005310E3">
      <w:pPr>
        <w:jc w:val="center"/>
        <w:rPr>
          <w:rFonts w:ascii="Arial" w:hAnsi="Arial" w:cs="Arial"/>
          <w:b/>
        </w:rPr>
      </w:pPr>
    </w:p>
    <w:p w:rsidR="005310E3" w:rsidRPr="00DC11B3" w:rsidRDefault="005310E3" w:rsidP="005310E3">
      <w:pPr>
        <w:jc w:val="center"/>
        <w:rPr>
          <w:rFonts w:ascii="Arial" w:hAnsi="Arial" w:cs="Arial"/>
          <w:b/>
        </w:rPr>
      </w:pPr>
    </w:p>
    <w:p w:rsidR="005310E3" w:rsidRPr="00DC11B3" w:rsidRDefault="005310E3" w:rsidP="005310E3">
      <w:pPr>
        <w:pStyle w:val="Akapitzlist"/>
        <w:numPr>
          <w:ilvl w:val="0"/>
          <w:numId w:val="1"/>
        </w:numPr>
        <w:spacing w:after="160" w:line="259" w:lineRule="auto"/>
        <w:ind w:left="142" w:hanging="229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Dane oferenta: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4"/>
        <w:gridCol w:w="2747"/>
        <w:gridCol w:w="5781"/>
      </w:tblGrid>
      <w:tr w:rsidR="005310E3" w:rsidRPr="00DC11B3" w:rsidTr="00C65F7C">
        <w:trPr>
          <w:trHeight w:val="567"/>
          <w:jc w:val="center"/>
        </w:trPr>
        <w:tc>
          <w:tcPr>
            <w:tcW w:w="474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94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</w:p>
        </w:tc>
        <w:tc>
          <w:tcPr>
            <w:tcW w:w="8952" w:type="dxa"/>
            <w:shd w:val="pct10" w:color="auto" w:fill="auto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DANE OFERENTA</w:t>
            </w: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Imię i Nazwisko</w:t>
            </w:r>
          </w:p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(nazwa)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ADRES KORESPONDENCYJNY: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  <w:tr w:rsidR="005310E3" w:rsidRPr="00DC11B3" w:rsidTr="00C65F7C">
        <w:trPr>
          <w:trHeight w:val="567"/>
          <w:jc w:val="center"/>
        </w:trPr>
        <w:tc>
          <w:tcPr>
            <w:tcW w:w="47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94" w:type="dxa"/>
            <w:vAlign w:val="center"/>
          </w:tcPr>
          <w:p w:rsidR="005310E3" w:rsidRPr="00DC11B3" w:rsidRDefault="005310E3" w:rsidP="00C65F7C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8952" w:type="dxa"/>
            <w:vAlign w:val="center"/>
          </w:tcPr>
          <w:p w:rsidR="005310E3" w:rsidRPr="00DC11B3" w:rsidRDefault="005310E3" w:rsidP="00C65F7C">
            <w:pPr>
              <w:rPr>
                <w:rFonts w:ascii="Arial" w:hAnsi="Arial" w:cs="Arial"/>
              </w:rPr>
            </w:pPr>
          </w:p>
        </w:tc>
      </w:tr>
    </w:tbl>
    <w:p w:rsidR="005310E3" w:rsidRPr="00DC11B3" w:rsidRDefault="005310E3" w:rsidP="005310E3">
      <w:pPr>
        <w:rPr>
          <w:rFonts w:ascii="Arial" w:hAnsi="Arial" w:cs="Arial"/>
        </w:rPr>
      </w:pPr>
    </w:p>
    <w:p w:rsidR="005310E3" w:rsidRDefault="005310E3" w:rsidP="005310E3">
      <w:pPr>
        <w:rPr>
          <w:rFonts w:ascii="Arial" w:hAnsi="Arial" w:cs="Arial"/>
        </w:rPr>
      </w:pPr>
      <w:r w:rsidRPr="00F809FB">
        <w:rPr>
          <w:rFonts w:ascii="Arial" w:hAnsi="Arial" w:cs="Arial"/>
        </w:rPr>
        <w:t xml:space="preserve">W nawiązaniu do ogłoszenia przetargu pisemnego nieograniczonego na sprzedaż zbędnych </w:t>
      </w:r>
      <w:r w:rsidR="000C7E78">
        <w:rPr>
          <w:rFonts w:ascii="Arial" w:hAnsi="Arial" w:cs="Arial"/>
        </w:rPr>
        <w:t>składników majątkowych</w:t>
      </w:r>
      <w:r w:rsidRPr="00F809FB">
        <w:rPr>
          <w:rFonts w:ascii="Arial" w:hAnsi="Arial" w:cs="Arial"/>
        </w:rPr>
        <w:t xml:space="preserve"> oferuję cenę: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1420"/>
        <w:gridCol w:w="853"/>
        <w:gridCol w:w="1755"/>
        <w:gridCol w:w="1473"/>
        <w:gridCol w:w="1583"/>
      </w:tblGrid>
      <w:tr w:rsidR="007B5C19" w:rsidRPr="007B5C19" w:rsidTr="00931B63">
        <w:trPr>
          <w:trHeight w:val="945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Leśnictwo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Oddział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Ilość  </w:t>
            </w:r>
            <w:proofErr w:type="spellStart"/>
            <w:r w:rsidRPr="007B5C19">
              <w:rPr>
                <w:rFonts w:ascii="Arial" w:eastAsia="Times New Roman" w:hAnsi="Arial" w:cs="Arial"/>
                <w:lang w:eastAsia="pl-PL"/>
              </w:rPr>
              <w:t>mb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Wartość wywoławcza (zł </w:t>
            </w:r>
            <w:r w:rsidR="00FA3F25">
              <w:rPr>
                <w:rFonts w:ascii="Arial" w:eastAsia="Times New Roman" w:hAnsi="Arial" w:cs="Arial"/>
                <w:lang w:eastAsia="pl-PL"/>
              </w:rPr>
              <w:t>brutto</w:t>
            </w:r>
            <w:r w:rsidRPr="007B5C19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nr inwentarzowy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 xml:space="preserve">WARTOŚĆ OFEROWANA PLN </w:t>
            </w:r>
            <w:r w:rsidR="00FA3F25">
              <w:rPr>
                <w:rFonts w:ascii="Arial" w:eastAsia="Times New Roman" w:hAnsi="Arial" w:cs="Arial"/>
                <w:lang w:eastAsia="pl-PL"/>
              </w:rPr>
              <w:t>brutto</w:t>
            </w:r>
          </w:p>
        </w:tc>
      </w:tr>
      <w:tr w:rsidR="007B5C19" w:rsidRPr="007B5C19" w:rsidTr="00931B63">
        <w:trPr>
          <w:trHeight w:val="4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931B63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Iwin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41-b-00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1E78A7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195,21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A40/01/39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31B63">
        <w:trPr>
          <w:trHeight w:val="3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C6E5C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133-d-00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1E78A7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131,43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31B63">
        <w:trPr>
          <w:trHeight w:val="4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C6E5C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Jeziory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137-b-00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1E78A7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181,04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A40/05/54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</w:tr>
      <w:tr w:rsidR="007B5C19" w:rsidRPr="007B5C19" w:rsidTr="00931B63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C6E5C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Jeleni Ruczaj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185-b-00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483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1E78A7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141,40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5C19">
              <w:rPr>
                <w:rFonts w:ascii="Arial" w:eastAsia="Times New Roman" w:hAnsi="Arial" w:cs="Arial"/>
                <w:color w:val="000000"/>
                <w:lang w:eastAsia="pl-PL"/>
              </w:rPr>
              <w:t>A40/13/46, A40/13/47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5C19" w:rsidRPr="007B5C19" w:rsidTr="00931B63">
        <w:trPr>
          <w:trHeight w:val="2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C6E5C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Jeleni Ruczaj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186-d-00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774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1E78A7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226,14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A40/13/51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5C19" w:rsidRPr="007B5C19" w:rsidTr="00931B63">
        <w:trPr>
          <w:trHeight w:val="2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C6E5C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Jeleni Ruczaj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197-d-00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1118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1E78A7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323,44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B5C19">
              <w:rPr>
                <w:rFonts w:ascii="Arial" w:eastAsia="Times New Roman" w:hAnsi="Arial" w:cs="Arial"/>
                <w:lang w:eastAsia="pl-PL"/>
              </w:rPr>
              <w:t>A40/13/52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C19" w:rsidRPr="007B5C19" w:rsidRDefault="007B5C19" w:rsidP="007B5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B5C19" w:rsidRPr="00F809FB" w:rsidRDefault="007B5C19" w:rsidP="005310E3">
      <w:pPr>
        <w:rPr>
          <w:rFonts w:ascii="Arial" w:hAnsi="Arial" w:cs="Arial"/>
        </w:rPr>
      </w:pPr>
    </w:p>
    <w:p w:rsidR="00BD1FF9" w:rsidRDefault="00BD1FF9"/>
    <w:p w:rsidR="00310951" w:rsidRPr="00F809FB" w:rsidRDefault="00310951" w:rsidP="00310951">
      <w:pPr>
        <w:pStyle w:val="Akapitzlist"/>
        <w:numPr>
          <w:ilvl w:val="0"/>
          <w:numId w:val="1"/>
        </w:numPr>
        <w:spacing w:after="160" w:line="259" w:lineRule="auto"/>
        <w:ind w:left="142" w:hanging="229"/>
        <w:rPr>
          <w:rFonts w:ascii="Arial" w:hAnsi="Arial" w:cs="Arial"/>
          <w:b/>
          <w:sz w:val="22"/>
          <w:szCs w:val="22"/>
        </w:rPr>
      </w:pPr>
      <w:r w:rsidRPr="00F809FB">
        <w:rPr>
          <w:rFonts w:ascii="Arial" w:hAnsi="Arial" w:cs="Arial"/>
          <w:b/>
          <w:sz w:val="22"/>
          <w:szCs w:val="22"/>
        </w:rPr>
        <w:t>Uwagi:</w:t>
      </w:r>
      <w:r w:rsidRPr="00F809FB">
        <w:rPr>
          <w:rFonts w:ascii="Arial" w:hAnsi="Arial" w:cs="Arial"/>
          <w:b/>
          <w:sz w:val="22"/>
          <w:szCs w:val="22"/>
        </w:rPr>
        <w:br/>
      </w:r>
    </w:p>
    <w:p w:rsidR="00310951" w:rsidRPr="00F809FB" w:rsidRDefault="00310951" w:rsidP="00310951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Należy podać cenę ofertową </w:t>
      </w:r>
      <w:r w:rsidR="009C6AAE" w:rsidRPr="009C6AAE">
        <w:rPr>
          <w:rFonts w:ascii="Arial" w:hAnsi="Arial" w:cs="Arial"/>
          <w:sz w:val="22"/>
          <w:szCs w:val="22"/>
        </w:rPr>
        <w:t>bru</w:t>
      </w:r>
      <w:r w:rsidRPr="009C6AAE">
        <w:rPr>
          <w:rFonts w:ascii="Arial" w:hAnsi="Arial" w:cs="Arial"/>
          <w:sz w:val="22"/>
          <w:szCs w:val="22"/>
        </w:rPr>
        <w:t>tto</w:t>
      </w:r>
      <w:r w:rsidRPr="00F809FB">
        <w:rPr>
          <w:rFonts w:ascii="Arial" w:hAnsi="Arial" w:cs="Arial"/>
          <w:sz w:val="22"/>
          <w:szCs w:val="22"/>
        </w:rPr>
        <w:t xml:space="preserve"> (nie mniejszą niż cena wywoławcza).</w:t>
      </w:r>
    </w:p>
    <w:p w:rsidR="00310951" w:rsidRPr="00F809FB" w:rsidRDefault="00310951" w:rsidP="00310951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lastRenderedPageBreak/>
        <w:t xml:space="preserve">Należy wypełnić jedynie rubrykę w tabeli dla </w:t>
      </w:r>
      <w:r w:rsidR="00931B63">
        <w:rPr>
          <w:rFonts w:ascii="Arial" w:hAnsi="Arial" w:cs="Arial"/>
          <w:sz w:val="22"/>
          <w:szCs w:val="22"/>
        </w:rPr>
        <w:t>składnika majątkowego</w:t>
      </w:r>
      <w:r w:rsidRPr="00F809FB">
        <w:rPr>
          <w:rFonts w:ascii="Arial" w:hAnsi="Arial" w:cs="Arial"/>
          <w:sz w:val="22"/>
          <w:szCs w:val="22"/>
        </w:rPr>
        <w:t xml:space="preserve"> na który składa się ofertę, a pozostałe należy wykreślić lub pozostawić puste.</w:t>
      </w:r>
    </w:p>
    <w:p w:rsidR="00310951" w:rsidRPr="00F809FB" w:rsidRDefault="00310951" w:rsidP="00310951">
      <w:pPr>
        <w:rPr>
          <w:rFonts w:ascii="Arial" w:hAnsi="Arial" w:cs="Arial"/>
          <w:b/>
        </w:rPr>
      </w:pPr>
      <w:r w:rsidRPr="00F809FB">
        <w:rPr>
          <w:rFonts w:ascii="Arial" w:hAnsi="Arial" w:cs="Arial"/>
          <w:b/>
        </w:rPr>
        <w:t>III. Oświadczam że: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Zobowiązuje się do zakupu wylicytowanego </w:t>
      </w:r>
      <w:r w:rsidR="007B5C19">
        <w:rPr>
          <w:rFonts w:ascii="Arial" w:hAnsi="Arial" w:cs="Arial"/>
          <w:sz w:val="22"/>
          <w:szCs w:val="22"/>
        </w:rPr>
        <w:t>składnika majątkowego.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Ureguluje płatność za wylicytowany </w:t>
      </w:r>
      <w:r w:rsidR="007B5C19">
        <w:rPr>
          <w:rFonts w:ascii="Arial" w:hAnsi="Arial" w:cs="Arial"/>
          <w:sz w:val="22"/>
          <w:szCs w:val="22"/>
        </w:rPr>
        <w:t>składnik</w:t>
      </w:r>
      <w:r w:rsidRPr="00F809FB">
        <w:rPr>
          <w:rFonts w:ascii="Arial" w:hAnsi="Arial" w:cs="Arial"/>
          <w:sz w:val="22"/>
          <w:szCs w:val="22"/>
        </w:rPr>
        <w:t xml:space="preserve"> </w:t>
      </w:r>
      <w:r w:rsidR="007B5C19">
        <w:rPr>
          <w:rFonts w:ascii="Arial" w:hAnsi="Arial" w:cs="Arial"/>
          <w:sz w:val="22"/>
          <w:szCs w:val="22"/>
        </w:rPr>
        <w:t>majątkowy</w:t>
      </w:r>
      <w:r w:rsidRPr="00F809FB">
        <w:rPr>
          <w:rFonts w:ascii="Arial" w:hAnsi="Arial" w:cs="Arial"/>
          <w:sz w:val="22"/>
          <w:szCs w:val="22"/>
        </w:rPr>
        <w:t xml:space="preserve"> w ciągu 7 dni od daty otrzymania faktury.</w:t>
      </w:r>
    </w:p>
    <w:p w:rsidR="00310951" w:rsidRPr="00F809FB" w:rsidRDefault="00310951" w:rsidP="00310951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Oświadczam że wyrażam zgodę na udostępnienie moich danych osobowych oraz ich przetwarzanie przez Nadleśnictwo </w:t>
      </w:r>
      <w:r w:rsidR="00F44D79">
        <w:rPr>
          <w:rFonts w:ascii="Arial" w:hAnsi="Arial" w:cs="Arial"/>
          <w:sz w:val="22"/>
          <w:szCs w:val="22"/>
        </w:rPr>
        <w:t>Szczecinek</w:t>
      </w:r>
      <w:r w:rsidRPr="00F809FB">
        <w:rPr>
          <w:rFonts w:ascii="Arial" w:hAnsi="Arial" w:cs="Arial"/>
          <w:sz w:val="22"/>
          <w:szCs w:val="22"/>
        </w:rPr>
        <w:t xml:space="preserve"> w ramach udziału w </w:t>
      </w:r>
      <w:r w:rsidR="00931B63">
        <w:rPr>
          <w:rFonts w:ascii="Arial" w:hAnsi="Arial" w:cs="Arial"/>
          <w:sz w:val="22"/>
          <w:szCs w:val="22"/>
        </w:rPr>
        <w:t xml:space="preserve">II </w:t>
      </w:r>
      <w:r w:rsidRPr="00F809FB">
        <w:rPr>
          <w:rFonts w:ascii="Arial" w:hAnsi="Arial" w:cs="Arial"/>
          <w:sz w:val="22"/>
          <w:szCs w:val="22"/>
        </w:rPr>
        <w:t xml:space="preserve">postępowaniu przetargowym nieograniczonym na sprzedaż zbędnych </w:t>
      </w:r>
      <w:r w:rsidR="00931B63">
        <w:rPr>
          <w:rFonts w:ascii="Arial" w:hAnsi="Arial" w:cs="Arial"/>
          <w:sz w:val="22"/>
          <w:szCs w:val="22"/>
        </w:rPr>
        <w:t>składników majątkowych</w:t>
      </w:r>
      <w:r w:rsidRPr="00F809FB">
        <w:rPr>
          <w:rFonts w:ascii="Arial" w:hAnsi="Arial" w:cs="Arial"/>
          <w:sz w:val="22"/>
          <w:szCs w:val="22"/>
        </w:rPr>
        <w:t xml:space="preserve">, w tym umieszczenia mojego imienia i nazwiska na tablicy ogłoszeń i na stronie internetowej BIP </w:t>
      </w:r>
      <w:r w:rsidR="00F44D79">
        <w:rPr>
          <w:rFonts w:ascii="Arial" w:hAnsi="Arial" w:cs="Arial"/>
          <w:sz w:val="22"/>
          <w:szCs w:val="22"/>
        </w:rPr>
        <w:t>Nadleśnictwa Szczecinek</w:t>
      </w:r>
      <w:r w:rsidRPr="00F809FB">
        <w:rPr>
          <w:rFonts w:ascii="Arial" w:hAnsi="Arial" w:cs="Arial"/>
          <w:sz w:val="22"/>
          <w:szCs w:val="22"/>
        </w:rPr>
        <w:t xml:space="preserve"> w przypadku gdy moja oferta zostanie uznana za najkorzystniejszą. Potwierdzam, że mam wiedzę, że przysługuje mi prawo dostępu do treści moich danych osobowych (</w:t>
      </w:r>
      <w:proofErr w:type="spellStart"/>
      <w:r w:rsidRPr="00F809FB">
        <w:rPr>
          <w:rFonts w:ascii="Arial" w:hAnsi="Arial" w:cs="Arial"/>
          <w:sz w:val="22"/>
          <w:szCs w:val="22"/>
        </w:rPr>
        <w:t>lnformacja</w:t>
      </w:r>
      <w:proofErr w:type="spellEnd"/>
      <w:r w:rsidRPr="00F809FB">
        <w:rPr>
          <w:rFonts w:ascii="Arial" w:hAnsi="Arial" w:cs="Arial"/>
          <w:sz w:val="22"/>
          <w:szCs w:val="22"/>
        </w:rPr>
        <w:t xml:space="preserve"> RODO).</w:t>
      </w: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Default="00310951" w:rsidP="00310951">
      <w:pPr>
        <w:jc w:val="both"/>
        <w:rPr>
          <w:rFonts w:ascii="Arial" w:hAnsi="Arial" w:cs="Arial"/>
        </w:rPr>
      </w:pPr>
    </w:p>
    <w:p w:rsidR="00310951" w:rsidRPr="005C4707" w:rsidRDefault="00310951" w:rsidP="00310951">
      <w:pPr>
        <w:ind w:left="5812"/>
        <w:jc w:val="both"/>
        <w:rPr>
          <w:rFonts w:ascii="Arial" w:hAnsi="Arial" w:cs="Arial"/>
          <w:sz w:val="20"/>
          <w:szCs w:val="20"/>
        </w:rPr>
      </w:pPr>
      <w:r w:rsidRPr="005C4707">
        <w:rPr>
          <w:rFonts w:ascii="Arial" w:hAnsi="Arial" w:cs="Arial"/>
          <w:sz w:val="20"/>
          <w:szCs w:val="20"/>
        </w:rPr>
        <w:t>………………………………………</w:t>
      </w:r>
    </w:p>
    <w:p w:rsidR="00310951" w:rsidRPr="009A3053" w:rsidRDefault="00310951" w:rsidP="009A3053">
      <w:pPr>
        <w:ind w:left="5812"/>
        <w:jc w:val="both"/>
        <w:rPr>
          <w:rFonts w:ascii="Arial" w:hAnsi="Arial" w:cs="Arial"/>
          <w:b/>
          <w:sz w:val="20"/>
          <w:szCs w:val="20"/>
        </w:rPr>
      </w:pPr>
      <w:r w:rsidRPr="005C4707">
        <w:rPr>
          <w:rFonts w:ascii="Arial" w:hAnsi="Arial" w:cs="Arial"/>
          <w:b/>
          <w:sz w:val="20"/>
          <w:szCs w:val="20"/>
        </w:rPr>
        <w:t>(data, imię i nazwisko oferenta)</w:t>
      </w:r>
    </w:p>
    <w:sectPr w:rsidR="00310951" w:rsidRPr="009A3053" w:rsidSect="003109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8A" w:rsidRDefault="00BE7D8A" w:rsidP="00417381">
      <w:pPr>
        <w:spacing w:after="0" w:line="240" w:lineRule="auto"/>
      </w:pPr>
      <w:r>
        <w:separator/>
      </w:r>
    </w:p>
  </w:endnote>
  <w:endnote w:type="continuationSeparator" w:id="0">
    <w:p w:rsidR="00BE7D8A" w:rsidRDefault="00BE7D8A" w:rsidP="0041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89227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17381" w:rsidRPr="00417381" w:rsidRDefault="00417381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1738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41738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17381">
          <w:rPr>
            <w:rFonts w:ascii="Arial" w:hAnsi="Arial" w:cs="Arial"/>
            <w:sz w:val="20"/>
            <w:szCs w:val="20"/>
          </w:rPr>
          <w:instrText>PAGE    \* MERGEFORMAT</w:instrText>
        </w:r>
        <w:r w:rsidRPr="0041738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417381">
          <w:rPr>
            <w:rFonts w:ascii="Arial" w:eastAsiaTheme="majorEastAsia" w:hAnsi="Arial" w:cs="Arial"/>
            <w:noProof/>
            <w:sz w:val="20"/>
            <w:szCs w:val="20"/>
          </w:rPr>
          <w:t>4</w:t>
        </w:r>
        <w:r w:rsidRPr="0041738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417381" w:rsidRDefault="00417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8A" w:rsidRDefault="00BE7D8A" w:rsidP="00417381">
      <w:pPr>
        <w:spacing w:after="0" w:line="240" w:lineRule="auto"/>
      </w:pPr>
      <w:r>
        <w:separator/>
      </w:r>
    </w:p>
  </w:footnote>
  <w:footnote w:type="continuationSeparator" w:id="0">
    <w:p w:rsidR="00BE7D8A" w:rsidRDefault="00BE7D8A" w:rsidP="00417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7D8"/>
    <w:multiLevelType w:val="hybridMultilevel"/>
    <w:tmpl w:val="47D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B04"/>
    <w:multiLevelType w:val="hybridMultilevel"/>
    <w:tmpl w:val="84C0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C6E08"/>
    <w:multiLevelType w:val="hybridMultilevel"/>
    <w:tmpl w:val="37645DFC"/>
    <w:lvl w:ilvl="0" w:tplc="ACD0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2E"/>
    <w:rsid w:val="00001E14"/>
    <w:rsid w:val="00033067"/>
    <w:rsid w:val="00046EBE"/>
    <w:rsid w:val="000519AF"/>
    <w:rsid w:val="000667BC"/>
    <w:rsid w:val="00067D3D"/>
    <w:rsid w:val="00095225"/>
    <w:rsid w:val="000B12A6"/>
    <w:rsid w:val="000B54D5"/>
    <w:rsid w:val="000C7E78"/>
    <w:rsid w:val="000F5C4A"/>
    <w:rsid w:val="0014703F"/>
    <w:rsid w:val="00171A51"/>
    <w:rsid w:val="001E78A7"/>
    <w:rsid w:val="00220DEF"/>
    <w:rsid w:val="002329A9"/>
    <w:rsid w:val="002344C6"/>
    <w:rsid w:val="0024588C"/>
    <w:rsid w:val="00276608"/>
    <w:rsid w:val="00297F88"/>
    <w:rsid w:val="002B1D5B"/>
    <w:rsid w:val="002C6E4C"/>
    <w:rsid w:val="002D14EC"/>
    <w:rsid w:val="002D296D"/>
    <w:rsid w:val="002E72D3"/>
    <w:rsid w:val="00303A58"/>
    <w:rsid w:val="003061D7"/>
    <w:rsid w:val="003066C0"/>
    <w:rsid w:val="00310951"/>
    <w:rsid w:val="0031125D"/>
    <w:rsid w:val="00312877"/>
    <w:rsid w:val="00321961"/>
    <w:rsid w:val="00341DD4"/>
    <w:rsid w:val="003479D6"/>
    <w:rsid w:val="003521C9"/>
    <w:rsid w:val="00352F26"/>
    <w:rsid w:val="00362E0E"/>
    <w:rsid w:val="003649BD"/>
    <w:rsid w:val="003719E9"/>
    <w:rsid w:val="00376DFD"/>
    <w:rsid w:val="00380CD3"/>
    <w:rsid w:val="0038382D"/>
    <w:rsid w:val="003A66C5"/>
    <w:rsid w:val="003E6A84"/>
    <w:rsid w:val="004075AF"/>
    <w:rsid w:val="00417381"/>
    <w:rsid w:val="00420A16"/>
    <w:rsid w:val="00425229"/>
    <w:rsid w:val="00431741"/>
    <w:rsid w:val="00433507"/>
    <w:rsid w:val="00433C63"/>
    <w:rsid w:val="004511F8"/>
    <w:rsid w:val="0045170E"/>
    <w:rsid w:val="004843E0"/>
    <w:rsid w:val="00493A6A"/>
    <w:rsid w:val="00493D4F"/>
    <w:rsid w:val="00497AFB"/>
    <w:rsid w:val="004B669E"/>
    <w:rsid w:val="004C5EDD"/>
    <w:rsid w:val="004D168F"/>
    <w:rsid w:val="004E10FC"/>
    <w:rsid w:val="004E43D2"/>
    <w:rsid w:val="0050397B"/>
    <w:rsid w:val="005310E3"/>
    <w:rsid w:val="0053349F"/>
    <w:rsid w:val="00546FE7"/>
    <w:rsid w:val="00552343"/>
    <w:rsid w:val="00557040"/>
    <w:rsid w:val="005A642D"/>
    <w:rsid w:val="005B73D8"/>
    <w:rsid w:val="005E3B53"/>
    <w:rsid w:val="005E3BD7"/>
    <w:rsid w:val="005F7683"/>
    <w:rsid w:val="00600378"/>
    <w:rsid w:val="00632C5D"/>
    <w:rsid w:val="0064743B"/>
    <w:rsid w:val="00651ED5"/>
    <w:rsid w:val="00671740"/>
    <w:rsid w:val="00692E89"/>
    <w:rsid w:val="006A1862"/>
    <w:rsid w:val="006B28F5"/>
    <w:rsid w:val="006C2955"/>
    <w:rsid w:val="006C779C"/>
    <w:rsid w:val="006D03D6"/>
    <w:rsid w:val="006D1DEC"/>
    <w:rsid w:val="006F3A25"/>
    <w:rsid w:val="0074402E"/>
    <w:rsid w:val="00751278"/>
    <w:rsid w:val="00767999"/>
    <w:rsid w:val="00767DB4"/>
    <w:rsid w:val="00770EEA"/>
    <w:rsid w:val="0079266A"/>
    <w:rsid w:val="007926AD"/>
    <w:rsid w:val="007A18E3"/>
    <w:rsid w:val="007B089B"/>
    <w:rsid w:val="007B5C19"/>
    <w:rsid w:val="007B6607"/>
    <w:rsid w:val="007C6E5C"/>
    <w:rsid w:val="008113BE"/>
    <w:rsid w:val="00812009"/>
    <w:rsid w:val="008620F3"/>
    <w:rsid w:val="0087278C"/>
    <w:rsid w:val="0087674A"/>
    <w:rsid w:val="00880FD2"/>
    <w:rsid w:val="008819C4"/>
    <w:rsid w:val="00884D63"/>
    <w:rsid w:val="00890755"/>
    <w:rsid w:val="008A4912"/>
    <w:rsid w:val="008B56CE"/>
    <w:rsid w:val="008C02CF"/>
    <w:rsid w:val="008E1555"/>
    <w:rsid w:val="00927EB0"/>
    <w:rsid w:val="00931B63"/>
    <w:rsid w:val="009504DF"/>
    <w:rsid w:val="009524B8"/>
    <w:rsid w:val="00956A68"/>
    <w:rsid w:val="009679CD"/>
    <w:rsid w:val="00975471"/>
    <w:rsid w:val="0098354A"/>
    <w:rsid w:val="00983CD9"/>
    <w:rsid w:val="00994629"/>
    <w:rsid w:val="00995D38"/>
    <w:rsid w:val="009A3053"/>
    <w:rsid w:val="009B40B9"/>
    <w:rsid w:val="009C4E7D"/>
    <w:rsid w:val="009C6AAE"/>
    <w:rsid w:val="009D02FB"/>
    <w:rsid w:val="009D3D2B"/>
    <w:rsid w:val="009D414E"/>
    <w:rsid w:val="009F08CF"/>
    <w:rsid w:val="00A01E49"/>
    <w:rsid w:val="00A15C75"/>
    <w:rsid w:val="00A222DC"/>
    <w:rsid w:val="00A23483"/>
    <w:rsid w:val="00A416A9"/>
    <w:rsid w:val="00A613FC"/>
    <w:rsid w:val="00A83729"/>
    <w:rsid w:val="00A86D38"/>
    <w:rsid w:val="00A910CB"/>
    <w:rsid w:val="00AC1BD9"/>
    <w:rsid w:val="00AC3D44"/>
    <w:rsid w:val="00AC3E53"/>
    <w:rsid w:val="00AC4F84"/>
    <w:rsid w:val="00AC5AF5"/>
    <w:rsid w:val="00AD7DA9"/>
    <w:rsid w:val="00B036F3"/>
    <w:rsid w:val="00B22108"/>
    <w:rsid w:val="00B408C4"/>
    <w:rsid w:val="00B4642B"/>
    <w:rsid w:val="00B47A9F"/>
    <w:rsid w:val="00B555AC"/>
    <w:rsid w:val="00B67251"/>
    <w:rsid w:val="00B8102A"/>
    <w:rsid w:val="00B96CC3"/>
    <w:rsid w:val="00BA4334"/>
    <w:rsid w:val="00BB23E9"/>
    <w:rsid w:val="00BC17C9"/>
    <w:rsid w:val="00BD1FF9"/>
    <w:rsid w:val="00BE7D8A"/>
    <w:rsid w:val="00BF1EFA"/>
    <w:rsid w:val="00BF57DA"/>
    <w:rsid w:val="00BF5C0A"/>
    <w:rsid w:val="00C1245F"/>
    <w:rsid w:val="00C1326B"/>
    <w:rsid w:val="00C323DC"/>
    <w:rsid w:val="00C40C68"/>
    <w:rsid w:val="00C66485"/>
    <w:rsid w:val="00C6726B"/>
    <w:rsid w:val="00C84F91"/>
    <w:rsid w:val="00CB0CEB"/>
    <w:rsid w:val="00CD0A4A"/>
    <w:rsid w:val="00CF10FC"/>
    <w:rsid w:val="00D306B0"/>
    <w:rsid w:val="00D342F5"/>
    <w:rsid w:val="00D443DB"/>
    <w:rsid w:val="00D80544"/>
    <w:rsid w:val="00D864B1"/>
    <w:rsid w:val="00DC6B4A"/>
    <w:rsid w:val="00DE4023"/>
    <w:rsid w:val="00E104D1"/>
    <w:rsid w:val="00E179B6"/>
    <w:rsid w:val="00E17AAF"/>
    <w:rsid w:val="00E964C0"/>
    <w:rsid w:val="00EB569A"/>
    <w:rsid w:val="00EC24C8"/>
    <w:rsid w:val="00ED1765"/>
    <w:rsid w:val="00ED3F35"/>
    <w:rsid w:val="00EE2C75"/>
    <w:rsid w:val="00F07866"/>
    <w:rsid w:val="00F221A0"/>
    <w:rsid w:val="00F37213"/>
    <w:rsid w:val="00F43FA1"/>
    <w:rsid w:val="00F44D79"/>
    <w:rsid w:val="00F476A3"/>
    <w:rsid w:val="00F565DF"/>
    <w:rsid w:val="00F60561"/>
    <w:rsid w:val="00F72DB0"/>
    <w:rsid w:val="00FA3F25"/>
    <w:rsid w:val="00FD6311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F3F4"/>
  <w15:chartTrackingRefBased/>
  <w15:docId w15:val="{5B612265-F72A-4943-B854-B0BA3616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296D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31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5310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310951"/>
  </w:style>
  <w:style w:type="paragraph" w:styleId="Nagwek">
    <w:name w:val="header"/>
    <w:basedOn w:val="Normalny"/>
    <w:link w:val="NagwekZnak"/>
    <w:uiPriority w:val="99"/>
    <w:unhideWhenUsed/>
    <w:rsid w:val="004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381"/>
  </w:style>
  <w:style w:type="paragraph" w:styleId="Stopka">
    <w:name w:val="footer"/>
    <w:basedOn w:val="Normalny"/>
    <w:link w:val="StopkaZnak"/>
    <w:uiPriority w:val="99"/>
    <w:unhideWhenUsed/>
    <w:rsid w:val="004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Kobyłecki (Nadleśnictwo Czarne Człuchowskie)</dc:creator>
  <cp:keywords/>
  <dc:description/>
  <cp:lastModifiedBy>Gabriela Maciejunas (Nadleśnictwo Szczecinek)</cp:lastModifiedBy>
  <cp:revision>4</cp:revision>
  <dcterms:created xsi:type="dcterms:W3CDTF">2023-10-23T10:29:00Z</dcterms:created>
  <dcterms:modified xsi:type="dcterms:W3CDTF">2023-10-23T11:15:00Z</dcterms:modified>
</cp:coreProperties>
</file>