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8D2FF" w14:textId="77777777" w:rsidR="00C257D8" w:rsidRPr="004631EE" w:rsidRDefault="00C257D8" w:rsidP="006B27BB">
      <w:pPr>
        <w:spacing w:line="288" w:lineRule="auto"/>
      </w:pPr>
    </w:p>
    <w:p w14:paraId="2664A9D1" w14:textId="77777777" w:rsidR="00C130C0" w:rsidRDefault="00C257D8" w:rsidP="00C130C0">
      <w:pPr>
        <w:pStyle w:val="Default"/>
        <w:spacing w:after="120" w:line="288" w:lineRule="auto"/>
        <w:ind w:left="567" w:hanging="567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numer </w:t>
      </w:r>
      <w:r w:rsidR="00E070FA">
        <w:rPr>
          <w:sz w:val="22"/>
          <w:szCs w:val="22"/>
        </w:rPr>
        <w:t>2</w:t>
      </w:r>
      <w:r w:rsidRPr="004631EE">
        <w:rPr>
          <w:sz w:val="22"/>
          <w:szCs w:val="22"/>
        </w:rPr>
        <w:t xml:space="preserve"> </w:t>
      </w:r>
    </w:p>
    <w:p w14:paraId="4648708E" w14:textId="5DC9EBB7" w:rsidR="00C130C0" w:rsidRPr="00167B4A" w:rsidRDefault="00C257D8" w:rsidP="00C130C0">
      <w:pPr>
        <w:pStyle w:val="Default"/>
        <w:spacing w:after="120" w:line="288" w:lineRule="auto"/>
        <w:ind w:left="567" w:hanging="567"/>
        <w:contextualSpacing/>
        <w:jc w:val="right"/>
        <w:rPr>
          <w:sz w:val="22"/>
          <w:szCs w:val="22"/>
        </w:rPr>
      </w:pPr>
      <w:r w:rsidRPr="004631EE">
        <w:rPr>
          <w:sz w:val="22"/>
          <w:szCs w:val="22"/>
        </w:rPr>
        <w:t xml:space="preserve">do Zapytania ofertowego </w:t>
      </w:r>
      <w:r w:rsidR="00C130C0">
        <w:rPr>
          <w:sz w:val="22"/>
          <w:szCs w:val="22"/>
        </w:rPr>
        <w:t>GIP-GKS.213.18.2022.10</w:t>
      </w:r>
    </w:p>
    <w:p w14:paraId="398BEE23" w14:textId="77777777" w:rsidR="00C257D8" w:rsidRPr="004631EE" w:rsidRDefault="00C257D8" w:rsidP="006B27BB">
      <w:pPr>
        <w:spacing w:line="288" w:lineRule="auto"/>
        <w:rPr>
          <w:rFonts w:cs="Arial"/>
          <w:sz w:val="22"/>
          <w:szCs w:val="22"/>
        </w:rPr>
      </w:pPr>
    </w:p>
    <w:p w14:paraId="483B75AD" w14:textId="77777777" w:rsidR="00C257D8" w:rsidRDefault="00C257D8" w:rsidP="006B27BB">
      <w:pPr>
        <w:pStyle w:val="Nagwek5"/>
        <w:spacing w:before="0" w:after="0" w:line="288" w:lineRule="auto"/>
        <w:rPr>
          <w:rFonts w:cs="Arial"/>
          <w:i w:val="0"/>
          <w:sz w:val="22"/>
          <w:szCs w:val="22"/>
        </w:rPr>
      </w:pPr>
    </w:p>
    <w:p w14:paraId="2C1E5A32" w14:textId="77777777" w:rsidR="00C257D8" w:rsidRDefault="00C257D8" w:rsidP="006B27BB">
      <w:pPr>
        <w:pStyle w:val="Nagwek5"/>
        <w:spacing w:before="0" w:after="0" w:line="288" w:lineRule="auto"/>
        <w:rPr>
          <w:rFonts w:cs="Arial"/>
          <w:i w:val="0"/>
          <w:sz w:val="22"/>
          <w:szCs w:val="22"/>
        </w:rPr>
      </w:pPr>
      <w:r w:rsidRPr="004631EE">
        <w:rPr>
          <w:rFonts w:cs="Arial"/>
          <w:i w:val="0"/>
          <w:sz w:val="22"/>
          <w:szCs w:val="22"/>
        </w:rPr>
        <w:t>FORMULARZ OFERTY</w:t>
      </w:r>
    </w:p>
    <w:p w14:paraId="2376FCAB" w14:textId="77777777" w:rsidR="00C257D8" w:rsidRPr="004631EE" w:rsidRDefault="00C257D8" w:rsidP="006B27BB">
      <w:pPr>
        <w:spacing w:line="288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399"/>
        <w:gridCol w:w="4496"/>
      </w:tblGrid>
      <w:tr w:rsidR="00C257D8" w:rsidRPr="004631EE" w14:paraId="07147188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26C7F10F" w14:textId="77777777" w:rsidR="00C257D8" w:rsidRPr="004631EE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4631EE">
              <w:rPr>
                <w:rFonts w:cs="Arial"/>
                <w:sz w:val="22"/>
                <w:szCs w:val="22"/>
              </w:rPr>
              <w:t xml:space="preserve">Nazwa Wykonawcy 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F77841F" w14:textId="77777777" w:rsidR="00C257D8" w:rsidRPr="004631EE" w:rsidRDefault="00C257D8" w:rsidP="006B27BB">
            <w:pPr>
              <w:spacing w:line="288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C257D8" w:rsidRPr="004631EE" w14:paraId="44AB36DA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365420D5" w14:textId="77777777" w:rsidR="00C257D8" w:rsidRPr="004631EE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4631EE">
              <w:rPr>
                <w:rFonts w:cs="Arial"/>
                <w:sz w:val="22"/>
                <w:szCs w:val="22"/>
              </w:rPr>
              <w:t>Adres (siedziba) Wykonawcy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47C6E95" w14:textId="77777777" w:rsidR="00C257D8" w:rsidRPr="004631EE" w:rsidRDefault="00C257D8" w:rsidP="006B27BB">
            <w:pPr>
              <w:spacing w:line="288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C257D8" w:rsidRPr="004631EE" w14:paraId="6625A29D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764122C" w14:textId="77777777" w:rsidR="00C257D8" w:rsidRPr="004631EE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4631EE">
              <w:rPr>
                <w:rFonts w:cs="Arial"/>
                <w:sz w:val="22"/>
                <w:szCs w:val="22"/>
              </w:rPr>
              <w:t>REGON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51A1F0A" w14:textId="77777777" w:rsidR="00C257D8" w:rsidRPr="004631EE" w:rsidRDefault="00C257D8" w:rsidP="006B27BB">
            <w:pPr>
              <w:spacing w:line="288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C257D8" w:rsidRPr="004631EE" w14:paraId="69548297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4CDC5506" w14:textId="77777777" w:rsidR="00C257D8" w:rsidRPr="004631EE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4631EE">
              <w:rPr>
                <w:rFonts w:cs="Arial"/>
                <w:sz w:val="22"/>
                <w:szCs w:val="22"/>
              </w:rPr>
              <w:t>NIP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3BB6A7EA" w14:textId="77777777" w:rsidR="00C257D8" w:rsidRPr="004631EE" w:rsidRDefault="00C257D8" w:rsidP="006B27BB">
            <w:pPr>
              <w:spacing w:line="288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C257D8" w:rsidRPr="004631EE" w14:paraId="58242CBA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A22B8BD" w14:textId="77777777" w:rsidR="00C257D8" w:rsidRPr="004631EE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4631EE">
              <w:rPr>
                <w:rFonts w:cs="Arial"/>
                <w:sz w:val="22"/>
                <w:szCs w:val="22"/>
              </w:rPr>
              <w:t>Numer telefonu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1161B5A" w14:textId="77777777" w:rsidR="00C257D8" w:rsidRPr="004631EE" w:rsidRDefault="00C257D8" w:rsidP="006B27BB">
            <w:pPr>
              <w:spacing w:line="288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C257D8" w:rsidRPr="004631EE" w14:paraId="64BE12D1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ED4BE06" w14:textId="77777777" w:rsidR="00C257D8" w:rsidRPr="004631EE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4631EE">
              <w:rPr>
                <w:rFonts w:cs="Arial"/>
                <w:sz w:val="22"/>
                <w:szCs w:val="22"/>
              </w:rPr>
              <w:t>Adres e-mail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428ADFF2" w14:textId="77777777" w:rsidR="00C257D8" w:rsidRPr="004631EE" w:rsidRDefault="00C257D8" w:rsidP="006B27BB">
            <w:pPr>
              <w:spacing w:line="288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C257D8" w:rsidRPr="004631EE" w14:paraId="7D1B61BA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AE4B5D6" w14:textId="434FB5C3" w:rsidR="00C257D8" w:rsidRPr="004631EE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4631EE">
              <w:rPr>
                <w:rFonts w:cs="Arial"/>
                <w:sz w:val="22"/>
                <w:szCs w:val="22"/>
              </w:rPr>
              <w:t xml:space="preserve">Imię i nazwisko osoby </w:t>
            </w:r>
            <w:r>
              <w:rPr>
                <w:rFonts w:cs="Arial"/>
                <w:sz w:val="22"/>
                <w:szCs w:val="22"/>
              </w:rPr>
              <w:t>uprawnionej</w:t>
            </w:r>
            <w:r w:rsidRPr="004631EE">
              <w:rPr>
                <w:rFonts w:cs="Arial"/>
                <w:sz w:val="22"/>
                <w:szCs w:val="22"/>
              </w:rPr>
              <w:t xml:space="preserve"> do kontaktu z Zamawiającym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320D1BE" w14:textId="77777777" w:rsidR="00C257D8" w:rsidRPr="004631EE" w:rsidRDefault="00C257D8" w:rsidP="006B27BB">
            <w:pPr>
              <w:spacing w:line="288" w:lineRule="auto"/>
              <w:rPr>
                <w:rFonts w:cs="Arial"/>
                <w:color w:val="FF0000"/>
                <w:sz w:val="22"/>
                <w:szCs w:val="22"/>
              </w:rPr>
            </w:pPr>
          </w:p>
        </w:tc>
      </w:tr>
    </w:tbl>
    <w:p w14:paraId="459B13C2" w14:textId="77777777" w:rsidR="00727169" w:rsidRDefault="00727169" w:rsidP="006B27BB">
      <w:pPr>
        <w:spacing w:before="120" w:after="120" w:line="288" w:lineRule="auto"/>
        <w:rPr>
          <w:rFonts w:cs="Arial"/>
          <w:sz w:val="22"/>
          <w:szCs w:val="22"/>
        </w:rPr>
      </w:pPr>
    </w:p>
    <w:p w14:paraId="63847E4E" w14:textId="1EB1D18A" w:rsidR="00C257D8" w:rsidRPr="004631EE" w:rsidRDefault="00C257D8" w:rsidP="006B27BB">
      <w:pPr>
        <w:spacing w:before="120" w:after="120" w:line="288" w:lineRule="auto"/>
        <w:rPr>
          <w:rFonts w:cs="Arial"/>
          <w:sz w:val="22"/>
          <w:szCs w:val="22"/>
        </w:rPr>
      </w:pPr>
      <w:r w:rsidRPr="004631EE">
        <w:rPr>
          <w:rFonts w:cs="Arial"/>
          <w:sz w:val="22"/>
          <w:szCs w:val="22"/>
        </w:rPr>
        <w:t xml:space="preserve">W odpowiedzi na Zapytanie ofertowe dotyczące usługi polegającej na </w:t>
      </w:r>
      <w:r>
        <w:rPr>
          <w:rFonts w:cs="Arial"/>
          <w:sz w:val="22"/>
          <w:szCs w:val="22"/>
        </w:rPr>
        <w:t>świadczeniu</w:t>
      </w:r>
      <w:r w:rsidRPr="00C257D8">
        <w:rPr>
          <w:rFonts w:cs="Arial"/>
          <w:sz w:val="22"/>
          <w:szCs w:val="22"/>
        </w:rPr>
        <w:t xml:space="preserve"> usług medycznych w zakresie medycyny pracy</w:t>
      </w:r>
      <w:r w:rsidR="002B0F26">
        <w:rPr>
          <w:rFonts w:cs="Arial"/>
          <w:sz w:val="22"/>
          <w:szCs w:val="22"/>
        </w:rPr>
        <w:t>,</w:t>
      </w:r>
      <w:r w:rsidRPr="00C257D8">
        <w:rPr>
          <w:rFonts w:cs="Arial"/>
          <w:sz w:val="22"/>
          <w:szCs w:val="22"/>
        </w:rPr>
        <w:t xml:space="preserve"> polegające na zapewnieniu profilaktycznej opieki zdrowotnej dla kandydatów do pracy oraz pracowników Państwowej Inspekcji Pracy Głównego Inspektoratu Pracy w oparciu o przepisy ustawy z dnia 27 czerwca 1997 r. o</w:t>
      </w:r>
      <w:r>
        <w:rPr>
          <w:rFonts w:cs="Arial"/>
          <w:sz w:val="22"/>
          <w:szCs w:val="22"/>
        </w:rPr>
        <w:t> </w:t>
      </w:r>
      <w:r w:rsidRPr="00C257D8">
        <w:rPr>
          <w:rFonts w:cs="Arial"/>
          <w:sz w:val="22"/>
          <w:szCs w:val="22"/>
        </w:rPr>
        <w:t>służbie medycyny pracy (Dz.U. z 2022 r. poz. 437 t.j.) i rozporządzenia Ministra Zdrowia i</w:t>
      </w:r>
      <w:r w:rsidR="00C130C0">
        <w:rPr>
          <w:rFonts w:cs="Arial"/>
          <w:sz w:val="22"/>
          <w:szCs w:val="22"/>
        </w:rPr>
        <w:t> </w:t>
      </w:r>
      <w:bookmarkStart w:id="0" w:name="_GoBack"/>
      <w:bookmarkEnd w:id="0"/>
      <w:r w:rsidRPr="00C257D8">
        <w:rPr>
          <w:rFonts w:cs="Arial"/>
          <w:sz w:val="22"/>
          <w:szCs w:val="22"/>
        </w:rPr>
        <w:t>Opieki Społecznej z dnia 30 maja 1996 r. w sprawie przeprowadzania badań lekarskich pracowników, zakresu profilaktycznej opieki zdrowotnej nad pracownikami oraz orzeczeń lekarskich wydawanych do celów przewidzianych w Kodeksie pracy (Dz.U. z 2016 r., poz. 2067 t.j. ze zm.), oraz innych badań wynikających z obowiązku pracodawcy</w:t>
      </w:r>
      <w:r>
        <w:rPr>
          <w:rFonts w:cs="Arial"/>
          <w:sz w:val="22"/>
          <w:szCs w:val="22"/>
        </w:rPr>
        <w:t xml:space="preserve">, </w:t>
      </w:r>
      <w:r w:rsidRPr="004631EE">
        <w:rPr>
          <w:rFonts w:cs="Arial"/>
          <w:sz w:val="22"/>
          <w:szCs w:val="22"/>
        </w:rPr>
        <w:t xml:space="preserve">oferujemy wykonanie przedmiotu zamówienia oraz zawarcie umowy z Zamawiającym, jeżeli oferta nasza zostanie uznana za najkorzystniejszą. </w:t>
      </w:r>
    </w:p>
    <w:p w14:paraId="58E3A24F" w14:textId="77777777" w:rsidR="00C257D8" w:rsidRPr="004631EE" w:rsidRDefault="00C257D8" w:rsidP="00727169">
      <w:pPr>
        <w:numPr>
          <w:ilvl w:val="0"/>
          <w:numId w:val="33"/>
        </w:numPr>
        <w:spacing w:after="120" w:line="288" w:lineRule="auto"/>
        <w:ind w:left="357" w:hanging="357"/>
        <w:rPr>
          <w:rFonts w:cs="Arial"/>
          <w:sz w:val="22"/>
          <w:szCs w:val="22"/>
        </w:rPr>
      </w:pPr>
      <w:r w:rsidRPr="002B0F26">
        <w:rPr>
          <w:rFonts w:cs="Arial"/>
          <w:sz w:val="22"/>
          <w:szCs w:val="22"/>
        </w:rPr>
        <w:t>Oświadczamy</w:t>
      </w:r>
      <w:r w:rsidRPr="004631EE">
        <w:rPr>
          <w:rFonts w:cs="Arial"/>
          <w:sz w:val="22"/>
          <w:szCs w:val="22"/>
        </w:rPr>
        <w:t>, że cena naszej oferty wynosi:</w:t>
      </w:r>
    </w:p>
    <w:tbl>
      <w:tblPr>
        <w:tblW w:w="112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648"/>
        <w:gridCol w:w="2410"/>
        <w:gridCol w:w="1559"/>
        <w:gridCol w:w="1903"/>
        <w:gridCol w:w="2180"/>
      </w:tblGrid>
      <w:tr w:rsidR="00C257D8" w:rsidRPr="002B0F26" w14:paraId="1D048762" w14:textId="2E2D1D5A" w:rsidTr="00DB60BD">
        <w:trPr>
          <w:gridAfter w:val="1"/>
          <w:wAfter w:w="2180" w:type="dxa"/>
          <w:trHeight w:val="100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8DE4" w14:textId="77777777" w:rsidR="00C257D8" w:rsidRPr="002B0F26" w:rsidRDefault="00C257D8" w:rsidP="006B27BB">
            <w:pPr>
              <w:spacing w:line="288" w:lineRule="auto"/>
              <w:ind w:left="67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L.p.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1A61" w14:textId="77777777" w:rsidR="00C257D8" w:rsidRPr="002B0F26" w:rsidRDefault="00C257D8" w:rsidP="006B27BB">
            <w:pPr>
              <w:spacing w:line="288" w:lineRule="auto"/>
              <w:ind w:left="67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Nazwa badania - stanowisko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B7B5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Wyszczególnienie zakresu usług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B8DFA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Przewidywana liczba osób</w:t>
            </w:r>
          </w:p>
          <w:p w14:paraId="7D44D30E" w14:textId="0E0292BB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do badań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6F79" w14:textId="51DB4887" w:rsidR="00C257D8" w:rsidRPr="002B0F26" w:rsidRDefault="002B0F26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 xml:space="preserve">Cena jednostkowa </w:t>
            </w:r>
            <w:r w:rsidRPr="002B0F26">
              <w:rPr>
                <w:rFonts w:cs="Arial"/>
                <w:szCs w:val="20"/>
              </w:rPr>
              <w:br/>
              <w:t xml:space="preserve">z podatkiem VAT za </w:t>
            </w:r>
            <w:r w:rsidR="00C257D8" w:rsidRPr="002B0F26">
              <w:rPr>
                <w:rFonts w:cs="Arial"/>
                <w:szCs w:val="20"/>
              </w:rPr>
              <w:t xml:space="preserve">wykonanie  badania </w:t>
            </w:r>
            <w:r w:rsidRPr="002B0F26">
              <w:rPr>
                <w:rFonts w:cs="Arial"/>
                <w:szCs w:val="20"/>
              </w:rPr>
              <w:t>jednej</w:t>
            </w:r>
            <w:r w:rsidR="00C257D8" w:rsidRPr="002B0F26">
              <w:rPr>
                <w:rFonts w:cs="Arial"/>
                <w:szCs w:val="20"/>
              </w:rPr>
              <w:t xml:space="preserve"> osoby</w:t>
            </w:r>
          </w:p>
        </w:tc>
      </w:tr>
      <w:tr w:rsidR="00C257D8" w:rsidRPr="002B0F26" w14:paraId="1FE2CD9B" w14:textId="77777777" w:rsidTr="00D1543F">
        <w:trPr>
          <w:gridAfter w:val="1"/>
          <w:wAfter w:w="2180" w:type="dxa"/>
          <w:trHeight w:val="24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0989" w14:textId="0BD22595" w:rsidR="00C257D8" w:rsidRPr="002B0F26" w:rsidRDefault="00C257D8" w:rsidP="006B27BB">
            <w:pPr>
              <w:spacing w:line="288" w:lineRule="auto"/>
              <w:ind w:left="67"/>
              <w:jc w:val="center"/>
              <w:rPr>
                <w:rFonts w:ascii="Arial CE" w:hAnsi="Arial CE"/>
                <w:szCs w:val="20"/>
              </w:rPr>
            </w:pPr>
            <w:r w:rsidRPr="002B0F26">
              <w:rPr>
                <w:rFonts w:cs="Arial"/>
                <w:b/>
                <w:bCs/>
                <w:szCs w:val="20"/>
              </w:rPr>
              <w:t>1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77DA0" w14:textId="17F88E09" w:rsidR="00C257D8" w:rsidRPr="002B0F26" w:rsidRDefault="00C257D8" w:rsidP="006B27BB">
            <w:pPr>
              <w:spacing w:line="288" w:lineRule="auto"/>
              <w:ind w:left="67"/>
              <w:jc w:val="center"/>
              <w:rPr>
                <w:rFonts w:ascii="Arial CE" w:hAnsi="Arial CE"/>
                <w:szCs w:val="20"/>
              </w:rPr>
            </w:pPr>
            <w:r w:rsidRPr="002B0F26">
              <w:rPr>
                <w:rFonts w:cs="Arial"/>
                <w:b/>
                <w:bCs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2716" w14:textId="356DBEFF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b/>
                <w:bCs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472B" w14:textId="4E44FA4D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b/>
                <w:bCs/>
                <w:szCs w:val="20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FDBC" w14:textId="4743489E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b/>
                <w:bCs/>
                <w:szCs w:val="20"/>
              </w:rPr>
              <w:t>5</w:t>
            </w:r>
          </w:p>
        </w:tc>
      </w:tr>
      <w:tr w:rsidR="00C257D8" w:rsidRPr="002B0F26" w14:paraId="6A36F6E6" w14:textId="0BCA84CB" w:rsidTr="00727169">
        <w:trPr>
          <w:gridAfter w:val="1"/>
          <w:wAfter w:w="2180" w:type="dxa"/>
          <w:trHeight w:val="103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7545" w14:textId="77777777" w:rsidR="00C257D8" w:rsidRPr="002B0F26" w:rsidRDefault="00C257D8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BA85" w14:textId="0944903A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</w:t>
            </w:r>
            <w:r w:rsidR="002B0F26">
              <w:rPr>
                <w:rFonts w:cs="Arial"/>
                <w:szCs w:val="20"/>
              </w:rPr>
              <w:t>a</w:t>
            </w:r>
            <w:r w:rsidRPr="002B0F26">
              <w:rPr>
                <w:rFonts w:cs="Arial"/>
                <w:szCs w:val="20"/>
              </w:rPr>
              <w:t xml:space="preserve"> wstępne i okresowe – stanowiska kierownicze, praca przy komputerze pow. 4 godzin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7414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badanie lekarskie z wydaniem orzeczenia lekarza medycyny pracy</w:t>
            </w:r>
          </w:p>
          <w:p w14:paraId="01B2FC74" w14:textId="254DBC8D" w:rsidR="00C257D8" w:rsidRPr="002B0F26" w:rsidRDefault="00C257D8" w:rsidP="006B27BB">
            <w:pPr>
              <w:spacing w:line="288" w:lineRule="auto"/>
              <w:rPr>
                <w:rFonts w:cs="Arial"/>
                <w:color w:val="FF0000"/>
                <w:szCs w:val="20"/>
              </w:rPr>
            </w:pPr>
            <w:r w:rsidRPr="002B0F26">
              <w:rPr>
                <w:rFonts w:cs="Arial"/>
                <w:szCs w:val="20"/>
              </w:rPr>
              <w:t>EKG</w:t>
            </w:r>
            <w:r w:rsidRPr="002B0F26">
              <w:rPr>
                <w:rFonts w:cs="Arial"/>
                <w:szCs w:val="20"/>
              </w:rPr>
              <w:br/>
              <w:t>lipidogram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FA587" w14:textId="198D866F" w:rsidR="00C257D8" w:rsidRPr="002B0F26" w:rsidRDefault="002B0F26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30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CF82" w14:textId="62232893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38597292" w14:textId="24B4E204" w:rsidTr="00727169">
        <w:trPr>
          <w:gridAfter w:val="1"/>
          <w:wAfter w:w="2180" w:type="dxa"/>
          <w:trHeight w:val="110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BA8F" w14:textId="77777777" w:rsidR="00C257D8" w:rsidRPr="002B0F26" w:rsidRDefault="00C257D8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jc w:val="center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D419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badania wstępne i okresowe – stanowiska biurowe, praca przy komputerze pow. 4 godzin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33EC9" w14:textId="4943718A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badanie lekarskie z wydaniem orzeczenia lekarza medycyny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BCE" w14:textId="5037276F" w:rsidR="00C257D8" w:rsidRPr="002B0F26" w:rsidRDefault="002B0F26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140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8385" w14:textId="79D872FB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69200B9A" w14:textId="64BEF806" w:rsidTr="00727169">
        <w:trPr>
          <w:gridAfter w:val="1"/>
          <w:wAfter w:w="2180" w:type="dxa"/>
          <w:trHeight w:val="110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1032" w14:textId="77777777" w:rsidR="00C257D8" w:rsidRPr="002B0F26" w:rsidRDefault="00C257D8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jc w:val="center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3411A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badania wstępne i okresowe – stanowiska biurowe, praca przy komputerze pow. 4 godzin, obsługa infolinii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74B6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badanie lekarskie z wydaniem orzeczenia lekarza medycyny pracy</w:t>
            </w:r>
          </w:p>
          <w:p w14:paraId="42EB441B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EKG</w:t>
            </w:r>
            <w:r w:rsidRPr="002B0F26">
              <w:rPr>
                <w:rFonts w:cs="Arial"/>
                <w:szCs w:val="20"/>
              </w:rPr>
              <w:br/>
              <w:t>lipidogram</w:t>
            </w:r>
          </w:p>
          <w:p w14:paraId="6B109D04" w14:textId="0BE5F463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ocena wydolności narządu głosu oraz badania inne w zależności od wskazań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47A24" w14:textId="0922DC70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20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CF95" w14:textId="7FBFF061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1690C166" w14:textId="1E0A0AA3" w:rsidTr="00D1543F">
        <w:trPr>
          <w:gridAfter w:val="1"/>
          <w:wAfter w:w="2180" w:type="dxa"/>
          <w:trHeight w:val="110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1074" w14:textId="77777777" w:rsidR="00C257D8" w:rsidRPr="002B0F26" w:rsidRDefault="00C257D8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jc w:val="center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EF22" w14:textId="03A49E8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badania wstępne i</w:t>
            </w:r>
            <w:r w:rsidR="00D1543F">
              <w:rPr>
                <w:rFonts w:cs="Arial"/>
                <w:szCs w:val="20"/>
              </w:rPr>
              <w:t> </w:t>
            </w:r>
            <w:r w:rsidRPr="002B0F26">
              <w:rPr>
                <w:rFonts w:cs="Arial"/>
                <w:szCs w:val="20"/>
              </w:rPr>
              <w:t>okresowe – stanowiska biurowe, praca przy komputerze pow. 4 godzin, obsługa archiwum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BFA6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badanie lekarskie z wydaniem orzeczenia lekarza medycyny pracy</w:t>
            </w:r>
          </w:p>
          <w:p w14:paraId="5AC3F170" w14:textId="1CF5020D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spirometria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3E01" w14:textId="196F7C52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DCCD" w14:textId="7AF915BB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721B4F90" w14:textId="77777777" w:rsidTr="00D1543F">
        <w:trPr>
          <w:trHeight w:val="133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284A" w14:textId="77777777" w:rsidR="00C257D8" w:rsidRPr="002B0F26" w:rsidRDefault="00C257D8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jc w:val="center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E8E9A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badania wstępne i okresowe – stanowiska biurowe, praca przy komputerze pow. 4 godzin, praca na wysokości do 3 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7D1D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badanie lekarskie z wydaniem orzeczenia lekarza medycyny pracy</w:t>
            </w:r>
          </w:p>
          <w:p w14:paraId="134C9A6D" w14:textId="0A320408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oznaczenie glukozy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C5D28" w14:textId="65012224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1E90" w14:textId="40C39694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  <w:tc>
          <w:tcPr>
            <w:tcW w:w="2180" w:type="dxa"/>
          </w:tcPr>
          <w:p w14:paraId="5DCBE4F4" w14:textId="74259E3D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</w:p>
        </w:tc>
      </w:tr>
      <w:tr w:rsidR="00C257D8" w:rsidRPr="002B0F26" w14:paraId="269E9D3B" w14:textId="14C9B92B" w:rsidTr="00D1543F">
        <w:trPr>
          <w:gridAfter w:val="1"/>
          <w:wAfter w:w="2180" w:type="dxa"/>
          <w:trHeight w:val="20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28DF" w14:textId="77777777" w:rsidR="00C257D8" w:rsidRPr="002B0F26" w:rsidRDefault="00C257D8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jc w:val="center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B9AB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badania wstępne, okresowe – stanowisko kierowcy samochodu osobowego, praca przy komputerze pow. 4 godzin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B9FA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badanie lekarskie z wydaniem orzeczenia lekarza medycyny pracy</w:t>
            </w:r>
          </w:p>
          <w:p w14:paraId="17627208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EKG</w:t>
            </w:r>
            <w:r w:rsidRPr="002B0F26">
              <w:rPr>
                <w:rFonts w:cs="Arial"/>
                <w:szCs w:val="20"/>
              </w:rPr>
              <w:br/>
              <w:t>lipidogram</w:t>
            </w:r>
          </w:p>
          <w:p w14:paraId="36BD57F3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oznaczenie glukozy</w:t>
            </w:r>
          </w:p>
          <w:p w14:paraId="18E3E437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psychotechnika</w:t>
            </w:r>
          </w:p>
          <w:p w14:paraId="748E01FE" w14:textId="420663DE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neurolog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AC57" w14:textId="7CE83A85" w:rsidR="00C257D8" w:rsidRPr="002B0F26" w:rsidRDefault="002B0F26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6F38" w14:textId="2A74781F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2B0F26" w:rsidRPr="002B0F26" w14:paraId="41703F17" w14:textId="77777777" w:rsidTr="00D1543F">
        <w:trPr>
          <w:gridAfter w:val="1"/>
          <w:wAfter w:w="2180" w:type="dxa"/>
          <w:trHeight w:val="7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6796" w14:textId="77777777" w:rsidR="002B0F26" w:rsidRPr="002B0F26" w:rsidRDefault="002B0F26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D30A" w14:textId="77777777" w:rsidR="002B0F26" w:rsidRPr="002B0F26" w:rsidRDefault="002B0F26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kontrolne badanie lekarskie</w:t>
            </w:r>
          </w:p>
          <w:p w14:paraId="4DF8EF8A" w14:textId="7228F888" w:rsidR="002B0F26" w:rsidRPr="002B0F26" w:rsidRDefault="002B0F26" w:rsidP="006B27BB">
            <w:pPr>
              <w:spacing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- w</w:t>
            </w:r>
            <w:r w:rsidRPr="002B0F26">
              <w:rPr>
                <w:rFonts w:cs="Arial"/>
                <w:szCs w:val="20"/>
              </w:rPr>
              <w:t>szystkie grupy stanowisk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50DB" w14:textId="77777777" w:rsidR="002B0F26" w:rsidRPr="002B0F26" w:rsidRDefault="002B0F26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badanie lekarskie z wydaniem orzeczenia lekarza medycyny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C597" w14:textId="2335F9E8" w:rsidR="002B0F26" w:rsidRPr="002B0F26" w:rsidRDefault="002B0F26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F824" w14:textId="77777777" w:rsidR="002B0F26" w:rsidRPr="002B0F26" w:rsidRDefault="002B0F26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692A98FB" w14:textId="135FB5E1" w:rsidTr="00DB60BD">
        <w:trPr>
          <w:gridAfter w:val="1"/>
          <w:wAfter w:w="2180" w:type="dxa"/>
          <w:trHeight w:val="93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9B2E" w14:textId="77777777" w:rsidR="00C257D8" w:rsidRPr="002B0F26" w:rsidRDefault="00C257D8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7F6C6" w14:textId="4A3966C0" w:rsidR="00C257D8" w:rsidRPr="002B0F26" w:rsidRDefault="002B0F26" w:rsidP="006B27BB">
            <w:pPr>
              <w:spacing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</w:t>
            </w:r>
            <w:r w:rsidR="00C257D8" w:rsidRPr="002B0F26">
              <w:rPr>
                <w:rFonts w:cs="Arial"/>
                <w:szCs w:val="20"/>
              </w:rPr>
              <w:t>adani</w:t>
            </w:r>
            <w:r>
              <w:rPr>
                <w:rFonts w:cs="Arial"/>
                <w:szCs w:val="20"/>
              </w:rPr>
              <w:t xml:space="preserve">e </w:t>
            </w:r>
            <w:r w:rsidR="00C257D8" w:rsidRPr="002B0F26">
              <w:rPr>
                <w:rFonts w:cs="Arial"/>
                <w:szCs w:val="20"/>
              </w:rPr>
              <w:t>– osoby kierujące samochodem do celów służbowych</w:t>
            </w:r>
            <w:r>
              <w:rPr>
                <w:rFonts w:cs="Arial"/>
                <w:szCs w:val="20"/>
              </w:rPr>
              <w:t xml:space="preserve"> (stanowiska wskazane w wierszach 1-5)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2D337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psychotechnika</w:t>
            </w:r>
          </w:p>
          <w:p w14:paraId="54BD8AD1" w14:textId="77777777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neurolog</w:t>
            </w:r>
          </w:p>
          <w:p w14:paraId="068369B8" w14:textId="35D131B4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oznaczenie glukozy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444BB" w14:textId="28895AF7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20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1173" w14:textId="518A1E36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071E7998" w14:textId="3AF16AAF" w:rsidTr="00D1543F">
        <w:trPr>
          <w:gridAfter w:val="1"/>
          <w:wAfter w:w="2180" w:type="dxa"/>
          <w:trHeight w:val="7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BCC4" w14:textId="77777777" w:rsidR="00C257D8" w:rsidRPr="002B0F26" w:rsidRDefault="00C257D8" w:rsidP="006B27BB">
            <w:pPr>
              <w:pStyle w:val="Akapitzlist"/>
              <w:numPr>
                <w:ilvl w:val="0"/>
                <w:numId w:val="31"/>
              </w:numPr>
              <w:spacing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D910E" w14:textId="305A2F3D" w:rsidR="00C257D8" w:rsidRPr="002B0F26" w:rsidRDefault="002B0F26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</w:t>
            </w:r>
            <w:r w:rsidR="00C257D8" w:rsidRPr="002B0F26">
              <w:rPr>
                <w:rFonts w:cs="Arial"/>
                <w:szCs w:val="20"/>
              </w:rPr>
              <w:t>onsultacja specjalistyczna</w:t>
            </w:r>
          </w:p>
          <w:p w14:paraId="0D9679A8" w14:textId="502077E1" w:rsidR="00C257D8" w:rsidRPr="002B0F26" w:rsidRDefault="002B0F26" w:rsidP="006B27BB">
            <w:pPr>
              <w:spacing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w</w:t>
            </w:r>
            <w:r w:rsidR="00C257D8" w:rsidRPr="002B0F26">
              <w:rPr>
                <w:rFonts w:cs="Arial"/>
                <w:szCs w:val="20"/>
              </w:rPr>
              <w:t>szystkie grupy stanowisk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6FF59" w14:textId="54499D31" w:rsidR="00C257D8" w:rsidRPr="002B0F26" w:rsidRDefault="00C257D8" w:rsidP="006B27BB">
            <w:pPr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okulistyczna z wystawieniem recepty na okulary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8AFC" w14:textId="44016997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100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4222" w14:textId="6DB86DEE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0EBCD937" w14:textId="5EA9ACC6" w:rsidTr="00D1543F">
        <w:trPr>
          <w:gridAfter w:val="1"/>
          <w:wAfter w:w="2180" w:type="dxa"/>
          <w:trHeight w:val="273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7652B" w14:textId="77777777" w:rsidR="00C257D8" w:rsidRPr="002B0F26" w:rsidRDefault="00C257D8" w:rsidP="006B27BB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1B62D" w14:textId="074D7FE3" w:rsidR="002B0F26" w:rsidRDefault="002B0F26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</w:t>
            </w:r>
            <w:r w:rsidR="00C257D8" w:rsidRPr="002B0F26">
              <w:rPr>
                <w:rFonts w:cs="Arial"/>
                <w:szCs w:val="20"/>
              </w:rPr>
              <w:t xml:space="preserve">adania dodatkowe </w:t>
            </w:r>
          </w:p>
          <w:p w14:paraId="5640FAE3" w14:textId="06A63A3E" w:rsidR="00C257D8" w:rsidRPr="002B0F26" w:rsidRDefault="002B0F26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– w</w:t>
            </w:r>
            <w:r w:rsidR="00C257D8" w:rsidRPr="002B0F26">
              <w:rPr>
                <w:rFonts w:cs="Arial"/>
                <w:szCs w:val="20"/>
              </w:rPr>
              <w:t>szystkie grupy stanowisk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DC5A6" w14:textId="262186A8" w:rsidR="00C257D8" w:rsidRPr="002B0F26" w:rsidRDefault="00C257D8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morfologia z rozmazem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9880D" w14:textId="053CA7CA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100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9E90" w14:textId="575E429D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2C92835B" w14:textId="349753DA" w:rsidTr="00D1543F">
        <w:trPr>
          <w:gridAfter w:val="1"/>
          <w:wAfter w:w="2180" w:type="dxa"/>
          <w:trHeight w:val="273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5E59E" w14:textId="77777777" w:rsidR="00C257D8" w:rsidRPr="002B0F26" w:rsidRDefault="00C257D8" w:rsidP="006B27BB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16D251" w14:textId="77777777" w:rsidR="00C257D8" w:rsidRPr="002B0F26" w:rsidRDefault="00C257D8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F20D4" w14:textId="5E31589E" w:rsidR="00C257D8" w:rsidRPr="002B0F26" w:rsidRDefault="00C257D8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OB.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85454" w14:textId="53B999CA" w:rsidR="00C257D8" w:rsidRPr="002B0F26" w:rsidRDefault="000D0A1E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100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91BD" w14:textId="562E6450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4A457C6F" w14:textId="2A811D0F" w:rsidTr="00D1543F">
        <w:trPr>
          <w:gridAfter w:val="1"/>
          <w:wAfter w:w="2180" w:type="dxa"/>
          <w:trHeight w:val="273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607EA" w14:textId="77777777" w:rsidR="00C257D8" w:rsidRPr="002B0F26" w:rsidRDefault="00C257D8" w:rsidP="006B27BB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2A44EB" w14:textId="77777777" w:rsidR="00C257D8" w:rsidRPr="002B0F26" w:rsidRDefault="00C257D8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CBF4" w14:textId="725BAF45" w:rsidR="00C257D8" w:rsidRPr="002B0F26" w:rsidRDefault="00C257D8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lipidogram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EB244" w14:textId="66F1AF5F" w:rsidR="00C257D8" w:rsidRPr="002B0F26" w:rsidRDefault="000D0A1E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100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5DE9" w14:textId="4CCB44C0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44050BF3" w14:textId="7E610D19" w:rsidTr="00D1543F">
        <w:trPr>
          <w:gridAfter w:val="1"/>
          <w:wAfter w:w="2180" w:type="dxa"/>
          <w:trHeight w:val="273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5736" w14:textId="77777777" w:rsidR="00C257D8" w:rsidRPr="002B0F26" w:rsidRDefault="00C257D8" w:rsidP="006B27BB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7886" w14:textId="77777777" w:rsidR="00C257D8" w:rsidRPr="002B0F26" w:rsidRDefault="00C257D8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29894" w14:textId="05BCA35A" w:rsidR="00C257D8" w:rsidRPr="002B0F26" w:rsidRDefault="00C257D8" w:rsidP="006B27BB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88" w:lineRule="auto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oznaczenie glukozy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8DFB1" w14:textId="7D67B11B" w:rsidR="00C257D8" w:rsidRPr="002B0F26" w:rsidRDefault="000D0A1E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100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CB3A" w14:textId="2D1964F9" w:rsidR="00C257D8" w:rsidRPr="002B0F26" w:rsidRDefault="00C257D8" w:rsidP="006B27BB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………………zł</w:t>
            </w:r>
          </w:p>
        </w:tc>
      </w:tr>
      <w:tr w:rsidR="00C257D8" w:rsidRPr="002B0F26" w14:paraId="274458A0" w14:textId="77777777" w:rsidTr="00DB60BD">
        <w:trPr>
          <w:gridAfter w:val="1"/>
          <w:wAfter w:w="2180" w:type="dxa"/>
          <w:trHeight w:val="73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7E02" w14:textId="77777777" w:rsidR="00C257D8" w:rsidRPr="002B0F26" w:rsidRDefault="00C257D8" w:rsidP="006B27BB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num" w:pos="567"/>
              </w:tabs>
              <w:autoSpaceDE w:val="0"/>
              <w:autoSpaceDN w:val="0"/>
              <w:adjustRightInd w:val="0"/>
              <w:spacing w:before="60" w:line="288" w:lineRule="auto"/>
              <w:ind w:left="357" w:hanging="357"/>
              <w:rPr>
                <w:rFonts w:cs="Arial"/>
                <w:szCs w:val="20"/>
              </w:rPr>
            </w:pPr>
          </w:p>
        </w:tc>
        <w:tc>
          <w:tcPr>
            <w:tcW w:w="6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D6E7" w14:textId="6350D3FE" w:rsidR="00C257D8" w:rsidRDefault="00C95E6F" w:rsidP="006B27BB">
            <w:pPr>
              <w:spacing w:before="60" w:line="288" w:lineRule="auto"/>
              <w:jc w:val="righ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Maksymalna</w:t>
            </w:r>
            <w:r w:rsidR="00C257D8" w:rsidRPr="002B0F26">
              <w:rPr>
                <w:rFonts w:cs="Arial"/>
                <w:b/>
                <w:szCs w:val="20"/>
              </w:rPr>
              <w:t xml:space="preserve"> cena z podatkiem VAT (brutto)</w:t>
            </w:r>
          </w:p>
          <w:p w14:paraId="55487503" w14:textId="7468A20B" w:rsidR="00A079E0" w:rsidRPr="002B0F26" w:rsidRDefault="00F66DD3" w:rsidP="001F75AC">
            <w:pPr>
              <w:spacing w:before="60" w:line="288" w:lineRule="auto"/>
              <w:jc w:val="right"/>
              <w:rPr>
                <w:rFonts w:cs="Arial"/>
                <w:szCs w:val="20"/>
              </w:rPr>
            </w:pPr>
            <w:r>
              <w:rPr>
                <w:rFonts w:ascii="Arial Narrow" w:hAnsi="Arial Narrow" w:cs="Arial"/>
                <w:bCs/>
                <w:spacing w:val="-3"/>
                <w:szCs w:val="20"/>
              </w:rPr>
              <w:t xml:space="preserve">Suma </w:t>
            </w:r>
            <w:r w:rsidR="00A079E0" w:rsidRPr="00A079E0">
              <w:rPr>
                <w:rFonts w:ascii="Arial Narrow" w:hAnsi="Arial Narrow" w:cs="Arial"/>
                <w:bCs/>
                <w:spacing w:val="-3"/>
                <w:szCs w:val="20"/>
              </w:rPr>
              <w:t>iloczyn</w:t>
            </w:r>
            <w:r w:rsidR="00A079E0">
              <w:rPr>
                <w:rFonts w:ascii="Arial Narrow" w:hAnsi="Arial Narrow" w:cs="Arial"/>
                <w:bCs/>
                <w:spacing w:val="-3"/>
                <w:szCs w:val="20"/>
              </w:rPr>
              <w:t>ów</w:t>
            </w:r>
            <w:r w:rsidR="00A079E0" w:rsidRPr="00A079E0">
              <w:rPr>
                <w:rFonts w:ascii="Arial Narrow" w:hAnsi="Arial Narrow" w:cs="Arial"/>
                <w:bCs/>
                <w:spacing w:val="-3"/>
                <w:szCs w:val="20"/>
              </w:rPr>
              <w:t xml:space="preserve"> kol</w:t>
            </w:r>
            <w:r>
              <w:rPr>
                <w:rFonts w:ascii="Arial Narrow" w:hAnsi="Arial Narrow" w:cs="Arial"/>
                <w:bCs/>
                <w:spacing w:val="-3"/>
                <w:szCs w:val="20"/>
              </w:rPr>
              <w:t>.</w:t>
            </w:r>
            <w:r w:rsidR="00A079E0" w:rsidRPr="00A079E0">
              <w:rPr>
                <w:rFonts w:ascii="Arial Narrow" w:hAnsi="Arial Narrow" w:cs="Arial"/>
                <w:bCs/>
                <w:spacing w:val="-3"/>
                <w:szCs w:val="20"/>
              </w:rPr>
              <w:t xml:space="preserve"> 4 i </w:t>
            </w:r>
            <w:r>
              <w:rPr>
                <w:rFonts w:ascii="Arial Narrow" w:hAnsi="Arial Narrow" w:cs="Arial"/>
                <w:bCs/>
                <w:spacing w:val="-3"/>
                <w:szCs w:val="20"/>
              </w:rPr>
              <w:t xml:space="preserve">kol. </w:t>
            </w:r>
            <w:r w:rsidR="00A079E0" w:rsidRPr="00A079E0">
              <w:rPr>
                <w:rFonts w:ascii="Arial Narrow" w:hAnsi="Arial Narrow" w:cs="Arial"/>
                <w:bCs/>
                <w:spacing w:val="-3"/>
                <w:szCs w:val="20"/>
              </w:rPr>
              <w:t>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CBE8" w14:textId="58AB858E" w:rsidR="00C257D8" w:rsidRPr="002B0F26" w:rsidRDefault="00C257D8" w:rsidP="006B27BB">
            <w:pPr>
              <w:spacing w:before="60" w:line="288" w:lineRule="auto"/>
              <w:jc w:val="center"/>
              <w:rPr>
                <w:rFonts w:cs="Arial"/>
                <w:szCs w:val="20"/>
              </w:rPr>
            </w:pPr>
            <w:r w:rsidRPr="002B0F26">
              <w:rPr>
                <w:rFonts w:cs="Arial"/>
                <w:szCs w:val="20"/>
              </w:rPr>
              <w:t>………………</w:t>
            </w:r>
          </w:p>
        </w:tc>
      </w:tr>
    </w:tbl>
    <w:p w14:paraId="38FB6780" w14:textId="63ABC521" w:rsidR="00D64332" w:rsidRPr="00D64332" w:rsidRDefault="00D64332" w:rsidP="006B27BB">
      <w:pPr>
        <w:pStyle w:val="Akapitzlist"/>
        <w:numPr>
          <w:ilvl w:val="0"/>
          <w:numId w:val="35"/>
        </w:numPr>
        <w:spacing w:before="120" w:after="120" w:line="288" w:lineRule="auto"/>
        <w:ind w:left="284" w:hanging="284"/>
        <w:jc w:val="both"/>
        <w:rPr>
          <w:rFonts w:cs="Arial"/>
          <w:sz w:val="22"/>
          <w:szCs w:val="22"/>
        </w:rPr>
      </w:pPr>
      <w:r w:rsidRPr="00D64332">
        <w:rPr>
          <w:rFonts w:cs="Arial"/>
          <w:sz w:val="22"/>
          <w:szCs w:val="22"/>
        </w:rPr>
        <w:t>Oferujemy następująca lokalizację centrum medycznego/ przychod</w:t>
      </w:r>
      <w:r>
        <w:rPr>
          <w:rFonts w:cs="Arial"/>
          <w:sz w:val="22"/>
          <w:szCs w:val="22"/>
        </w:rPr>
        <w:t>n</w:t>
      </w:r>
      <w:r w:rsidRPr="00D64332">
        <w:rPr>
          <w:rFonts w:cs="Arial"/>
          <w:sz w:val="22"/>
          <w:szCs w:val="22"/>
        </w:rPr>
        <w:t>i:</w:t>
      </w:r>
    </w:p>
    <w:p w14:paraId="1FBE590B" w14:textId="08A2E801" w:rsidR="00D64332" w:rsidRDefault="00D64332" w:rsidP="006B27BB">
      <w:pPr>
        <w:spacing w:line="288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</w:t>
      </w:r>
    </w:p>
    <w:p w14:paraId="646AAFAB" w14:textId="112B5C30" w:rsidR="00D64332" w:rsidRDefault="00D64332" w:rsidP="006B27BB">
      <w:pPr>
        <w:spacing w:line="288" w:lineRule="auto"/>
        <w:jc w:val="center"/>
        <w:rPr>
          <w:rFonts w:cs="Arial"/>
          <w:szCs w:val="20"/>
        </w:rPr>
      </w:pPr>
      <w:r w:rsidRPr="006F29A4">
        <w:rPr>
          <w:rFonts w:cs="Arial"/>
          <w:szCs w:val="20"/>
        </w:rPr>
        <w:t xml:space="preserve">(nazwa oraz </w:t>
      </w:r>
      <w:r>
        <w:rPr>
          <w:rFonts w:cs="Arial"/>
          <w:szCs w:val="20"/>
        </w:rPr>
        <w:t>adres przychodni</w:t>
      </w:r>
      <w:r w:rsidRPr="006F29A4">
        <w:rPr>
          <w:rFonts w:cs="Arial"/>
          <w:szCs w:val="20"/>
        </w:rPr>
        <w:t>)</w:t>
      </w:r>
    </w:p>
    <w:p w14:paraId="6BE2278F" w14:textId="77777777" w:rsidR="00D64332" w:rsidRPr="00FF717D" w:rsidRDefault="00D64332" w:rsidP="006B27BB">
      <w:pPr>
        <w:spacing w:line="288" w:lineRule="auto"/>
        <w:jc w:val="center"/>
        <w:rPr>
          <w:rFonts w:cs="Arial"/>
          <w:szCs w:val="20"/>
        </w:rPr>
      </w:pPr>
    </w:p>
    <w:p w14:paraId="43710BE5" w14:textId="6CEFFC3F" w:rsidR="00495E42" w:rsidRPr="00DB60BD" w:rsidRDefault="00495E42" w:rsidP="006B27BB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DB60BD">
        <w:rPr>
          <w:rFonts w:eastAsia="Calibri" w:cs="Arial"/>
          <w:sz w:val="22"/>
          <w:szCs w:val="22"/>
          <w:lang w:eastAsia="en-US"/>
        </w:rPr>
        <w:t>Oświadczam(y), że przedmiot zamówienia wykonam(y) zgodnie z postanowieniami zapytania ofertowego</w:t>
      </w:r>
      <w:r w:rsidR="00727169">
        <w:rPr>
          <w:rFonts w:eastAsia="Calibri" w:cs="Arial"/>
          <w:sz w:val="22"/>
          <w:szCs w:val="22"/>
          <w:lang w:eastAsia="en-US"/>
        </w:rPr>
        <w:t>,</w:t>
      </w:r>
      <w:r w:rsidRPr="00DB60BD">
        <w:rPr>
          <w:rFonts w:eastAsia="Calibri" w:cs="Arial"/>
          <w:sz w:val="22"/>
          <w:szCs w:val="22"/>
          <w:lang w:eastAsia="en-US"/>
        </w:rPr>
        <w:t xml:space="preserve"> wzoru umowy</w:t>
      </w:r>
      <w:r w:rsidR="00727169">
        <w:rPr>
          <w:rFonts w:eastAsia="Calibri" w:cs="Arial"/>
          <w:sz w:val="22"/>
          <w:szCs w:val="22"/>
          <w:lang w:eastAsia="en-US"/>
        </w:rPr>
        <w:t xml:space="preserve"> oraz przepisami prawa</w:t>
      </w:r>
      <w:r w:rsidRPr="00DB60BD">
        <w:rPr>
          <w:rFonts w:eastAsia="Calibri" w:cs="Arial"/>
          <w:sz w:val="22"/>
          <w:szCs w:val="22"/>
          <w:lang w:eastAsia="en-US"/>
        </w:rPr>
        <w:t xml:space="preserve">. </w:t>
      </w:r>
    </w:p>
    <w:p w14:paraId="62E2204A" w14:textId="77777777" w:rsidR="00495E42" w:rsidRPr="00DB60BD" w:rsidRDefault="00495E42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DB60BD">
        <w:rPr>
          <w:rFonts w:eastAsia="Calibri" w:cs="Arial"/>
          <w:sz w:val="22"/>
          <w:szCs w:val="22"/>
          <w:lang w:eastAsia="en-US"/>
        </w:rPr>
        <w:lastRenderedPageBreak/>
        <w:t>Oświadczam(y), że akceptuję/akceptujemy treść wzoru umowy, w tym warunki płatności oraz kary umowne.</w:t>
      </w:r>
    </w:p>
    <w:p w14:paraId="17FD9765" w14:textId="77777777" w:rsidR="00495E42" w:rsidRPr="00DB60BD" w:rsidRDefault="00495E42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DB60BD">
        <w:rPr>
          <w:rFonts w:eastAsia="Calibri" w:cs="Arial"/>
          <w:sz w:val="22"/>
          <w:szCs w:val="22"/>
          <w:lang w:eastAsia="en-US"/>
        </w:rPr>
        <w:t>Oświadczam(y), że w cenie oferty zostały uwzględnione wszystkie koszty wykonania przedmiotu zamówienia oraz wszystkie koszty i składniki ceny jakie Zamawiający zobowiązany będzie ponieść w związku z realizacją przedmiotu zamówienia.</w:t>
      </w:r>
    </w:p>
    <w:p w14:paraId="76A5AF5E" w14:textId="47CF6FBE" w:rsidR="00495E42" w:rsidRDefault="00495E42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DB60BD">
        <w:rPr>
          <w:rFonts w:eastAsia="Calibri" w:cs="Arial"/>
          <w:sz w:val="22"/>
          <w:szCs w:val="22"/>
          <w:lang w:eastAsia="en-US"/>
        </w:rPr>
        <w:t xml:space="preserve">Oświadczam(y), że jestem/jesteśmy związani ofertą przez okres wskazany </w:t>
      </w:r>
      <w:r w:rsidRPr="00DB60BD">
        <w:rPr>
          <w:rFonts w:eastAsia="Calibri" w:cs="Arial"/>
          <w:sz w:val="22"/>
          <w:szCs w:val="22"/>
          <w:lang w:eastAsia="en-US"/>
        </w:rPr>
        <w:br/>
        <w:t xml:space="preserve">w zapytaniu ofertowym. </w:t>
      </w:r>
    </w:p>
    <w:p w14:paraId="6008D95E" w14:textId="6AB39535" w:rsidR="00CB2FB8" w:rsidRPr="00CB2FB8" w:rsidRDefault="00CB2FB8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CB2FB8">
        <w:rPr>
          <w:rFonts w:cs="Arial"/>
          <w:sz w:val="22"/>
          <w:szCs w:val="22"/>
        </w:rPr>
        <w:t xml:space="preserve">Oświadczamy, że </w:t>
      </w:r>
      <w:r w:rsidR="009E093C">
        <w:rPr>
          <w:rFonts w:cs="Arial"/>
          <w:sz w:val="22"/>
          <w:szCs w:val="22"/>
        </w:rPr>
        <w:t>w</w:t>
      </w:r>
      <w:r w:rsidRPr="00CB2FB8">
        <w:rPr>
          <w:rFonts w:cs="Arial"/>
          <w:sz w:val="22"/>
          <w:szCs w:val="22"/>
        </w:rPr>
        <w:t xml:space="preserve"> przypadku wyboru naszej oferty, zobowiązujemy się do zawarcia umowy na warunkach określonych we wzorze umowy, w miejscu i terminie określonym przez Państwową Inspekcję Pracy Główny Inspektorat Pracy.</w:t>
      </w:r>
    </w:p>
    <w:p w14:paraId="4D459365" w14:textId="5346D93D" w:rsidR="00495E42" w:rsidRPr="00CB2FB8" w:rsidRDefault="00495E42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CB2FB8">
        <w:rPr>
          <w:rFonts w:eastAsia="Calibri" w:cs="Arial"/>
          <w:sz w:val="22"/>
          <w:szCs w:val="22"/>
          <w:lang w:eastAsia="en-US"/>
        </w:rPr>
        <w:t>Oświadczam(y), że wypełniłem/am/wypełniliśmy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4E2F1B7C" w14:textId="3882D252" w:rsidR="00495E42" w:rsidRDefault="00495E42" w:rsidP="006B27BB">
      <w:pPr>
        <w:spacing w:line="288" w:lineRule="auto"/>
        <w:ind w:left="426" w:hanging="426"/>
        <w:rPr>
          <w:rFonts w:eastAsia="Calibri" w:cs="Arial"/>
          <w:szCs w:val="20"/>
          <w:lang w:eastAsia="en-US"/>
        </w:rPr>
      </w:pPr>
    </w:p>
    <w:p w14:paraId="0DCB6CCF" w14:textId="483D495E" w:rsidR="00727169" w:rsidRDefault="00727169" w:rsidP="006B27BB">
      <w:pPr>
        <w:spacing w:line="288" w:lineRule="auto"/>
        <w:ind w:left="426" w:hanging="426"/>
        <w:rPr>
          <w:rFonts w:eastAsia="Calibri" w:cs="Arial"/>
          <w:szCs w:val="20"/>
          <w:lang w:eastAsia="en-US"/>
        </w:rPr>
      </w:pPr>
    </w:p>
    <w:p w14:paraId="723480E6" w14:textId="6BA63F71" w:rsidR="00727169" w:rsidRDefault="00727169" w:rsidP="006B27BB">
      <w:pPr>
        <w:spacing w:line="288" w:lineRule="auto"/>
        <w:ind w:left="426" w:hanging="426"/>
        <w:rPr>
          <w:rFonts w:eastAsia="Calibri" w:cs="Arial"/>
          <w:szCs w:val="20"/>
          <w:lang w:eastAsia="en-US"/>
        </w:rPr>
      </w:pPr>
    </w:p>
    <w:p w14:paraId="63DCBCAC" w14:textId="62A8059A" w:rsidR="00727169" w:rsidRDefault="00727169" w:rsidP="006B27BB">
      <w:pPr>
        <w:spacing w:line="288" w:lineRule="auto"/>
        <w:ind w:left="426" w:hanging="426"/>
        <w:rPr>
          <w:rFonts w:eastAsia="Calibri" w:cs="Arial"/>
          <w:szCs w:val="20"/>
          <w:lang w:eastAsia="en-US"/>
        </w:rPr>
      </w:pPr>
    </w:p>
    <w:p w14:paraId="62EBBE8F" w14:textId="77777777" w:rsidR="00727169" w:rsidRDefault="00727169" w:rsidP="006B27BB">
      <w:pPr>
        <w:spacing w:line="288" w:lineRule="auto"/>
        <w:ind w:left="426" w:hanging="426"/>
        <w:rPr>
          <w:rFonts w:eastAsia="Calibri" w:cs="Arial"/>
          <w:szCs w:val="20"/>
          <w:lang w:eastAsia="en-US"/>
        </w:rPr>
      </w:pPr>
    </w:p>
    <w:tbl>
      <w:tblPr>
        <w:tblW w:w="8928" w:type="dxa"/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8928"/>
      </w:tblGrid>
      <w:tr w:rsidR="00727169" w:rsidRPr="006678FB" w14:paraId="7291D496" w14:textId="77777777" w:rsidTr="00795C33">
        <w:trPr>
          <w:trHeight w:val="420"/>
        </w:trPr>
        <w:tc>
          <w:tcPr>
            <w:tcW w:w="8928" w:type="dxa"/>
            <w:shd w:val="clear" w:color="auto" w:fill="auto"/>
          </w:tcPr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76"/>
              <w:gridCol w:w="5436"/>
            </w:tblGrid>
            <w:tr w:rsidR="00727169" w:rsidRPr="00EA33CC" w14:paraId="7A419DB3" w14:textId="77777777" w:rsidTr="00795C33">
              <w:tc>
                <w:tcPr>
                  <w:tcW w:w="7072" w:type="dxa"/>
                </w:tcPr>
                <w:p w14:paraId="1219C7B8" w14:textId="77777777" w:rsidR="00727169" w:rsidRPr="00EA33CC" w:rsidRDefault="00727169" w:rsidP="00795C33">
                  <w:pPr>
                    <w:rPr>
                      <w:rFonts w:cs="Arial"/>
                      <w:sz w:val="18"/>
                      <w:szCs w:val="20"/>
                    </w:rPr>
                  </w:pPr>
                  <w:r w:rsidRPr="00EA33CC">
                    <w:rPr>
                      <w:rFonts w:cs="Arial"/>
                      <w:sz w:val="18"/>
                      <w:szCs w:val="20"/>
                    </w:rPr>
                    <w:t>……………………………………………</w:t>
                  </w:r>
                </w:p>
                <w:p w14:paraId="020F9ED0" w14:textId="77777777" w:rsidR="00727169" w:rsidRPr="00EA33CC" w:rsidRDefault="00727169" w:rsidP="00795C33">
                  <w:pPr>
                    <w:rPr>
                      <w:rFonts w:cs="Arial"/>
                      <w:sz w:val="18"/>
                      <w:szCs w:val="20"/>
                    </w:rPr>
                  </w:pPr>
                  <w:r w:rsidRPr="00EA33CC">
                    <w:rPr>
                      <w:rFonts w:cs="Arial"/>
                      <w:sz w:val="18"/>
                      <w:szCs w:val="20"/>
                    </w:rPr>
                    <w:t>miejscowość, data</w:t>
                  </w:r>
                </w:p>
              </w:tc>
              <w:tc>
                <w:tcPr>
                  <w:tcW w:w="7072" w:type="dxa"/>
                </w:tcPr>
                <w:p w14:paraId="2C4C312F" w14:textId="77777777" w:rsidR="00727169" w:rsidRPr="00EA33CC" w:rsidRDefault="00727169" w:rsidP="00795C33">
                  <w:pPr>
                    <w:rPr>
                      <w:rFonts w:cs="Arial"/>
                      <w:sz w:val="18"/>
                      <w:szCs w:val="20"/>
                    </w:rPr>
                  </w:pPr>
                  <w:r w:rsidRPr="00EA33CC">
                    <w:rPr>
                      <w:rFonts w:cs="Arial"/>
                      <w:sz w:val="18"/>
                      <w:szCs w:val="20"/>
                    </w:rPr>
                    <w:t>……………………………………………………………………………</w:t>
                  </w:r>
                </w:p>
                <w:p w14:paraId="0207A495" w14:textId="77777777" w:rsidR="00727169" w:rsidRPr="00EA33CC" w:rsidRDefault="00727169" w:rsidP="00795C33">
                  <w:pPr>
                    <w:rPr>
                      <w:rFonts w:cs="Arial"/>
                      <w:sz w:val="18"/>
                      <w:szCs w:val="20"/>
                    </w:rPr>
                  </w:pPr>
                  <w:r w:rsidRPr="00EA33CC">
                    <w:rPr>
                      <w:rFonts w:cs="Arial"/>
                      <w:sz w:val="18"/>
                      <w:szCs w:val="20"/>
                    </w:rPr>
                    <w:t>podpis i pieczęć upoważnionego przedstawiciela Wykonawcy</w:t>
                  </w:r>
                </w:p>
              </w:tc>
            </w:tr>
          </w:tbl>
          <w:p w14:paraId="424BD75D" w14:textId="77777777" w:rsidR="00727169" w:rsidRDefault="00727169" w:rsidP="00795C33"/>
        </w:tc>
      </w:tr>
    </w:tbl>
    <w:p w14:paraId="003E4947" w14:textId="77777777" w:rsidR="00495E42" w:rsidRDefault="00495E42" w:rsidP="006B27BB">
      <w:pPr>
        <w:spacing w:line="288" w:lineRule="auto"/>
        <w:rPr>
          <w:rFonts w:eastAsia="Calibri" w:cs="Arial"/>
          <w:szCs w:val="20"/>
          <w:lang w:eastAsia="en-US"/>
        </w:rPr>
      </w:pPr>
    </w:p>
    <w:p w14:paraId="7488EC5F" w14:textId="2A87A899" w:rsidR="00CB2FB8" w:rsidRPr="00CB2FB8" w:rsidRDefault="00CB2FB8" w:rsidP="006B27BB">
      <w:pPr>
        <w:tabs>
          <w:tab w:val="left" w:pos="426"/>
        </w:tabs>
        <w:spacing w:line="288" w:lineRule="auto"/>
        <w:jc w:val="both"/>
        <w:rPr>
          <w:rFonts w:cs="Arial"/>
          <w:szCs w:val="22"/>
        </w:rPr>
      </w:pPr>
    </w:p>
    <w:p w14:paraId="52A1340B" w14:textId="77777777" w:rsidR="00CB2FB8" w:rsidRPr="004631EE" w:rsidRDefault="00CB2FB8" w:rsidP="006B27BB">
      <w:pPr>
        <w:pStyle w:val="Akapitzlist"/>
        <w:tabs>
          <w:tab w:val="left" w:pos="426"/>
        </w:tabs>
        <w:spacing w:line="288" w:lineRule="auto"/>
        <w:ind w:left="360"/>
        <w:rPr>
          <w:rFonts w:cs="Arial"/>
          <w:szCs w:val="22"/>
        </w:rPr>
      </w:pPr>
    </w:p>
    <w:p w14:paraId="28E3162F" w14:textId="77777777" w:rsidR="00CB2FB8" w:rsidRPr="004631EE" w:rsidRDefault="00CB2FB8" w:rsidP="006B27BB">
      <w:pPr>
        <w:spacing w:line="288" w:lineRule="auto"/>
        <w:rPr>
          <w:rFonts w:cs="Arial"/>
          <w:sz w:val="22"/>
          <w:szCs w:val="22"/>
        </w:rPr>
      </w:pPr>
    </w:p>
    <w:p w14:paraId="55228450" w14:textId="3942CC37" w:rsidR="00495E42" w:rsidRPr="00495E42" w:rsidRDefault="00495E42" w:rsidP="006B27BB">
      <w:pPr>
        <w:spacing w:line="288" w:lineRule="auto"/>
        <w:rPr>
          <w:rFonts w:eastAsia="Calibri" w:cs="Arial"/>
          <w:szCs w:val="20"/>
          <w:lang w:eastAsia="en-US"/>
        </w:rPr>
      </w:pPr>
    </w:p>
    <w:sectPr w:rsidR="00495E42" w:rsidRPr="00495E42" w:rsidSect="00A079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991" w:bottom="851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AD56C" w14:textId="77777777" w:rsidR="00F56F27" w:rsidRDefault="00F56F27">
      <w:r>
        <w:separator/>
      </w:r>
    </w:p>
  </w:endnote>
  <w:endnote w:type="continuationSeparator" w:id="0">
    <w:p w14:paraId="65A8247C" w14:textId="77777777" w:rsidR="00F56F27" w:rsidRDefault="00F5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90293" w14:textId="77777777" w:rsidR="00561596" w:rsidRDefault="00561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9996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8B5CD" w14:textId="526F4D6E" w:rsidR="007234E7" w:rsidRDefault="007234E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0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52FBF5" w14:textId="77777777" w:rsidR="007234E7" w:rsidRDefault="007234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5380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8C76BA" w14:textId="1FC1A975" w:rsidR="00561596" w:rsidRDefault="0056159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0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335690" w14:textId="77777777" w:rsidR="00561596" w:rsidRDefault="00561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3A2BC" w14:textId="77777777" w:rsidR="00F56F27" w:rsidRDefault="00F56F27">
      <w:r>
        <w:separator/>
      </w:r>
    </w:p>
  </w:footnote>
  <w:footnote w:type="continuationSeparator" w:id="0">
    <w:p w14:paraId="17B6587B" w14:textId="77777777" w:rsidR="00F56F27" w:rsidRDefault="00F56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7C33A" w14:textId="77777777" w:rsidR="00561596" w:rsidRDefault="00561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EBC8C" w14:textId="77777777" w:rsidR="007234E7" w:rsidRDefault="007234E7">
    <w:pPr>
      <w:pStyle w:val="Nagwek"/>
    </w:pPr>
  </w:p>
  <w:p w14:paraId="045CFC29" w14:textId="77777777" w:rsidR="007234E7" w:rsidRDefault="007234E7">
    <w:pPr>
      <w:pStyle w:val="Nagwek"/>
    </w:pPr>
  </w:p>
  <w:p w14:paraId="7E42620B" w14:textId="77777777" w:rsidR="007234E7" w:rsidRDefault="007234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3C78" w14:textId="77777777" w:rsidR="00561596" w:rsidRDefault="00561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5F60B4"/>
    <w:multiLevelType w:val="hybridMultilevel"/>
    <w:tmpl w:val="512EB7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abstractNum w:abstractNumId="13" w15:restartNumberingAfterBreak="0">
    <w:nsid w:val="29862866"/>
    <w:multiLevelType w:val="hybridMultilevel"/>
    <w:tmpl w:val="263E7C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063DC4"/>
    <w:multiLevelType w:val="hybridMultilevel"/>
    <w:tmpl w:val="2BA84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B15A0"/>
    <w:multiLevelType w:val="hybridMultilevel"/>
    <w:tmpl w:val="6F0451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CFD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C100A"/>
    <w:multiLevelType w:val="hybridMultilevel"/>
    <w:tmpl w:val="84289196"/>
    <w:lvl w:ilvl="0" w:tplc="9692F9A2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57872"/>
    <w:multiLevelType w:val="hybridMultilevel"/>
    <w:tmpl w:val="FF04CA1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8752A"/>
    <w:multiLevelType w:val="hybridMultilevel"/>
    <w:tmpl w:val="23C82FCC"/>
    <w:lvl w:ilvl="0" w:tplc="1012F25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3C43A3"/>
    <w:multiLevelType w:val="hybridMultilevel"/>
    <w:tmpl w:val="3042E532"/>
    <w:lvl w:ilvl="0" w:tplc="2C32CE9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B2DA0"/>
    <w:multiLevelType w:val="hybridMultilevel"/>
    <w:tmpl w:val="FADEA218"/>
    <w:lvl w:ilvl="0" w:tplc="338CE9D0">
      <w:start w:val="1"/>
      <w:numFmt w:val="bullet"/>
      <w:lvlText w:val="-"/>
      <w:lvlJc w:val="left"/>
      <w:pPr>
        <w:ind w:left="1440" w:hanging="360"/>
      </w:pPr>
      <w:rPr>
        <w:rFonts w:ascii="Arial" w:hAnsi="Arial" w:cs="Times New Roman" w:hint="default"/>
      </w:rPr>
    </w:lvl>
    <w:lvl w:ilvl="1" w:tplc="338CE9D0">
      <w:start w:val="1"/>
      <w:numFmt w:val="bullet"/>
      <w:lvlText w:val="-"/>
      <w:lvlJc w:val="left"/>
      <w:pPr>
        <w:ind w:left="2160" w:hanging="360"/>
      </w:pPr>
      <w:rPr>
        <w:rFonts w:ascii="Arial" w:hAnsi="Arial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2A205F"/>
    <w:multiLevelType w:val="hybridMultilevel"/>
    <w:tmpl w:val="41ACB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80623C"/>
    <w:multiLevelType w:val="multilevel"/>
    <w:tmpl w:val="176E3A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68F1018"/>
    <w:multiLevelType w:val="hybridMultilevel"/>
    <w:tmpl w:val="1EEA4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94E713C"/>
    <w:multiLevelType w:val="hybridMultilevel"/>
    <w:tmpl w:val="FF04CA1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801C7"/>
    <w:multiLevelType w:val="hybridMultilevel"/>
    <w:tmpl w:val="50AEA0FC"/>
    <w:lvl w:ilvl="0" w:tplc="539019FE">
      <w:start w:val="1"/>
      <w:numFmt w:val="lowerLetter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0"/>
  </w:num>
  <w:num w:numId="1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0"/>
  </w:num>
  <w:num w:numId="24">
    <w:abstractNumId w:val="23"/>
  </w:num>
  <w:num w:numId="25">
    <w:abstractNumId w:val="10"/>
  </w:num>
  <w:num w:numId="26">
    <w:abstractNumId w:val="13"/>
  </w:num>
  <w:num w:numId="27">
    <w:abstractNumId w:val="14"/>
  </w:num>
  <w:num w:numId="28">
    <w:abstractNumId w:val="11"/>
  </w:num>
  <w:num w:numId="29">
    <w:abstractNumId w:val="16"/>
  </w:num>
  <w:num w:numId="30">
    <w:abstractNumId w:val="21"/>
  </w:num>
  <w:num w:numId="31">
    <w:abstractNumId w:val="17"/>
  </w:num>
  <w:num w:numId="32">
    <w:abstractNumId w:val="27"/>
  </w:num>
  <w:num w:numId="33">
    <w:abstractNumId w:val="12"/>
  </w:num>
  <w:num w:numId="34">
    <w:abstractNumId w:val="25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0AE1"/>
    <w:rsid w:val="00044487"/>
    <w:rsid w:val="00054D5D"/>
    <w:rsid w:val="00055B6B"/>
    <w:rsid w:val="00055C84"/>
    <w:rsid w:val="00056D9D"/>
    <w:rsid w:val="00063934"/>
    <w:rsid w:val="00066B3F"/>
    <w:rsid w:val="00071091"/>
    <w:rsid w:val="00073150"/>
    <w:rsid w:val="00090D32"/>
    <w:rsid w:val="00093B8D"/>
    <w:rsid w:val="00093DC4"/>
    <w:rsid w:val="000D09C6"/>
    <w:rsid w:val="000D0A1E"/>
    <w:rsid w:val="000D3BEA"/>
    <w:rsid w:val="000D6758"/>
    <w:rsid w:val="000E1CBB"/>
    <w:rsid w:val="000F75F3"/>
    <w:rsid w:val="001019F7"/>
    <w:rsid w:val="001126F9"/>
    <w:rsid w:val="0011593E"/>
    <w:rsid w:val="00115BD6"/>
    <w:rsid w:val="00122B1A"/>
    <w:rsid w:val="001240F5"/>
    <w:rsid w:val="00146FB7"/>
    <w:rsid w:val="00163294"/>
    <w:rsid w:val="001679F6"/>
    <w:rsid w:val="00173D40"/>
    <w:rsid w:val="00191452"/>
    <w:rsid w:val="001947EA"/>
    <w:rsid w:val="001B2C6A"/>
    <w:rsid w:val="001D03F4"/>
    <w:rsid w:val="001D26E8"/>
    <w:rsid w:val="001D42BB"/>
    <w:rsid w:val="001F75AC"/>
    <w:rsid w:val="00203BD5"/>
    <w:rsid w:val="00206C39"/>
    <w:rsid w:val="00207216"/>
    <w:rsid w:val="00210B25"/>
    <w:rsid w:val="00230F43"/>
    <w:rsid w:val="00234530"/>
    <w:rsid w:val="00242250"/>
    <w:rsid w:val="002467FA"/>
    <w:rsid w:val="00250023"/>
    <w:rsid w:val="002534F0"/>
    <w:rsid w:val="00257AFE"/>
    <w:rsid w:val="00271BF6"/>
    <w:rsid w:val="00277711"/>
    <w:rsid w:val="00294FC9"/>
    <w:rsid w:val="002965E6"/>
    <w:rsid w:val="002A2294"/>
    <w:rsid w:val="002A550A"/>
    <w:rsid w:val="002B0F26"/>
    <w:rsid w:val="002C53A1"/>
    <w:rsid w:val="002D038B"/>
    <w:rsid w:val="002D21A5"/>
    <w:rsid w:val="002D2646"/>
    <w:rsid w:val="002D4A29"/>
    <w:rsid w:val="002F70C3"/>
    <w:rsid w:val="00332573"/>
    <w:rsid w:val="0034396B"/>
    <w:rsid w:val="00351C2B"/>
    <w:rsid w:val="00362662"/>
    <w:rsid w:val="0037117E"/>
    <w:rsid w:val="0038078D"/>
    <w:rsid w:val="00390DE5"/>
    <w:rsid w:val="00397B57"/>
    <w:rsid w:val="003A4424"/>
    <w:rsid w:val="003B73D4"/>
    <w:rsid w:val="003C0452"/>
    <w:rsid w:val="003C69DA"/>
    <w:rsid w:val="003D1921"/>
    <w:rsid w:val="003D2CC2"/>
    <w:rsid w:val="003D6E32"/>
    <w:rsid w:val="003E2491"/>
    <w:rsid w:val="003E4C29"/>
    <w:rsid w:val="003F0303"/>
    <w:rsid w:val="003F0E4F"/>
    <w:rsid w:val="004034AD"/>
    <w:rsid w:val="00403514"/>
    <w:rsid w:val="00407B22"/>
    <w:rsid w:val="00407C62"/>
    <w:rsid w:val="00407FA5"/>
    <w:rsid w:val="00412D18"/>
    <w:rsid w:val="004133A9"/>
    <w:rsid w:val="00413CFC"/>
    <w:rsid w:val="00417A9A"/>
    <w:rsid w:val="00430606"/>
    <w:rsid w:val="00435AA3"/>
    <w:rsid w:val="0043746E"/>
    <w:rsid w:val="004429CD"/>
    <w:rsid w:val="00447DFB"/>
    <w:rsid w:val="00453BAD"/>
    <w:rsid w:val="00460B2C"/>
    <w:rsid w:val="004623F0"/>
    <w:rsid w:val="00462794"/>
    <w:rsid w:val="00470705"/>
    <w:rsid w:val="00473FFF"/>
    <w:rsid w:val="00477B2C"/>
    <w:rsid w:val="00484E4D"/>
    <w:rsid w:val="004860B1"/>
    <w:rsid w:val="00491728"/>
    <w:rsid w:val="00495E42"/>
    <w:rsid w:val="00497DBA"/>
    <w:rsid w:val="004A055A"/>
    <w:rsid w:val="004A3B68"/>
    <w:rsid w:val="004A519D"/>
    <w:rsid w:val="004A553A"/>
    <w:rsid w:val="004A5BE6"/>
    <w:rsid w:val="004B2617"/>
    <w:rsid w:val="004B69C4"/>
    <w:rsid w:val="004C3A55"/>
    <w:rsid w:val="004C6DF7"/>
    <w:rsid w:val="004D37C3"/>
    <w:rsid w:val="004E585D"/>
    <w:rsid w:val="004F6270"/>
    <w:rsid w:val="00505020"/>
    <w:rsid w:val="005201D7"/>
    <w:rsid w:val="005212C4"/>
    <w:rsid w:val="0052304D"/>
    <w:rsid w:val="0052351A"/>
    <w:rsid w:val="00524C77"/>
    <w:rsid w:val="005350C3"/>
    <w:rsid w:val="00536769"/>
    <w:rsid w:val="00541198"/>
    <w:rsid w:val="00544116"/>
    <w:rsid w:val="005529F7"/>
    <w:rsid w:val="00561596"/>
    <w:rsid w:val="00565FAC"/>
    <w:rsid w:val="00566C97"/>
    <w:rsid w:val="00584A91"/>
    <w:rsid w:val="00594658"/>
    <w:rsid w:val="00596A1B"/>
    <w:rsid w:val="005A31A9"/>
    <w:rsid w:val="005B3D8F"/>
    <w:rsid w:val="005B4232"/>
    <w:rsid w:val="005C02D6"/>
    <w:rsid w:val="005E0491"/>
    <w:rsid w:val="005E2D59"/>
    <w:rsid w:val="005F31A1"/>
    <w:rsid w:val="005F5CD7"/>
    <w:rsid w:val="005F61C0"/>
    <w:rsid w:val="00610AF2"/>
    <w:rsid w:val="00612E7F"/>
    <w:rsid w:val="00613182"/>
    <w:rsid w:val="0062460A"/>
    <w:rsid w:val="00625563"/>
    <w:rsid w:val="00634E59"/>
    <w:rsid w:val="006533C3"/>
    <w:rsid w:val="00666643"/>
    <w:rsid w:val="00676C4D"/>
    <w:rsid w:val="006774B4"/>
    <w:rsid w:val="006875DE"/>
    <w:rsid w:val="006A0172"/>
    <w:rsid w:val="006A30E8"/>
    <w:rsid w:val="006A328B"/>
    <w:rsid w:val="006A7957"/>
    <w:rsid w:val="006B27BB"/>
    <w:rsid w:val="006E364D"/>
    <w:rsid w:val="006E585C"/>
    <w:rsid w:val="006E5E43"/>
    <w:rsid w:val="006E6EFD"/>
    <w:rsid w:val="006F48B0"/>
    <w:rsid w:val="00710ADC"/>
    <w:rsid w:val="007167AF"/>
    <w:rsid w:val="00721F08"/>
    <w:rsid w:val="007234E7"/>
    <w:rsid w:val="007266D9"/>
    <w:rsid w:val="00727169"/>
    <w:rsid w:val="00735BB4"/>
    <w:rsid w:val="00741034"/>
    <w:rsid w:val="007505F4"/>
    <w:rsid w:val="00760ABD"/>
    <w:rsid w:val="007642B4"/>
    <w:rsid w:val="00767A7E"/>
    <w:rsid w:val="00777072"/>
    <w:rsid w:val="00777F1C"/>
    <w:rsid w:val="007964C5"/>
    <w:rsid w:val="00797CF1"/>
    <w:rsid w:val="007A04DE"/>
    <w:rsid w:val="007A2DE9"/>
    <w:rsid w:val="007A34A9"/>
    <w:rsid w:val="007A3AA0"/>
    <w:rsid w:val="007A5412"/>
    <w:rsid w:val="007A6C41"/>
    <w:rsid w:val="007C2C06"/>
    <w:rsid w:val="007E4686"/>
    <w:rsid w:val="007E51A3"/>
    <w:rsid w:val="007E7406"/>
    <w:rsid w:val="007F1BC2"/>
    <w:rsid w:val="007F41B8"/>
    <w:rsid w:val="008071D2"/>
    <w:rsid w:val="00810133"/>
    <w:rsid w:val="00815596"/>
    <w:rsid w:val="008169E5"/>
    <w:rsid w:val="0081712F"/>
    <w:rsid w:val="0082717A"/>
    <w:rsid w:val="0083350A"/>
    <w:rsid w:val="008528A3"/>
    <w:rsid w:val="00853D94"/>
    <w:rsid w:val="0086104C"/>
    <w:rsid w:val="008634D0"/>
    <w:rsid w:val="008645F6"/>
    <w:rsid w:val="00871B4F"/>
    <w:rsid w:val="00871C7E"/>
    <w:rsid w:val="008720DA"/>
    <w:rsid w:val="008855D2"/>
    <w:rsid w:val="008868B6"/>
    <w:rsid w:val="008958B4"/>
    <w:rsid w:val="008A2243"/>
    <w:rsid w:val="008A3680"/>
    <w:rsid w:val="008C0318"/>
    <w:rsid w:val="008C668B"/>
    <w:rsid w:val="008C6B64"/>
    <w:rsid w:val="008D2D04"/>
    <w:rsid w:val="008E0282"/>
    <w:rsid w:val="008E0F9F"/>
    <w:rsid w:val="008E116B"/>
    <w:rsid w:val="008E42FF"/>
    <w:rsid w:val="008F31F4"/>
    <w:rsid w:val="00900EC0"/>
    <w:rsid w:val="00903FB1"/>
    <w:rsid w:val="00904DE4"/>
    <w:rsid w:val="009067F2"/>
    <w:rsid w:val="00907DF2"/>
    <w:rsid w:val="00916F85"/>
    <w:rsid w:val="00917E8D"/>
    <w:rsid w:val="00944B5B"/>
    <w:rsid w:val="00956485"/>
    <w:rsid w:val="009632D9"/>
    <w:rsid w:val="00965099"/>
    <w:rsid w:val="00972FE5"/>
    <w:rsid w:val="009743A3"/>
    <w:rsid w:val="00975314"/>
    <w:rsid w:val="00975BA9"/>
    <w:rsid w:val="0098358A"/>
    <w:rsid w:val="00992946"/>
    <w:rsid w:val="00992FBB"/>
    <w:rsid w:val="009A263C"/>
    <w:rsid w:val="009A3860"/>
    <w:rsid w:val="009C323F"/>
    <w:rsid w:val="009D2B9B"/>
    <w:rsid w:val="009D5E2C"/>
    <w:rsid w:val="009D681C"/>
    <w:rsid w:val="009D7430"/>
    <w:rsid w:val="009E04C3"/>
    <w:rsid w:val="009E093C"/>
    <w:rsid w:val="009E6439"/>
    <w:rsid w:val="009F396F"/>
    <w:rsid w:val="009F40D5"/>
    <w:rsid w:val="009F4411"/>
    <w:rsid w:val="009F44EA"/>
    <w:rsid w:val="009F559D"/>
    <w:rsid w:val="009F72F9"/>
    <w:rsid w:val="00A04103"/>
    <w:rsid w:val="00A079E0"/>
    <w:rsid w:val="00A27411"/>
    <w:rsid w:val="00A32CAB"/>
    <w:rsid w:val="00A467D3"/>
    <w:rsid w:val="00A5140E"/>
    <w:rsid w:val="00A52D89"/>
    <w:rsid w:val="00A53D22"/>
    <w:rsid w:val="00A60220"/>
    <w:rsid w:val="00A86E68"/>
    <w:rsid w:val="00A90E1F"/>
    <w:rsid w:val="00A91040"/>
    <w:rsid w:val="00AB2218"/>
    <w:rsid w:val="00AC7C4D"/>
    <w:rsid w:val="00AD357F"/>
    <w:rsid w:val="00AD6DED"/>
    <w:rsid w:val="00AE3259"/>
    <w:rsid w:val="00AF5C90"/>
    <w:rsid w:val="00B11B23"/>
    <w:rsid w:val="00B217C7"/>
    <w:rsid w:val="00B2430D"/>
    <w:rsid w:val="00B264A2"/>
    <w:rsid w:val="00B26F83"/>
    <w:rsid w:val="00B41681"/>
    <w:rsid w:val="00B43B15"/>
    <w:rsid w:val="00B46DA2"/>
    <w:rsid w:val="00B53B59"/>
    <w:rsid w:val="00B5619C"/>
    <w:rsid w:val="00B612F8"/>
    <w:rsid w:val="00B75D5B"/>
    <w:rsid w:val="00B8325C"/>
    <w:rsid w:val="00B8388B"/>
    <w:rsid w:val="00B85EF4"/>
    <w:rsid w:val="00B862F1"/>
    <w:rsid w:val="00B865B7"/>
    <w:rsid w:val="00B9169A"/>
    <w:rsid w:val="00BA0842"/>
    <w:rsid w:val="00BA35B8"/>
    <w:rsid w:val="00BB776E"/>
    <w:rsid w:val="00BC2005"/>
    <w:rsid w:val="00BE6A3A"/>
    <w:rsid w:val="00BF2F1C"/>
    <w:rsid w:val="00BF69FA"/>
    <w:rsid w:val="00C130C0"/>
    <w:rsid w:val="00C13CAE"/>
    <w:rsid w:val="00C14DCF"/>
    <w:rsid w:val="00C15040"/>
    <w:rsid w:val="00C257D8"/>
    <w:rsid w:val="00C33BCD"/>
    <w:rsid w:val="00C52289"/>
    <w:rsid w:val="00C52399"/>
    <w:rsid w:val="00C55E26"/>
    <w:rsid w:val="00C56D01"/>
    <w:rsid w:val="00C72A1D"/>
    <w:rsid w:val="00C84E19"/>
    <w:rsid w:val="00C92476"/>
    <w:rsid w:val="00C94239"/>
    <w:rsid w:val="00C95E6F"/>
    <w:rsid w:val="00CA57BF"/>
    <w:rsid w:val="00CB2FB8"/>
    <w:rsid w:val="00CB33D3"/>
    <w:rsid w:val="00CB3CF6"/>
    <w:rsid w:val="00CB6446"/>
    <w:rsid w:val="00CC3CD4"/>
    <w:rsid w:val="00CD2989"/>
    <w:rsid w:val="00CF3754"/>
    <w:rsid w:val="00D0716C"/>
    <w:rsid w:val="00D1543F"/>
    <w:rsid w:val="00D17E6C"/>
    <w:rsid w:val="00D317E9"/>
    <w:rsid w:val="00D33A35"/>
    <w:rsid w:val="00D377CC"/>
    <w:rsid w:val="00D479F2"/>
    <w:rsid w:val="00D64332"/>
    <w:rsid w:val="00D70850"/>
    <w:rsid w:val="00D744AB"/>
    <w:rsid w:val="00D75EA4"/>
    <w:rsid w:val="00D7636B"/>
    <w:rsid w:val="00D830A3"/>
    <w:rsid w:val="00D87944"/>
    <w:rsid w:val="00D97A4A"/>
    <w:rsid w:val="00DA04CA"/>
    <w:rsid w:val="00DA6558"/>
    <w:rsid w:val="00DB2148"/>
    <w:rsid w:val="00DB5798"/>
    <w:rsid w:val="00DB60BD"/>
    <w:rsid w:val="00DC3ADD"/>
    <w:rsid w:val="00DC569B"/>
    <w:rsid w:val="00DD0392"/>
    <w:rsid w:val="00DD320F"/>
    <w:rsid w:val="00DF62DA"/>
    <w:rsid w:val="00DF7A14"/>
    <w:rsid w:val="00E0049A"/>
    <w:rsid w:val="00E03FBE"/>
    <w:rsid w:val="00E06B95"/>
    <w:rsid w:val="00E070FA"/>
    <w:rsid w:val="00E1139E"/>
    <w:rsid w:val="00E16303"/>
    <w:rsid w:val="00E21C64"/>
    <w:rsid w:val="00E24BE3"/>
    <w:rsid w:val="00E26B7B"/>
    <w:rsid w:val="00E27EEB"/>
    <w:rsid w:val="00E341D0"/>
    <w:rsid w:val="00E40911"/>
    <w:rsid w:val="00E416CE"/>
    <w:rsid w:val="00E46B9D"/>
    <w:rsid w:val="00E50618"/>
    <w:rsid w:val="00E530AA"/>
    <w:rsid w:val="00E54949"/>
    <w:rsid w:val="00E717D5"/>
    <w:rsid w:val="00E81AC7"/>
    <w:rsid w:val="00E82EEE"/>
    <w:rsid w:val="00E843FE"/>
    <w:rsid w:val="00E86C0E"/>
    <w:rsid w:val="00E87F17"/>
    <w:rsid w:val="00EA61C8"/>
    <w:rsid w:val="00EB591F"/>
    <w:rsid w:val="00EC3BCD"/>
    <w:rsid w:val="00EC7863"/>
    <w:rsid w:val="00ED0237"/>
    <w:rsid w:val="00EE37E1"/>
    <w:rsid w:val="00EE4E0C"/>
    <w:rsid w:val="00EE6A1D"/>
    <w:rsid w:val="00EF26D6"/>
    <w:rsid w:val="00EF7B50"/>
    <w:rsid w:val="00F01E97"/>
    <w:rsid w:val="00F03E1B"/>
    <w:rsid w:val="00F24104"/>
    <w:rsid w:val="00F374C4"/>
    <w:rsid w:val="00F44925"/>
    <w:rsid w:val="00F47264"/>
    <w:rsid w:val="00F52C5B"/>
    <w:rsid w:val="00F53CFA"/>
    <w:rsid w:val="00F55E83"/>
    <w:rsid w:val="00F55F1E"/>
    <w:rsid w:val="00F56F27"/>
    <w:rsid w:val="00F57BCD"/>
    <w:rsid w:val="00F66DD3"/>
    <w:rsid w:val="00F67D5E"/>
    <w:rsid w:val="00F736C3"/>
    <w:rsid w:val="00F74690"/>
    <w:rsid w:val="00F75C5A"/>
    <w:rsid w:val="00F804DC"/>
    <w:rsid w:val="00F90F43"/>
    <w:rsid w:val="00FA1608"/>
    <w:rsid w:val="00FC263C"/>
    <w:rsid w:val="00FD2ACC"/>
    <w:rsid w:val="00FF4F8A"/>
    <w:rsid w:val="00FF67E4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6DB7F5E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66643"/>
    <w:rPr>
      <w:rFonts w:ascii="Arial" w:hAnsi="Arial"/>
    </w:rPr>
  </w:style>
  <w:style w:type="character" w:styleId="Odwoanieprzypisudolnego">
    <w:name w:val="footnote reference"/>
    <w:semiHidden/>
    <w:unhideWhenUsed/>
    <w:rsid w:val="00666643"/>
    <w:rPr>
      <w:vertAlign w:val="superscript"/>
    </w:rPr>
  </w:style>
  <w:style w:type="table" w:styleId="Tabela-Siatka">
    <w:name w:val="Table Grid"/>
    <w:basedOn w:val="Standardowy"/>
    <w:uiPriority w:val="39"/>
    <w:rsid w:val="0066664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917E8D"/>
    <w:rPr>
      <w:rFonts w:ascii="Arial" w:hAnsi="Arial"/>
      <w:szCs w:val="24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DD320F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basedOn w:val="Domylnaczcionkaakapitu"/>
    <w:link w:val="Akapitzlist"/>
    <w:uiPriority w:val="34"/>
    <w:qFormat/>
    <w:locked/>
    <w:rsid w:val="00DD320F"/>
    <w:rPr>
      <w:rFonts w:ascii="Arial" w:hAnsi="Arial"/>
      <w:szCs w:val="24"/>
    </w:rPr>
  </w:style>
  <w:style w:type="character" w:customStyle="1" w:styleId="Nagwek2Znak">
    <w:name w:val="Nagłówek 2 Znak"/>
    <w:basedOn w:val="Domylnaczcionkaakapitu"/>
    <w:link w:val="Nagwek2"/>
    <w:rsid w:val="00815596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81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815596"/>
  </w:style>
  <w:style w:type="character" w:styleId="Odwoaniedokomentarza">
    <w:name w:val="annotation reference"/>
    <w:basedOn w:val="Domylnaczcionkaakapitu"/>
    <w:semiHidden/>
    <w:unhideWhenUsed/>
    <w:rsid w:val="00E21C6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1C6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1C64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C64"/>
    <w:rPr>
      <w:rFonts w:ascii="Arial" w:hAnsi="Arial"/>
      <w:b/>
      <w:bCs/>
    </w:rPr>
  </w:style>
  <w:style w:type="character" w:customStyle="1" w:styleId="Nagwek5Znak">
    <w:name w:val="Nagłówek 5 Znak"/>
    <w:basedOn w:val="Domylnaczcionkaakapitu"/>
    <w:link w:val="Nagwek5"/>
    <w:rsid w:val="00C257D8"/>
    <w:rPr>
      <w:rFonts w:ascii="Arial" w:hAnsi="Arial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GIP\000431</Osoba>
    <Odbiorcy2 xmlns="30473D83-C5E0-4BDA-89DC-404D67C03FE7" xsi:nil="true"/>
    <NazwaPliku xmlns="30473D83-C5E0-4BDA-89DC-404D67C03FE7">GIP_GKS_100lat.docx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D5F9F-E329-4962-B1A0-234693A52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0473D83-C5E0-4BDA-89DC-404D67C03FE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03BADB1-4010-42C9-86C2-7522240B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GIP_GKS_100lat</vt:lpstr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GIP_GKS_100lat</dc:title>
  <dc:creator>Pyza</dc:creator>
  <cp:lastModifiedBy>Agnieszka Wanic</cp:lastModifiedBy>
  <cp:revision>10</cp:revision>
  <cp:lastPrinted>2022-10-13T16:19:00Z</cp:lastPrinted>
  <dcterms:created xsi:type="dcterms:W3CDTF">2022-10-13T13:11:00Z</dcterms:created>
  <dcterms:modified xsi:type="dcterms:W3CDTF">2022-10-24T11:24:00Z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GIP-GKS.213.15.2019.7</vt:lpwstr>
  </property>
  <property fmtid="{D5CDD505-2E9C-101B-9397-08002B2CF9AE}" pid="13" name="UNPPisma">
    <vt:lpwstr>GIP-19-58435</vt:lpwstr>
  </property>
  <property fmtid="{D5CDD505-2E9C-101B-9397-08002B2CF9AE}" pid="14" name="ZnakSprawy">
    <vt:lpwstr>GIP-GKS.213.15.2019</vt:lpwstr>
  </property>
  <property fmtid="{D5CDD505-2E9C-101B-9397-08002B2CF9AE}" pid="15" name="ZnakSprawyPrzedPrzeniesieniem">
    <vt:lpwstr/>
  </property>
  <property fmtid="{D5CDD505-2E9C-101B-9397-08002B2CF9AE}" pid="16" name="Autor">
    <vt:lpwstr>Kożuszek Bożena</vt:lpwstr>
  </property>
  <property fmtid="{D5CDD505-2E9C-101B-9397-08002B2CF9AE}" pid="17" name="AutorNumer">
    <vt:lpwstr>000431</vt:lpwstr>
  </property>
  <property fmtid="{D5CDD505-2E9C-101B-9397-08002B2CF9AE}" pid="18" name="AutorKomorkaNadrzedna">
    <vt:lpwstr>Główny Inspektor Pracy(G)</vt:lpwstr>
  </property>
  <property fmtid="{D5CDD505-2E9C-101B-9397-08002B2CF9AE}" pid="19" name="AutorInicjaly">
    <vt:lpwstr>BK3</vt:lpwstr>
  </property>
  <property fmtid="{D5CDD505-2E9C-101B-9397-08002B2CF9AE}" pid="20" name="AutorNrTelefonu">
    <vt:lpwstr>-</vt:lpwstr>
  </property>
  <property fmtid="{D5CDD505-2E9C-101B-9397-08002B2CF9AE}" pid="21" name="Stanowisko">
    <vt:lpwstr>Główny specjalista</vt:lpwstr>
  </property>
  <property fmtid="{D5CDD505-2E9C-101B-9397-08002B2CF9AE}" pid="22" name="OpisPisma">
    <vt:lpwstr>pytanie ofertowe  badania profilaktyczne na lata 2020-2022</vt:lpwstr>
  </property>
  <property fmtid="{D5CDD505-2E9C-101B-9397-08002B2CF9AE}" pid="23" name="Komorka">
    <vt:lpwstr>Departament Kadr i Szkoleń</vt:lpwstr>
  </property>
  <property fmtid="{D5CDD505-2E9C-101B-9397-08002B2CF9AE}" pid="24" name="KodKomorki">
    <vt:lpwstr>GKS</vt:lpwstr>
  </property>
  <property fmtid="{D5CDD505-2E9C-101B-9397-08002B2CF9AE}" pid="25" name="AktualnaData">
    <vt:lpwstr>2019-10-04</vt:lpwstr>
  </property>
  <property fmtid="{D5CDD505-2E9C-101B-9397-08002B2CF9AE}" pid="26" name="Wydzial">
    <vt:lpwstr>Departament Kadr i Szkoleń</vt:lpwstr>
  </property>
  <property fmtid="{D5CDD505-2E9C-101B-9397-08002B2CF9AE}" pid="27" name="KodWydzialu">
    <vt:lpwstr>GKS</vt:lpwstr>
  </property>
  <property fmtid="{D5CDD505-2E9C-101B-9397-08002B2CF9AE}" pid="28" name="ZaakceptowanePrzez">
    <vt:lpwstr>n/d</vt:lpwstr>
  </property>
  <property fmtid="{D5CDD505-2E9C-101B-9397-08002B2CF9AE}" pid="29" name="PrzekazanieDo">
    <vt:lpwstr>Bożena Kożuszek</vt:lpwstr>
  </property>
  <property fmtid="{D5CDD505-2E9C-101B-9397-08002B2CF9AE}" pid="30" name="PrzekazanieDoStanowisko">
    <vt:lpwstr>Główny specjalista</vt:lpwstr>
  </property>
  <property fmtid="{D5CDD505-2E9C-101B-9397-08002B2CF9AE}" pid="31" name="PrzekazanieDoKomorkaPracownika">
    <vt:lpwstr>Departament Kadr i Szkoleń(GKS)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brak</vt:lpwstr>
  </property>
  <property fmtid="{D5CDD505-2E9C-101B-9397-08002B2CF9AE}" pid="46" name="DataCzasWprowadzenia">
    <vt:lpwstr>2019-10-04 07:19:35</vt:lpwstr>
  </property>
  <property fmtid="{D5CDD505-2E9C-101B-9397-08002B2CF9AE}" pid="47" name="TematSprawy">
    <vt:lpwstr>Zamówienia publiczne</vt:lpwstr>
  </property>
  <property fmtid="{D5CDD505-2E9C-101B-9397-08002B2CF9AE}" pid="48" name="ProwadzacySprawe">
    <vt:lpwstr>Kożuszek Bożena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