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9F58" w14:textId="32FF364D" w:rsidR="00BC0229" w:rsidRPr="003720A7" w:rsidRDefault="003720A7" w:rsidP="003720A7">
      <w:r w:rsidRPr="003720A7">
        <w:rPr>
          <w:rFonts w:ascii="Arial" w:hAnsi="Arial" w:cs="Arial"/>
        </w:rPr>
        <w:t>4c40a77b-ccf6-492b-8336-8cc11097a1dc</w:t>
      </w:r>
    </w:p>
    <w:sectPr w:rsidR="00BC0229" w:rsidRPr="0037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29"/>
    <w:rsid w:val="003720A7"/>
    <w:rsid w:val="00531C2C"/>
    <w:rsid w:val="00B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1731"/>
  <w15:chartTrackingRefBased/>
  <w15:docId w15:val="{FA622267-D0A1-489B-8A59-70213525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Maciej Motyl</cp:lastModifiedBy>
  <cp:revision>2</cp:revision>
  <dcterms:created xsi:type="dcterms:W3CDTF">2021-08-19T12:53:00Z</dcterms:created>
  <dcterms:modified xsi:type="dcterms:W3CDTF">2021-08-19T12:53:00Z</dcterms:modified>
</cp:coreProperties>
</file>