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C454D" w14:textId="1647423F" w:rsidR="000C5DC3" w:rsidRPr="001D3366" w:rsidRDefault="000C5DC3" w:rsidP="001D336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1D336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Klauzula informacyjna dotycząca przetwarzania danych osobowych w mediach społecznościowych Komendy </w:t>
      </w:r>
      <w:r w:rsidR="00AF574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Powiatowej</w:t>
      </w:r>
      <w:r w:rsidRPr="001D336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Państwowej Straży Pożarnej</w:t>
      </w:r>
      <w:r w:rsidR="001D3366" w:rsidRPr="001D336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w</w:t>
      </w:r>
      <w:r w:rsidR="00AF574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Trzebnicy</w:t>
      </w:r>
    </w:p>
    <w:p w14:paraId="7D9B9301" w14:textId="77777777" w:rsidR="000C5DC3" w:rsidRPr="001D3366" w:rsidRDefault="000C5DC3" w:rsidP="000C5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D336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Media społecznościowe</w:t>
      </w:r>
    </w:p>
    <w:p w14:paraId="54638D1D" w14:textId="1BCC74F1" w:rsidR="000C5DC3" w:rsidRPr="001D3366" w:rsidRDefault="000C5DC3" w:rsidP="00FA5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Klauzula informacyjna dotycząca przetwarzania danych osobowych przez</w:t>
      </w:r>
      <w:r w:rsidR="006E6117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Komendanta </w:t>
      </w:r>
      <w:r w:rsidR="00AF5744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Powiatowego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Państwowej Straży Pożarnej w związku z prowadzeniem stron/kanałów Komendy </w:t>
      </w:r>
      <w:r w:rsidR="00161BCA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Powiatowej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Państwowej Straży Pożarnej </w:t>
      </w:r>
      <w:r w:rsidR="001D3366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61B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Trzebnicy</w:t>
      </w:r>
      <w:r w:rsidR="001D3366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D3366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w serwisach społecznościowych Facebook (Meta), Twitter</w:t>
      </w:r>
      <w:r w:rsidR="0051713D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(x)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A298634" w14:textId="77777777" w:rsidR="000C5DC3" w:rsidRPr="001D3366" w:rsidRDefault="000C5DC3" w:rsidP="000C5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D336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Administrator</w:t>
      </w:r>
    </w:p>
    <w:p w14:paraId="760E253F" w14:textId="70D010AB" w:rsidR="000C5DC3" w:rsidRPr="001D3366" w:rsidRDefault="000C5DC3" w:rsidP="00161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prowadzeniem stron/kanałów </w:t>
      </w:r>
      <w:r w:rsidR="0051713D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Komendy </w:t>
      </w:r>
      <w:r w:rsidR="00161BCA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Powiatowej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Hlk101950538"/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Państwowej Straży Pożarnej </w:t>
      </w:r>
      <w:bookmarkEnd w:id="0"/>
      <w:r w:rsidR="001D3366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161BCA">
        <w:rPr>
          <w:rFonts w:ascii="Times New Roman" w:eastAsia="Times New Roman" w:hAnsi="Times New Roman" w:cs="Times New Roman"/>
          <w:sz w:val="24"/>
          <w:szCs w:val="24"/>
          <w:lang w:eastAsia="pl-PL"/>
        </w:rPr>
        <w:t>Trzebnicy</w:t>
      </w:r>
      <w:r w:rsidR="001D3366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w serwisach społecznościowych Facebook (Meta), Twitter</w:t>
      </w:r>
      <w:r w:rsidR="0051713D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(X)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, Administratorem danych osobowych jest</w:t>
      </w:r>
      <w:r w:rsidR="00161B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1713D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Komendant </w:t>
      </w:r>
      <w:r w:rsidR="00161BCA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Powiatowy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Państwowej Straży Pożarnej (</w:t>
      </w:r>
      <w:r w:rsidR="001F078F" w:rsidRPr="001D3366">
        <w:rPr>
          <w:rFonts w:ascii="Times New Roman" w:hAnsi="Times New Roman" w:cs="Times New Roman"/>
          <w:sz w:val="24"/>
          <w:szCs w:val="24"/>
        </w:rPr>
        <w:t>5</w:t>
      </w:r>
      <w:r w:rsidR="00161BCA">
        <w:rPr>
          <w:rFonts w:ascii="Times New Roman" w:hAnsi="Times New Roman" w:cs="Times New Roman"/>
          <w:sz w:val="24"/>
          <w:szCs w:val="24"/>
        </w:rPr>
        <w:t>5</w:t>
      </w:r>
      <w:r w:rsidR="001F078F" w:rsidRPr="001D3366">
        <w:rPr>
          <w:rFonts w:ascii="Times New Roman" w:hAnsi="Times New Roman" w:cs="Times New Roman"/>
          <w:sz w:val="24"/>
          <w:szCs w:val="24"/>
        </w:rPr>
        <w:t>-</w:t>
      </w:r>
      <w:r w:rsidR="00161BCA">
        <w:rPr>
          <w:rFonts w:ascii="Times New Roman" w:hAnsi="Times New Roman" w:cs="Times New Roman"/>
          <w:sz w:val="24"/>
          <w:szCs w:val="24"/>
        </w:rPr>
        <w:t>100</w:t>
      </w:r>
      <w:r w:rsidR="001F078F" w:rsidRPr="001D3366">
        <w:rPr>
          <w:rFonts w:ascii="Times New Roman" w:hAnsi="Times New Roman" w:cs="Times New Roman"/>
          <w:sz w:val="24"/>
          <w:szCs w:val="24"/>
        </w:rPr>
        <w:t xml:space="preserve"> </w:t>
      </w:r>
      <w:r w:rsidR="00161BCA">
        <w:rPr>
          <w:rFonts w:ascii="Times New Roman" w:hAnsi="Times New Roman" w:cs="Times New Roman"/>
          <w:sz w:val="24"/>
          <w:szCs w:val="24"/>
        </w:rPr>
        <w:t>Trzebnica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1F078F" w:rsidRPr="001D3366">
        <w:rPr>
          <w:rFonts w:ascii="Times New Roman" w:hAnsi="Times New Roman" w:cs="Times New Roman"/>
          <w:sz w:val="24"/>
          <w:szCs w:val="24"/>
        </w:rPr>
        <w:t xml:space="preserve">ul. </w:t>
      </w:r>
      <w:r w:rsidR="00161BCA">
        <w:rPr>
          <w:rFonts w:ascii="Times New Roman" w:hAnsi="Times New Roman" w:cs="Times New Roman"/>
          <w:sz w:val="24"/>
          <w:szCs w:val="24"/>
        </w:rPr>
        <w:t>Głowackiego</w:t>
      </w:r>
      <w:r w:rsidR="001F078F" w:rsidRPr="001D3366">
        <w:rPr>
          <w:rFonts w:ascii="Times New Roman" w:hAnsi="Times New Roman" w:cs="Times New Roman"/>
          <w:sz w:val="24"/>
          <w:szCs w:val="24"/>
        </w:rPr>
        <w:t xml:space="preserve"> </w:t>
      </w:r>
      <w:r w:rsidR="00161BCA">
        <w:rPr>
          <w:rFonts w:ascii="Times New Roman" w:hAnsi="Times New Roman" w:cs="Times New Roman"/>
          <w:sz w:val="24"/>
          <w:szCs w:val="24"/>
        </w:rPr>
        <w:t>12</w:t>
      </w:r>
      <w:r w:rsidR="001F078F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1B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</w:t>
      </w:r>
      <w:r w:rsidR="001D3366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757FFA" w:rsidRPr="001D3366">
        <w:rPr>
          <w:rFonts w:ascii="Times New Roman" w:hAnsi="Times New Roman" w:cs="Times New Roman"/>
          <w:sz w:val="24"/>
          <w:szCs w:val="24"/>
        </w:rPr>
        <w:t>1</w:t>
      </w:r>
      <w:r w:rsidR="00161BCA">
        <w:rPr>
          <w:rFonts w:ascii="Times New Roman" w:hAnsi="Times New Roman" w:cs="Times New Roman"/>
          <w:sz w:val="24"/>
          <w:szCs w:val="24"/>
        </w:rPr>
        <w:t> 312 07 88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e-mail: </w:t>
      </w:r>
      <w:r w:rsidR="00757FFA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FA5A00">
        <w:rPr>
          <w:rFonts w:ascii="Times New Roman" w:hAnsi="Times New Roman" w:cs="Times New Roman"/>
          <w:sz w:val="24"/>
          <w:szCs w:val="24"/>
        </w:rPr>
        <w:t>ptrzebnica</w:t>
      </w:r>
      <w:r w:rsidR="00757FFA" w:rsidRPr="001D3366">
        <w:rPr>
          <w:rFonts w:ascii="Times New Roman" w:hAnsi="Times New Roman" w:cs="Times New Roman"/>
          <w:sz w:val="24"/>
          <w:szCs w:val="24"/>
        </w:rPr>
        <w:t>@kwpsp.wroc.pl</w:t>
      </w:r>
      <w:r w:rsidR="000E1E44">
        <w:rPr>
          <w:rFonts w:ascii="Times New Roman" w:hAnsi="Times New Roman" w:cs="Times New Roman"/>
          <w:sz w:val="24"/>
          <w:szCs w:val="24"/>
        </w:rPr>
        <w:t>).</w:t>
      </w:r>
    </w:p>
    <w:p w14:paraId="17B7D01C" w14:textId="101A4A93" w:rsidR="000C5DC3" w:rsidRPr="001D3366" w:rsidRDefault="000C5DC3" w:rsidP="00B40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 przetwarza dane osobowe osób, które w mediach społecznościowych </w:t>
      </w:r>
      <w:r w:rsidR="00DE653D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Komendy </w:t>
      </w:r>
      <w:r w:rsidR="00FA5A00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Powiatowej</w:t>
      </w:r>
      <w:r w:rsidR="00DE653D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Państwowej Straży Pożarnej</w:t>
      </w:r>
      <w:r w:rsidR="00A5381E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D3366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A5A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Trzebnicy</w:t>
      </w:r>
      <w:r w:rsidR="001D3366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5381E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zamieściły posty, wpisy, a także, które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1B77D25" w14:textId="75DBE94F" w:rsidR="000C5DC3" w:rsidRPr="001D3366" w:rsidRDefault="000C5DC3" w:rsidP="00B40C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dokonały subskrypcji strony </w:t>
      </w:r>
      <w:r w:rsidR="00757FFA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Komendy </w:t>
      </w:r>
      <w:r w:rsidR="00FA5A00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Powiatowej</w:t>
      </w:r>
      <w:r w:rsidR="00757FFA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E653D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Państwowej Straży Pożarnej </w:t>
      </w:r>
      <w:r w:rsidR="001D3366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FA5A00">
        <w:rPr>
          <w:rFonts w:ascii="Times New Roman" w:eastAsia="Times New Roman" w:hAnsi="Times New Roman" w:cs="Times New Roman"/>
          <w:sz w:val="24"/>
          <w:szCs w:val="24"/>
          <w:lang w:eastAsia="pl-PL"/>
        </w:rPr>
        <w:t>Trzebnicy</w:t>
      </w:r>
      <w:r w:rsidR="001D3366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poprzez kliknięcie ikony „Lubię to”, „Obserwuj”, „Udostępnij” lub „Subskrybuj” itp.</w:t>
      </w:r>
    </w:p>
    <w:p w14:paraId="7748A60A" w14:textId="30B0A936" w:rsidR="000C5DC3" w:rsidRPr="001D3366" w:rsidRDefault="000C5DC3" w:rsidP="001D336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wykonały reakcję na stronie/kanale </w:t>
      </w:r>
      <w:r w:rsidR="00DE653D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Komendy </w:t>
      </w:r>
      <w:r w:rsidR="0059188B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Powiatowej</w:t>
      </w:r>
      <w:r w:rsidR="00DE653D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Państwowej Straży Pożarnej </w:t>
      </w:r>
      <w:r w:rsidR="001D3366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918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Trzebnicy</w:t>
      </w:r>
      <w:r w:rsidR="001D3366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w serwisach społecznościowych np. poprzez kliknięcie „lubię to”, „skomentuj”, „udostępnij”, „zapisz post”, „podaj dalej” itp.</w:t>
      </w:r>
    </w:p>
    <w:p w14:paraId="3916D747" w14:textId="413CF990" w:rsidR="000C5DC3" w:rsidRPr="001D3366" w:rsidRDefault="000C5DC3" w:rsidP="001D336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wysłały wiadomość prywatną do administratorów serwisów społecznościowych </w:t>
      </w:r>
      <w:r w:rsidR="002A0D2D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Komendy </w:t>
      </w:r>
      <w:r w:rsidR="0059188B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Powiatowej</w:t>
      </w:r>
      <w:r w:rsidR="002A0D2D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D3366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Państwowej </w:t>
      </w:r>
      <w:r w:rsidR="00DE653D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Straży Pożarnej </w:t>
      </w:r>
      <w:r w:rsidR="001D3366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918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Trzebnicy</w:t>
      </w:r>
      <w:r w:rsidR="001D3366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poprzez funkcję „wyślij wiadomość”.</w:t>
      </w:r>
    </w:p>
    <w:p w14:paraId="3C4DA31F" w14:textId="2CB8E4BC" w:rsidR="000C5DC3" w:rsidRPr="001D3366" w:rsidRDefault="002A0D2D" w:rsidP="00B40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148606485"/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Komendant </w:t>
      </w:r>
      <w:bookmarkEnd w:id="1"/>
      <w:r w:rsidR="0059188B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Powiatowy</w:t>
      </w:r>
      <w:r w:rsidR="00DE653D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Państwowej Straży Pożarnej</w:t>
      </w:r>
      <w:r w:rsidR="005918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Trzebnicy</w:t>
      </w:r>
      <w:r w:rsidR="000C5DC3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jako założyciel stron </w:t>
      </w:r>
      <w:r w:rsidR="001D3366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C5DC3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w wymienionych poniżej serwisach społecznościowych dostarczanych przez wskazane podmioty, jest współadministratorem danych osobowych wraz z:</w:t>
      </w:r>
    </w:p>
    <w:p w14:paraId="0977BE6C" w14:textId="77777777" w:rsidR="000C5DC3" w:rsidRPr="001D3366" w:rsidRDefault="000C5DC3" w:rsidP="00B40CD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Facebook Ireland Limited, z siedzibą pod adresem 4 Grand Canal Square, Grand Canal Harbour, Dublin 2 Irlandia (dalej Facebook)</w:t>
      </w:r>
    </w:p>
    <w:p w14:paraId="28504286" w14:textId="124ED817" w:rsidR="00A5381E" w:rsidRPr="001D3366" w:rsidRDefault="00A5381E" w:rsidP="001D336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Twitter, Inc., z siedzib</w:t>
      </w:r>
      <w:r w:rsidR="000E1E4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ą </w:t>
      </w:r>
      <w:r w:rsidRPr="001D33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pod adresem 1355 Market Street, Suite 900, San Francisco, </w:t>
      </w:r>
      <w:r w:rsidR="001D3366" w:rsidRPr="001D33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br/>
      </w:r>
      <w:r w:rsidRPr="001D33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CA 941 03, USA</w:t>
      </w:r>
    </w:p>
    <w:p w14:paraId="5C7A0F15" w14:textId="131E7900" w:rsidR="00A5381E" w:rsidRPr="001D3366" w:rsidRDefault="00A5381E" w:rsidP="001D336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YouTube, którego dostawcą jest Google LLC, z siedzibą pod adresem 901 Cherry Ave, San Bruno, CA 94066, USA</w:t>
      </w:r>
    </w:p>
    <w:p w14:paraId="5631A327" w14:textId="77777777" w:rsidR="000C5DC3" w:rsidRPr="001D3366" w:rsidRDefault="000C5DC3" w:rsidP="001D336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Google Ireland Limited (Gordon House, Barrow Street, Dublin, D04 E5W5, Dublin, Irlandia)</w:t>
      </w:r>
    </w:p>
    <w:p w14:paraId="4EEDA5B0" w14:textId="47617B93" w:rsidR="000C5DC3" w:rsidRPr="001D3366" w:rsidRDefault="000C5DC3" w:rsidP="001D33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z </w:t>
      </w:r>
      <w:r w:rsidR="00B40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w/w 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współadministrat</w:t>
      </w:r>
      <w:r w:rsidR="00B40CDB">
        <w:rPr>
          <w:rFonts w:ascii="Times New Roman" w:eastAsia="Times New Roman" w:hAnsi="Times New Roman" w:cs="Times New Roman"/>
          <w:sz w:val="24"/>
          <w:szCs w:val="24"/>
          <w:lang w:eastAsia="pl-PL"/>
        </w:rPr>
        <w:t>orów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samodzielnie decyduje o celach i środkach przetwarzania danych,</w:t>
      </w:r>
      <w:r w:rsidR="00B40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ale w różnym zakresie. </w:t>
      </w:r>
      <w:r w:rsidR="0073798E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Komendant</w:t>
      </w:r>
      <w:r w:rsidR="005918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Powiatowy</w:t>
      </w:r>
      <w:r w:rsidR="0073798E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E653D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Państwowej Straży Pożarnej </w:t>
      </w:r>
      <w:r w:rsidR="005918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Trzebnicy 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ponosi odpowiedzialność wyłącznie w zakresie przetwarzanych przez siebie danych osobowych.</w:t>
      </w:r>
    </w:p>
    <w:p w14:paraId="0DFA41EF" w14:textId="77777777" w:rsidR="000C5DC3" w:rsidRPr="001D3366" w:rsidRDefault="000C5DC3" w:rsidP="000C5DC3">
      <w:pPr>
        <w:pBdr>
          <w:top w:val="single" w:sz="6" w:space="4" w:color="CCCCCC"/>
          <w:left w:val="single" w:sz="6" w:space="8" w:color="CCCCCC"/>
          <w:bottom w:val="single" w:sz="6" w:space="4" w:color="CCCCCC"/>
          <w:right w:val="single" w:sz="6" w:space="8" w:color="CCCCCC"/>
        </w:pBdr>
        <w:shd w:val="clear" w:color="auto" w:fill="EEEEEE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Facebook</w:t>
      </w:r>
    </w:p>
    <w:p w14:paraId="694BDE55" w14:textId="2FCD009D" w:rsidR="000C5DC3" w:rsidRPr="001D3366" w:rsidRDefault="0073798E" w:rsidP="001D33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Komendant </w:t>
      </w:r>
      <w:r w:rsidR="0059188B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Powiatowy</w:t>
      </w:r>
      <w:r w:rsidR="00DE653D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Państwowej Straży Pożarnej</w:t>
      </w:r>
      <w:r w:rsidR="000C5DC3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będąc administratorem stron w serwisie społecznościowym, ma dostęp wyłącznie do zbiorczych statystyk strony (liczba obserwujących fanpage/profil, wiek i płeć użytkowników wraz z podziałem procentowym wśród obserwujących, nazwy miast i państw z których obserwują użytkownicy </w:t>
      </w:r>
      <w:r w:rsidR="001D3366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C5DC3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z podziałem procentowym, zasięg fanpage’a/profilu oraz poszczególnych postów, liczba polubień i reakcji, liczba komentarzy</w:t>
      </w:r>
      <w:r w:rsidR="00DE653D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C5DC3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udostępnień, liczba kliknięć w link oraz zbiorczych </w:t>
      </w:r>
      <w:r w:rsidR="001D3366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C5DC3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i zanonimizowanych raportów dotyczących kampanii prowadzonych za pomocą samoobsługowego systemu reklam).</w:t>
      </w:r>
    </w:p>
    <w:p w14:paraId="570C2DED" w14:textId="094CF35D" w:rsidR="00D32A05" w:rsidRPr="001D3366" w:rsidRDefault="000C5DC3" w:rsidP="001D33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Szczegóły dotyczące zasad wspólnego przetwarzania danych w zakresie statystyk strony </w:t>
      </w:r>
      <w:r w:rsidR="001D3366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z Facebook Ireland Limited dostępne są pod adresem: </w:t>
      </w:r>
    </w:p>
    <w:p w14:paraId="1E9D5825" w14:textId="563F577D" w:rsidR="000C5DC3" w:rsidRPr="001D3366" w:rsidRDefault="00000000" w:rsidP="000C5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history="1">
        <w:r w:rsidR="00D32A05" w:rsidRPr="001D3366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https://pl-pl.facebook.com/legal/terms/page_controller_addendum</w:t>
        </w:r>
      </w:hyperlink>
    </w:p>
    <w:p w14:paraId="154B412F" w14:textId="25EA08FE" w:rsidR="000C5DC3" w:rsidRPr="001D3366" w:rsidRDefault="000C5DC3" w:rsidP="001D33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przetwarzania danych osobowych określone przez dostawcę serwisu Facebook, Instagram, Messenger i innych produktów i funkcji oferowanych przez Facebook Ireland Limited znajdą się</w:t>
      </w:r>
      <w:r w:rsidR="00DE653D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w Polityce Prywatności serwisu Facebook dostępnej na stronie: </w:t>
      </w:r>
      <w:hyperlink r:id="rId8" w:history="1">
        <w:r w:rsidRPr="001D336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https://www.facebook.com/privacy/explanation.</w:t>
        </w:r>
      </w:hyperlink>
    </w:p>
    <w:p w14:paraId="1138A70C" w14:textId="77777777" w:rsidR="000C5DC3" w:rsidRPr="001D3366" w:rsidRDefault="000C5DC3" w:rsidP="000C5DC3">
      <w:pPr>
        <w:pBdr>
          <w:top w:val="single" w:sz="6" w:space="4" w:color="CCCCCC"/>
          <w:left w:val="single" w:sz="6" w:space="8" w:color="CCCCCC"/>
          <w:bottom w:val="single" w:sz="6" w:space="4" w:color="CCCCCC"/>
          <w:right w:val="single" w:sz="6" w:space="8" w:color="CCCCCC"/>
        </w:pBdr>
        <w:shd w:val="clear" w:color="auto" w:fill="EEEEEE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Twitter</w:t>
      </w:r>
    </w:p>
    <w:p w14:paraId="0775EC67" w14:textId="65057C41" w:rsidR="000C5DC3" w:rsidRPr="001D3366" w:rsidRDefault="00385924" w:rsidP="001D33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Komendant</w:t>
      </w:r>
      <w:r w:rsidR="005918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Powiatowy</w:t>
      </w:r>
      <w:r w:rsidR="00DE653D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Państwowej Straży Pożarnej</w:t>
      </w:r>
      <w:r w:rsidR="005918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Trzebnicy</w:t>
      </w:r>
      <w:r w:rsidR="000C5DC3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, będąc administratorem stron w serwisie społecznościowym, ma dostęp wyłącznie do danych liczbowych za dany okres (liczba profili, które odwiedziły profil, liczba wzmianek profilu, liczba nowych obserwujących, liczba kliknięć w link, liczba retweetów (podań dalej), liczba serduszek, liczba odpowiedzi (komentarzy).</w:t>
      </w:r>
    </w:p>
    <w:p w14:paraId="51FAD6CD" w14:textId="77777777" w:rsidR="000C5DC3" w:rsidRPr="001D3366" w:rsidRDefault="000C5DC3" w:rsidP="000C5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Zasady dotyczące serwisu Twitter dostępne są pod adresem: </w:t>
      </w:r>
      <w:hyperlink r:id="rId9" w:history="1">
        <w:r w:rsidRPr="001D336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https://gdpr.twitter.com/en/controller-to-controller-transfers.html</w:t>
        </w:r>
      </w:hyperlink>
    </w:p>
    <w:p w14:paraId="1F0F56D5" w14:textId="77777777" w:rsidR="000C5DC3" w:rsidRPr="001D3366" w:rsidRDefault="000C5DC3" w:rsidP="001D33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przetwarzania danych osobowych określone przez dostawcę serwisu Twitter, znajdą się na stronie: </w:t>
      </w:r>
      <w:hyperlink r:id="rId10" w:history="1">
        <w:r w:rsidRPr="001D336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https://gdpr.twitter.com/</w:t>
        </w:r>
      </w:hyperlink>
    </w:p>
    <w:p w14:paraId="2A82F37C" w14:textId="77777777" w:rsidR="000C5DC3" w:rsidRPr="001D3366" w:rsidRDefault="000C5DC3" w:rsidP="000C5DC3">
      <w:pPr>
        <w:pBdr>
          <w:top w:val="single" w:sz="6" w:space="4" w:color="CCCCCC"/>
          <w:left w:val="single" w:sz="6" w:space="8" w:color="CCCCCC"/>
          <w:bottom w:val="single" w:sz="6" w:space="4" w:color="CCCCCC"/>
          <w:right w:val="single" w:sz="6" w:space="8" w:color="CCCCCC"/>
        </w:pBdr>
        <w:shd w:val="clear" w:color="auto" w:fill="EEEEEE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YouTube</w:t>
      </w:r>
    </w:p>
    <w:p w14:paraId="37FFEF6B" w14:textId="77777777" w:rsidR="00F20661" w:rsidRDefault="000C5DC3" w:rsidP="001D33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Zasady przetwarzania danych osobowych określone przez dostawcę serwisu YouTube, znajdują się na stronie: </w:t>
      </w:r>
      <w:hyperlink r:id="rId11" w:history="1">
        <w:r w:rsidRPr="001D336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https://policies.google.com/privacy?hl=pl</w:t>
        </w:r>
      </w:hyperlink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14:paraId="79178ECD" w14:textId="3F238549" w:rsidR="000C5DC3" w:rsidRPr="001D3366" w:rsidRDefault="00000000" w:rsidP="001D33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2" w:anchor="your-data-in-youtube" w:history="1">
        <w:r w:rsidR="00F20661" w:rsidRPr="008533B0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https://www.youtube.com/intl/ALL_pl/howyoutubeworks/user-settings/privacy/#your-data-in-youtube</w:t>
        </w:r>
      </w:hyperlink>
    </w:p>
    <w:p w14:paraId="3EA30011" w14:textId="77777777" w:rsidR="001D3366" w:rsidRDefault="001D3366" w:rsidP="000C5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14:paraId="09AFEF3E" w14:textId="77777777" w:rsidR="00B40CDB" w:rsidRDefault="00B40CDB" w:rsidP="000C5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14:paraId="0314D88B" w14:textId="77777777" w:rsidR="00B40CDB" w:rsidRDefault="00B40CDB" w:rsidP="000C5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14:paraId="17CE4131" w14:textId="3D79C204" w:rsidR="000C5DC3" w:rsidRPr="001D3366" w:rsidRDefault="000C5DC3" w:rsidP="000C5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D336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lastRenderedPageBreak/>
        <w:t>Inspektor Ochrony Danych</w:t>
      </w:r>
    </w:p>
    <w:p w14:paraId="3DF6F713" w14:textId="2F7F920F" w:rsidR="001D3366" w:rsidRPr="001D3366" w:rsidRDefault="001D3366" w:rsidP="001D3366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D3366">
        <w:rPr>
          <w:rFonts w:ascii="Times New Roman" w:hAnsi="Times New Roman" w:cs="Times New Roman"/>
          <w:sz w:val="24"/>
          <w:szCs w:val="24"/>
        </w:rPr>
        <w:t xml:space="preserve">W celu zapewnienia bezpieczeństwa przetwarzania danych osobowych oraz ułatwienia kontaktu w zakresie realizacji praw osób, których dane dotyczą może Pani/Pan skontaktować się z wyznaczonym przez Administratora Inspektorem Ochrony Danych  telefonicznie pod </w:t>
      </w:r>
      <w:r>
        <w:rPr>
          <w:rFonts w:ascii="Times New Roman" w:hAnsi="Times New Roman" w:cs="Times New Roman"/>
          <w:sz w:val="24"/>
          <w:szCs w:val="24"/>
        </w:rPr>
        <w:br/>
      </w:r>
      <w:r w:rsidRPr="001D3366">
        <w:rPr>
          <w:rFonts w:ascii="Times New Roman" w:hAnsi="Times New Roman" w:cs="Times New Roman"/>
          <w:sz w:val="24"/>
          <w:szCs w:val="24"/>
        </w:rPr>
        <w:t xml:space="preserve">nr tel. 71 3682213, e-mail: </w:t>
      </w:r>
      <w:hyperlink r:id="rId13" w:history="1">
        <w:r w:rsidRPr="001D3366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iod@kwpsp.wroc.pl</w:t>
        </w:r>
      </w:hyperlink>
      <w:r w:rsidRPr="001D3366">
        <w:rPr>
          <w:rFonts w:ascii="Times New Roman" w:hAnsi="Times New Roman" w:cs="Times New Roman"/>
          <w:sz w:val="24"/>
          <w:szCs w:val="24"/>
        </w:rPr>
        <w:t>. lub listownie na adres: Komenda Wojewódzka PSP we Wrocławiu, ul. Borowska 138, 50-552 Wrocław.</w:t>
      </w:r>
    </w:p>
    <w:p w14:paraId="61797741" w14:textId="2C4A6AFB" w:rsidR="000C5DC3" w:rsidRPr="001D3366" w:rsidRDefault="000C5DC3" w:rsidP="000C5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D336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Cele i podstawa prawna przetwarzania danych osobowych</w:t>
      </w:r>
    </w:p>
    <w:p w14:paraId="0BE0F260" w14:textId="77777777" w:rsidR="000C5DC3" w:rsidRPr="001D3366" w:rsidRDefault="000C5DC3" w:rsidP="000C5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osobowe będą przetwarzane w celu:</w:t>
      </w:r>
    </w:p>
    <w:p w14:paraId="4FBF06B8" w14:textId="3B360F3A" w:rsidR="000C5DC3" w:rsidRPr="00B40CDB" w:rsidRDefault="000C5DC3" w:rsidP="001D336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prowadzenia stron </w:t>
      </w:r>
      <w:r w:rsidR="00E20565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Komendy </w:t>
      </w:r>
      <w:r w:rsidR="0059188B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Powiatowej</w:t>
      </w:r>
      <w:r w:rsidR="00E20565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F3BEB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Państwowej Straży Pożarnej</w:t>
      </w:r>
      <w:r w:rsid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</w:t>
      </w:r>
      <w:r w:rsidR="005918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Trzebnicy</w:t>
      </w:r>
      <w:r w:rsidR="008F3BEB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serwisach społecznościowych Facebook, Twitter, </w:t>
      </w:r>
      <w:r w:rsid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0CDB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informowania o prowadzonej działalności, promowaniu wydarzeń, promocji</w:t>
      </w:r>
      <w:r w:rsidR="00B40CDB" w:rsidRPr="00B40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B40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0CDB">
        <w:rPr>
          <w:rFonts w:ascii="Times New Roman" w:eastAsia="Times New Roman" w:hAnsi="Times New Roman" w:cs="Times New Roman"/>
          <w:sz w:val="24"/>
          <w:szCs w:val="24"/>
          <w:lang w:eastAsia="pl-PL"/>
        </w:rPr>
        <w:t>komunikacji za pośrednictwem dostępnych funkcjonalności tych serwisów</w:t>
      </w:r>
      <w:r w:rsidR="00B40CDB" w:rsidRPr="00B40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B40CDB" w:rsidRPr="00B40CDB">
        <w:rPr>
          <w:rFonts w:ascii="Times New Roman" w:hAnsi="Times New Roman" w:cs="Times New Roman"/>
          <w:sz w:val="24"/>
          <w:szCs w:val="24"/>
        </w:rPr>
        <w:t>rozwoju społeczeństwa obywatelskiego, budowania zaufania do instytucji i wspomagania sprawności działania administracji publicznej;</w:t>
      </w:r>
    </w:p>
    <w:p w14:paraId="6E71A35F" w14:textId="3BE6C205" w:rsidR="000C5DC3" w:rsidRDefault="000C5DC3" w:rsidP="001D336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analiz statystycznych realizowanych za pośrednictwem narzędzi dostarczanych przez aplikacje poszczególnych serwisów społecznościowych, dotyczących popularności oraz sposobu korzystania z mediów społecznościowych </w:t>
      </w:r>
      <w:r w:rsidR="00E20565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Komendy </w:t>
      </w:r>
      <w:r w:rsidR="00A46EFE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Powiatowej</w:t>
      </w:r>
      <w:r w:rsidR="00E20565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F3BEB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Państwowej Straży Pożarnej</w:t>
      </w:r>
      <w:r w:rsidR="000E1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A46E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Trzebnicy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8956E3F" w14:textId="38E8DF2A" w:rsidR="000C5DC3" w:rsidRPr="001D3366" w:rsidRDefault="000C5DC3" w:rsidP="001D33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będą przetwarzane w wyżej wymienionych celach, </w:t>
      </w:r>
      <w:r w:rsidR="004A5A89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6 ust. 1 lit</w:t>
      </w:r>
      <w:r w:rsidR="00B40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B40CDB">
        <w:rPr>
          <w:rFonts w:ascii="Times New Roman" w:eastAsia="Times New Roman" w:hAnsi="Times New Roman" w:cs="Times New Roman"/>
          <w:sz w:val="24"/>
          <w:szCs w:val="24"/>
          <w:lang w:eastAsia="pl-PL"/>
        </w:rPr>
        <w:t>) ogólnego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rozporządzenia o ochronie danych osobowych (RODO), czyli będą przetwarzane </w:t>
      </w:r>
      <w:r w:rsid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wykonaniem zadania realizowanego w interesie publicznym lub w ramach sprawowania władzy publicznej powierzonej administratorowi.</w:t>
      </w:r>
    </w:p>
    <w:p w14:paraId="37B32EBE" w14:textId="77777777" w:rsidR="000C5DC3" w:rsidRPr="001D3366" w:rsidRDefault="000C5DC3" w:rsidP="000C5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D336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Odbiorcy danych osobowych</w:t>
      </w:r>
    </w:p>
    <w:p w14:paraId="70151047" w14:textId="34A169ED" w:rsidR="000C5DC3" w:rsidRPr="001D3366" w:rsidRDefault="000C5DC3" w:rsidP="001D33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przetwarzane w związku z prowadzeniem w serwisach społecznościowych Facebook</w:t>
      </w:r>
      <w:r w:rsidR="00A46E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Twitter stron </w:t>
      </w:r>
      <w:r w:rsidR="00E20565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Komendy </w:t>
      </w:r>
      <w:r w:rsidR="00A46EFE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Powiatowej</w:t>
      </w:r>
      <w:r w:rsidR="00E20565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57C45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Państwowej Straży Pożarnej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46E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Trzebnicy</w:t>
      </w:r>
      <w:r w:rsid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mogą być przekazywane:  </w:t>
      </w:r>
    </w:p>
    <w:p w14:paraId="731E6B27" w14:textId="37081415" w:rsidR="000C5DC3" w:rsidRPr="001D3366" w:rsidRDefault="000C5DC3" w:rsidP="001D336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podmiotom świadczącym wsparcie techniczne dla systemów informatycznych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teleinformatycznych </w:t>
      </w:r>
      <w:r w:rsidR="00B40CDB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A46EFE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B40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PSP w</w:t>
      </w:r>
      <w:r w:rsidR="00A46E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Trzebnica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, w których dane osobowe są przetwarzane,</w:t>
      </w:r>
    </w:p>
    <w:p w14:paraId="71019EA4" w14:textId="77777777" w:rsidR="000C5DC3" w:rsidRPr="001D3366" w:rsidRDefault="000C5DC3" w:rsidP="001D336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podmiotom upoważnionym do tego na podstawie powszechnie obowiązującego prawa.</w:t>
      </w:r>
    </w:p>
    <w:p w14:paraId="662FF3EF" w14:textId="26102EF1" w:rsidR="000C5DC3" w:rsidRPr="00F20661" w:rsidRDefault="000C5DC3" w:rsidP="00F20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</w:t>
      </w:r>
      <w:r w:rsidR="00B40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będą przekazywane przez Komendanta </w:t>
      </w:r>
      <w:r w:rsidR="00497839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Powiatowego</w:t>
      </w:r>
      <w:r w:rsidR="00B40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PSP</w:t>
      </w:r>
      <w:r w:rsidR="004978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Trzebnicy</w:t>
      </w:r>
      <w:r w:rsidR="00C45006"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poza EOG.</w:t>
      </w:r>
    </w:p>
    <w:p w14:paraId="58AE097D" w14:textId="70BA39ED" w:rsidR="000C5DC3" w:rsidRPr="00F20661" w:rsidRDefault="000C5DC3" w:rsidP="00F20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>Natomiast Facebook, Twitter, oraz YouTube mogą przekazywać dane poza Europejski Obszar Gospodarczy. Facebook deklaruje wykorzystywanie standardowych klauzul umownych zatwierdzonych przez Komisję Europejską i opieranie się na decyzjach Komisji Europejskiej, stwierdzających odpowiedni stopień ochrony danych w odniesieniu do określonych krajów. </w:t>
      </w:r>
    </w:p>
    <w:p w14:paraId="27AEEF4E" w14:textId="77777777" w:rsidR="000C5DC3" w:rsidRPr="001D3366" w:rsidRDefault="000C5DC3" w:rsidP="00F20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>Twitter Inc. może przekazywać dane osobowe poza teren Europejskiego Obszaru Gospodarczego. Zgodnie z regulaminem serwisu Twitter </w:t>
      </w:r>
      <w:hyperlink r:id="rId14" w:history="1">
        <w:r w:rsidRPr="00F2066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https://twitter.com/en/tos</w:t>
        </w:r>
      </w:hyperlink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użytkownik korzystający z jego usług wyraża zgodę na zbieranie i wykorzystanie swoich danych, zgodnie z Polityką prywatności: </w:t>
      </w:r>
      <w:hyperlink r:id="rId15" w:history="1">
        <w:r w:rsidRPr="00F2066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https://twitter.com/en/privacy</w:t>
        </w:r>
      </w:hyperlink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>, w tym przekazywanie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ich do USA, 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Irlandii i/lub innych krajów w celu ich przechowywania, przetwarzania i wykorzystywania przez serwis Twitter Inc. i jego podmioty stowarzyszone. YouTube może przekazywać dane osobowe poza teren Europejskiego Obszaru Gospodarczego. Więcej informacji pod adresem: </w:t>
      </w:r>
      <w:hyperlink r:id="rId16" w:anchor="infosecurity" w:history="1">
        <w:r w:rsidRPr="001D336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https://policies.google.com/privacy?hl=pl#infosecurity</w:t>
        </w:r>
      </w:hyperlink>
    </w:p>
    <w:p w14:paraId="7D1F5694" w14:textId="77777777" w:rsidR="000C5DC3" w:rsidRPr="001D3366" w:rsidRDefault="000C5DC3" w:rsidP="000C5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D336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Okres przechowywania danych osobowych</w:t>
      </w:r>
    </w:p>
    <w:p w14:paraId="36496467" w14:textId="5E38B13E" w:rsidR="000C5DC3" w:rsidRPr="00F20661" w:rsidRDefault="000C5DC3" w:rsidP="00F20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będą przetwarzane przez okres związany z realizacją wskazanych powyżej celów przetwarzania tj.: informacje w ramach zamieszczonych komentarzy będą dostępne </w:t>
      </w:r>
      <w:r w:rsid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serwisie do czasu ich usunięcia przez autora; dane statystyczne dotyczące osób odwiedzających strony </w:t>
      </w:r>
      <w:r w:rsidR="00CB6DE7"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Komendy </w:t>
      </w:r>
      <w:r w:rsidR="00497839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Powiatowej</w:t>
      </w:r>
      <w:r w:rsidR="00CB6DE7"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00F0B"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Państwowej Straży Pożarnej </w:t>
      </w:r>
      <w:r w:rsidR="00F20661"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4978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Trzebnicy</w:t>
      </w:r>
      <w:r w:rsidR="00497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mediach społecznościowych będą przetwarzane przez czas dostępności tych danych </w:t>
      </w:r>
      <w:r w:rsidR="00B40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>w serwisach.</w:t>
      </w:r>
    </w:p>
    <w:p w14:paraId="3EFA632A" w14:textId="16A9FF74" w:rsidR="00F20661" w:rsidRDefault="000C5DC3" w:rsidP="00F20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gromadzone przez: Facebook, podlegają retencji na zasadach określonych regulaminem serwisu Facebook  </w:t>
      </w:r>
      <w:hyperlink r:id="rId17" w:history="1">
        <w:r w:rsidRPr="00F2066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https://www.facebook.com/policies_center</w:t>
        </w:r>
      </w:hyperlink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Twitter Inc. </w:t>
      </w:r>
      <w:r w:rsidR="00453A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>na zasadach określonych regulaminem serwisu Twitter </w:t>
      </w:r>
      <w:hyperlink r:id="rId18" w:history="1">
        <w:r w:rsidRPr="00F2066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https://twitter.com/en/privacy</w:t>
        </w:r>
      </w:hyperlink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>; YouTube, którego dostawcą jest Google LLC podlegają retencji na zasadach określonych w polityce prywatności serwisu, więcej informacji pod adresem:</w:t>
      </w:r>
      <w:r w:rsid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89D87FA" w14:textId="161784FD" w:rsidR="000C5DC3" w:rsidRPr="00F20661" w:rsidRDefault="00000000" w:rsidP="00F20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9" w:history="1">
        <w:r w:rsidR="00F20661" w:rsidRPr="008533B0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https://policies.google.com/technologies/retention?hl=pl</w:t>
        </w:r>
      </w:hyperlink>
      <w:r w:rsidR="000C5DC3"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E766361" w14:textId="77777777" w:rsidR="000C5DC3" w:rsidRPr="001D3366" w:rsidRDefault="000C5DC3" w:rsidP="000C5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D336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Prawa osób, których dane dotyczą</w:t>
      </w:r>
    </w:p>
    <w:p w14:paraId="2E5FD99F" w14:textId="77777777" w:rsidR="00B40CDB" w:rsidRPr="00B40CDB" w:rsidRDefault="00B40CDB" w:rsidP="00F20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CDB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dostępu do danych osobowych, ich sprostowania oraz przeniesienia do innego administratora, usunięcia danych, ograniczenia przetwarzania danych, sprzeciwu, przysługuje jeżeli spełnione są przesłanki określone w RODO.</w:t>
      </w:r>
    </w:p>
    <w:p w14:paraId="00A28F3F" w14:textId="5E3E41E2" w:rsidR="00B40CDB" w:rsidRPr="00F20661" w:rsidRDefault="00B40CDB" w:rsidP="00B40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Powyższe uprawnienia względem Komendanta </w:t>
      </w:r>
      <w:r w:rsidR="00497839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Powiatowego</w:t>
      </w:r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Państwowej Straży Pożarnej</w:t>
      </w:r>
      <w:r w:rsidR="004978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978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Trzebnicy</w:t>
      </w:r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można realizować:</w:t>
      </w:r>
    </w:p>
    <w:p w14:paraId="775E1E7A" w14:textId="3AC76C5D" w:rsidR="00B40CDB" w:rsidRPr="00F20661" w:rsidRDefault="00B40CDB" w:rsidP="00B40CD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>elektronicznie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adres: </w:t>
      </w:r>
      <w:r w:rsidR="00497839">
        <w:rPr>
          <w:rFonts w:ascii="Times New Roman" w:hAnsi="Times New Roman" w:cs="Times New Roman"/>
          <w:sz w:val="24"/>
          <w:szCs w:val="24"/>
        </w:rPr>
        <w:t>kptrzebnica</w:t>
      </w:r>
      <w:r w:rsidRPr="00F20661">
        <w:rPr>
          <w:rFonts w:ascii="Times New Roman" w:hAnsi="Times New Roman" w:cs="Times New Roman"/>
          <w:sz w:val="24"/>
          <w:szCs w:val="24"/>
        </w:rPr>
        <w:t>@kwpsp.wroc.pl</w:t>
      </w:r>
    </w:p>
    <w:p w14:paraId="70C4302B" w14:textId="77777777" w:rsidR="00B40CDB" w:rsidRPr="00497839" w:rsidRDefault="00B40CDB" w:rsidP="00B40CD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pośrednictwem platformy ePUAP: </w:t>
      </w:r>
      <w:r w:rsidRPr="00F20661">
        <w:rPr>
          <w:rFonts w:ascii="Times New Roman" w:hAnsi="Times New Roman" w:cs="Times New Roman"/>
          <w:sz w:val="24"/>
          <w:szCs w:val="24"/>
        </w:rPr>
        <w:t>/</w:t>
      </w:r>
      <w:r w:rsidRPr="00497839">
        <w:rPr>
          <w:rFonts w:ascii="Times New Roman" w:hAnsi="Times New Roman" w:cs="Times New Roman"/>
          <w:color w:val="FF0000"/>
          <w:sz w:val="24"/>
          <w:szCs w:val="24"/>
        </w:rPr>
        <w:t>60l54ttvyf/skrytka, /60l54ttvyf/SkrytkaESP</w:t>
      </w:r>
    </w:p>
    <w:p w14:paraId="7BBAE9B4" w14:textId="73205FC8" w:rsidR="00B40CDB" w:rsidRPr="00B40CDB" w:rsidRDefault="00B40CDB" w:rsidP="00F2066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listownie na adres: </w:t>
      </w:r>
      <w:r w:rsidRPr="00F20661">
        <w:rPr>
          <w:rFonts w:ascii="Times New Roman" w:hAnsi="Times New Roman" w:cs="Times New Roman"/>
          <w:sz w:val="24"/>
          <w:szCs w:val="24"/>
        </w:rPr>
        <w:t xml:space="preserve">Komenda </w:t>
      </w:r>
      <w:r w:rsidR="00497839">
        <w:rPr>
          <w:rFonts w:ascii="Times New Roman" w:hAnsi="Times New Roman" w:cs="Times New Roman"/>
          <w:sz w:val="24"/>
          <w:szCs w:val="24"/>
        </w:rPr>
        <w:t>Powiatowa</w:t>
      </w:r>
      <w:r w:rsidRPr="00F20661">
        <w:rPr>
          <w:rFonts w:ascii="Times New Roman" w:hAnsi="Times New Roman" w:cs="Times New Roman"/>
          <w:sz w:val="24"/>
          <w:szCs w:val="24"/>
        </w:rPr>
        <w:t xml:space="preserve"> Państwowej Straży Pożarnej w</w:t>
      </w:r>
      <w:r w:rsidR="00497839">
        <w:rPr>
          <w:rFonts w:ascii="Times New Roman" w:hAnsi="Times New Roman" w:cs="Times New Roman"/>
          <w:sz w:val="24"/>
          <w:szCs w:val="24"/>
        </w:rPr>
        <w:t xml:space="preserve"> Trzebnicy</w:t>
      </w:r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20661">
        <w:rPr>
          <w:rFonts w:ascii="Times New Roman" w:hAnsi="Times New Roman" w:cs="Times New Roman"/>
          <w:sz w:val="24"/>
          <w:szCs w:val="24"/>
        </w:rPr>
        <w:t xml:space="preserve">ul. </w:t>
      </w:r>
      <w:r w:rsidR="00497839">
        <w:rPr>
          <w:rFonts w:ascii="Times New Roman" w:hAnsi="Times New Roman" w:cs="Times New Roman"/>
          <w:sz w:val="24"/>
          <w:szCs w:val="24"/>
        </w:rPr>
        <w:t>Głowackiego 12</w:t>
      </w:r>
      <w:r w:rsidRPr="00F20661">
        <w:rPr>
          <w:rFonts w:ascii="Times New Roman" w:hAnsi="Times New Roman" w:cs="Times New Roman"/>
          <w:sz w:val="24"/>
          <w:szCs w:val="24"/>
        </w:rPr>
        <w:t>, 5</w:t>
      </w:r>
      <w:r w:rsidR="00497839">
        <w:rPr>
          <w:rFonts w:ascii="Times New Roman" w:hAnsi="Times New Roman" w:cs="Times New Roman"/>
          <w:sz w:val="24"/>
          <w:szCs w:val="24"/>
        </w:rPr>
        <w:t>5</w:t>
      </w:r>
      <w:r w:rsidRPr="00F20661">
        <w:rPr>
          <w:rFonts w:ascii="Times New Roman" w:hAnsi="Times New Roman" w:cs="Times New Roman"/>
          <w:sz w:val="24"/>
          <w:szCs w:val="24"/>
        </w:rPr>
        <w:t>-</w:t>
      </w:r>
      <w:r w:rsidR="00497839">
        <w:rPr>
          <w:rFonts w:ascii="Times New Roman" w:hAnsi="Times New Roman" w:cs="Times New Roman"/>
          <w:sz w:val="24"/>
          <w:szCs w:val="24"/>
        </w:rPr>
        <w:t>100</w:t>
      </w:r>
      <w:r w:rsidRPr="00F20661">
        <w:rPr>
          <w:rFonts w:ascii="Times New Roman" w:hAnsi="Times New Roman" w:cs="Times New Roman"/>
          <w:sz w:val="24"/>
          <w:szCs w:val="24"/>
        </w:rPr>
        <w:t xml:space="preserve"> Wrocław</w:t>
      </w:r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4668032" w14:textId="22BB658A" w:rsidR="00B40CDB" w:rsidRPr="00B40CDB" w:rsidRDefault="00B40CDB" w:rsidP="00B40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B40C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WAŻNE</w:t>
      </w:r>
      <w:r w:rsidRPr="00B40CD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– Korespondencja kierowana do K</w:t>
      </w:r>
      <w:r w:rsidR="0049783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</w:t>
      </w:r>
      <w:r w:rsidRPr="00B40CD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PSP w</w:t>
      </w:r>
      <w:r w:rsidR="0049783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Trzebnicy</w:t>
      </w:r>
      <w:r w:rsidRPr="00B40CD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powinna zawierać imię </w:t>
      </w:r>
      <w:r w:rsidRPr="00B40CD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  <w:t xml:space="preserve">i nazwisko wnoszącego oraz adres do korespondencji (kod pocztowy, miejscowość, ulicę </w:t>
      </w:r>
      <w:r w:rsidRPr="00B40CD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  <w:t>i numer domu/mieszkania). Korespondencja niezawierająca imienia i nazwiska oraz adresu osoby wnoszącej pozostawiona będzie bez rozpoznania.</w:t>
      </w:r>
    </w:p>
    <w:p w14:paraId="3BD55DD9" w14:textId="20814E0F" w:rsidR="006533F8" w:rsidRPr="00F20661" w:rsidRDefault="006533F8" w:rsidP="00F20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wątpliwości związanych z przetwarzaniem danych osobowych przez</w:t>
      </w:r>
      <w:r w:rsidR="00402E97"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Komendanta </w:t>
      </w:r>
      <w:r w:rsidR="00497839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Powiatowego</w:t>
      </w:r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PSP</w:t>
      </w:r>
      <w:r w:rsidR="004978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Trzebnicy</w:t>
      </w:r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można zwrócić się z prośbą o udzielenie informacji oraz wnieść skargę do krajowego organu nadzorczego – Prezesa Urzędu Ochrony Danych Osobowych.</w:t>
      </w:r>
    </w:p>
    <w:p w14:paraId="3E599051" w14:textId="77777777" w:rsidR="00B40CDB" w:rsidRDefault="00B40CDB" w:rsidP="00F20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D4B3B4" w14:textId="57ADB730" w:rsidR="000C5DC3" w:rsidRPr="001D3366" w:rsidRDefault="000C5DC3" w:rsidP="00F20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>Prawa przysługujące w związku z korzystaniem z serwisów znajdą się odpowiednio na stronach: </w:t>
      </w:r>
      <w:hyperlink r:id="rId20" w:history="1">
        <w:r w:rsidRPr="00F2066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https://www.facebook.com/privacy/explanation</w:t>
        </w:r>
      </w:hyperlink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r w:rsidR="00861AAD"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21" w:history="1">
        <w:r w:rsidR="00861AAD" w:rsidRPr="00F20661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https://twitter.com/en/privacy</w:t>
        </w:r>
      </w:hyperlink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22" w:anchor="your-data-in-youtube" w:history="1">
        <w:r w:rsidRPr="001D336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https://www.youtube.com/intl/ALL_pl/howyoutubeworks/user-settings/privacy/#your-data-in-youtube</w:t>
        </w:r>
      </w:hyperlink>
    </w:p>
    <w:p w14:paraId="66FEE6AA" w14:textId="77777777" w:rsidR="000C5DC3" w:rsidRPr="001D3366" w:rsidRDefault="000C5DC3" w:rsidP="000C5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D336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Informacje o dobrowolności podania danych osobowych</w:t>
      </w:r>
    </w:p>
    <w:p w14:paraId="5BE405A3" w14:textId="77777777" w:rsidR="000C5DC3" w:rsidRPr="001D3366" w:rsidRDefault="000C5DC3" w:rsidP="00F2066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uzyskujemy od administratorów serwisów Facebook Ireland Limited, Twitter Inc. oraz YouTube, którego dostawcą jest Google LLC z Państwa publicznego profilu oraz wpisów na stronach ww. serwisów społecznościowych.</w:t>
      </w:r>
    </w:p>
    <w:p w14:paraId="55B91E0C" w14:textId="0986AE8C" w:rsidR="000C5DC3" w:rsidRPr="001D3366" w:rsidRDefault="000C5DC3" w:rsidP="00F2066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ze specyfiką funkcjonowania wyżej wymienionych serwisów społecznościowych, informacje o działaniach podejmowanych przez użytkowników </w:t>
      </w:r>
      <w:r w:rsid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na tych stronach są jawne.</w:t>
      </w:r>
    </w:p>
    <w:p w14:paraId="39C2986A" w14:textId="77777777" w:rsidR="000C5DC3" w:rsidRPr="001D3366" w:rsidRDefault="000C5DC3" w:rsidP="00F2066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jest całkowicie dobrowolne.</w:t>
      </w:r>
    </w:p>
    <w:p w14:paraId="795DDD1E" w14:textId="77777777" w:rsidR="000C5DC3" w:rsidRPr="001D3366" w:rsidRDefault="000C5DC3" w:rsidP="00F2066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D336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Zautomatyzowane podejmowanie decyzji. Profilowanie</w:t>
      </w:r>
    </w:p>
    <w:p w14:paraId="20F8B419" w14:textId="3FA370AA" w:rsidR="000C5DC3" w:rsidRPr="001D3366" w:rsidRDefault="000C5DC3" w:rsidP="00F20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nie będą wykorzystywane przez</w:t>
      </w:r>
      <w:r w:rsidR="00C55CD1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Komendanta </w:t>
      </w:r>
      <w:r w:rsidR="00A438D9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Powiatowego</w:t>
      </w:r>
      <w:r w:rsidR="00C570D8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Państwowej Straży Pożarnej</w:t>
      </w:r>
      <w:r w:rsidR="00A438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Trzebnicy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podejmowania zautomatyzowanych decyzji, w tym </w:t>
      </w:r>
      <w:r w:rsid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do profilowania</w:t>
      </w:r>
      <w:r w:rsidR="00020818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, przy czym ma dostęp do tego typu danych stworzonych przez administratora głównego danego medium społecznościowego.</w:t>
      </w:r>
    </w:p>
    <w:p w14:paraId="732ED7DB" w14:textId="77777777" w:rsidR="000A78DE" w:rsidRPr="001D3366" w:rsidRDefault="000A78DE">
      <w:pPr>
        <w:rPr>
          <w:rFonts w:ascii="Times New Roman" w:hAnsi="Times New Roman" w:cs="Times New Roman"/>
        </w:rPr>
      </w:pPr>
    </w:p>
    <w:sectPr w:rsidR="000A78DE" w:rsidRPr="001D3366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FA46B" w14:textId="77777777" w:rsidR="00EB4952" w:rsidRDefault="00EB4952" w:rsidP="00861AAD">
      <w:pPr>
        <w:spacing w:after="0" w:line="240" w:lineRule="auto"/>
      </w:pPr>
      <w:r>
        <w:separator/>
      </w:r>
    </w:p>
  </w:endnote>
  <w:endnote w:type="continuationSeparator" w:id="0">
    <w:p w14:paraId="67D732E3" w14:textId="77777777" w:rsidR="00EB4952" w:rsidRDefault="00EB4952" w:rsidP="00861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F1A8C" w14:textId="77777777" w:rsidR="00861AAD" w:rsidRDefault="00861AA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6635943"/>
      <w:docPartObj>
        <w:docPartGallery w:val="Page Numbers (Bottom of Page)"/>
        <w:docPartUnique/>
      </w:docPartObj>
    </w:sdtPr>
    <w:sdtContent>
      <w:p w14:paraId="0C3DDF16" w14:textId="66D6D40B" w:rsidR="00861AAD" w:rsidRDefault="00861A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42A8E3" w14:textId="77777777" w:rsidR="00861AAD" w:rsidRDefault="00861AA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55AEB" w14:textId="77777777" w:rsidR="00861AAD" w:rsidRDefault="00861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E5DE1" w14:textId="77777777" w:rsidR="00EB4952" w:rsidRDefault="00EB4952" w:rsidP="00861AAD">
      <w:pPr>
        <w:spacing w:after="0" w:line="240" w:lineRule="auto"/>
      </w:pPr>
      <w:r>
        <w:separator/>
      </w:r>
    </w:p>
  </w:footnote>
  <w:footnote w:type="continuationSeparator" w:id="0">
    <w:p w14:paraId="3457965F" w14:textId="77777777" w:rsidR="00EB4952" w:rsidRDefault="00EB4952" w:rsidP="00861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5296E" w14:textId="77777777" w:rsidR="00861AAD" w:rsidRDefault="00861A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5A45E" w14:textId="77777777" w:rsidR="00861AAD" w:rsidRDefault="00861AA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E3024" w14:textId="77777777" w:rsidR="00861AAD" w:rsidRDefault="00861A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70414"/>
    <w:multiLevelType w:val="multilevel"/>
    <w:tmpl w:val="2BE8F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8D2005"/>
    <w:multiLevelType w:val="multilevel"/>
    <w:tmpl w:val="302C8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AF13AC"/>
    <w:multiLevelType w:val="multilevel"/>
    <w:tmpl w:val="BA26E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4A1466"/>
    <w:multiLevelType w:val="multilevel"/>
    <w:tmpl w:val="5DDA0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D373CD"/>
    <w:multiLevelType w:val="multilevel"/>
    <w:tmpl w:val="9AEA7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6D089B"/>
    <w:multiLevelType w:val="multilevel"/>
    <w:tmpl w:val="A566A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74682">
    <w:abstractNumId w:val="0"/>
  </w:num>
  <w:num w:numId="2" w16cid:durableId="204683889">
    <w:abstractNumId w:val="2"/>
  </w:num>
  <w:num w:numId="3" w16cid:durableId="835455584">
    <w:abstractNumId w:val="1"/>
  </w:num>
  <w:num w:numId="4" w16cid:durableId="989485597">
    <w:abstractNumId w:val="3"/>
  </w:num>
  <w:num w:numId="5" w16cid:durableId="1534614287">
    <w:abstractNumId w:val="5"/>
  </w:num>
  <w:num w:numId="6" w16cid:durableId="4785461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4E3"/>
    <w:rsid w:val="00020818"/>
    <w:rsid w:val="00021DE4"/>
    <w:rsid w:val="00033A4F"/>
    <w:rsid w:val="000A5D6A"/>
    <w:rsid w:val="000A78DE"/>
    <w:rsid w:val="000C5DC3"/>
    <w:rsid w:val="000E1E44"/>
    <w:rsid w:val="0012237E"/>
    <w:rsid w:val="00161BCA"/>
    <w:rsid w:val="001B34E3"/>
    <w:rsid w:val="001D3366"/>
    <w:rsid w:val="001F078F"/>
    <w:rsid w:val="002A0D2D"/>
    <w:rsid w:val="002A3986"/>
    <w:rsid w:val="00376820"/>
    <w:rsid w:val="00385924"/>
    <w:rsid w:val="003B0A4B"/>
    <w:rsid w:val="00402E97"/>
    <w:rsid w:val="00453AAF"/>
    <w:rsid w:val="00497839"/>
    <w:rsid w:val="004A5A89"/>
    <w:rsid w:val="004F745A"/>
    <w:rsid w:val="0051713D"/>
    <w:rsid w:val="0059188B"/>
    <w:rsid w:val="005D62C6"/>
    <w:rsid w:val="006533F8"/>
    <w:rsid w:val="006603A0"/>
    <w:rsid w:val="006E6117"/>
    <w:rsid w:val="007251FA"/>
    <w:rsid w:val="0073798E"/>
    <w:rsid w:val="00757FFA"/>
    <w:rsid w:val="00800A9D"/>
    <w:rsid w:val="0080687D"/>
    <w:rsid w:val="00857C45"/>
    <w:rsid w:val="00861AAD"/>
    <w:rsid w:val="008F3BEB"/>
    <w:rsid w:val="00912528"/>
    <w:rsid w:val="00913138"/>
    <w:rsid w:val="00914B7E"/>
    <w:rsid w:val="009A0D72"/>
    <w:rsid w:val="00A00F0B"/>
    <w:rsid w:val="00A438D9"/>
    <w:rsid w:val="00A46EFE"/>
    <w:rsid w:val="00A5381E"/>
    <w:rsid w:val="00A76124"/>
    <w:rsid w:val="00AF5744"/>
    <w:rsid w:val="00B40CDB"/>
    <w:rsid w:val="00B62E26"/>
    <w:rsid w:val="00BB2437"/>
    <w:rsid w:val="00C45006"/>
    <w:rsid w:val="00C55CD1"/>
    <w:rsid w:val="00C570D8"/>
    <w:rsid w:val="00CB6DE7"/>
    <w:rsid w:val="00D32A05"/>
    <w:rsid w:val="00D452C6"/>
    <w:rsid w:val="00DE593A"/>
    <w:rsid w:val="00DE653D"/>
    <w:rsid w:val="00E20565"/>
    <w:rsid w:val="00EB4952"/>
    <w:rsid w:val="00ED5E6F"/>
    <w:rsid w:val="00F20661"/>
    <w:rsid w:val="00FA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EC7E1"/>
  <w15:chartTrackingRefBased/>
  <w15:docId w15:val="{3F2FDBED-EB82-4132-901B-AF7B2A12C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0C5D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0C5D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0C5DC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C5DC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C5DC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C5DC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C5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C5DC3"/>
    <w:rPr>
      <w:b/>
      <w:bCs/>
    </w:rPr>
  </w:style>
  <w:style w:type="character" w:styleId="Hipercze">
    <w:name w:val="Hyperlink"/>
    <w:basedOn w:val="Domylnaczcionkaakapitu"/>
    <w:uiPriority w:val="99"/>
    <w:unhideWhenUsed/>
    <w:rsid w:val="000C5DC3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653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61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1AAD"/>
  </w:style>
  <w:style w:type="paragraph" w:styleId="Stopka">
    <w:name w:val="footer"/>
    <w:basedOn w:val="Normalny"/>
    <w:link w:val="StopkaZnak"/>
    <w:uiPriority w:val="99"/>
    <w:unhideWhenUsed/>
    <w:rsid w:val="00861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1AAD"/>
  </w:style>
  <w:style w:type="character" w:styleId="UyteHipercze">
    <w:name w:val="FollowedHyperlink"/>
    <w:basedOn w:val="Domylnaczcionkaakapitu"/>
    <w:uiPriority w:val="99"/>
    <w:semiHidden/>
    <w:unhideWhenUsed/>
    <w:rsid w:val="0073798E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B40C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5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3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4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62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3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6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6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12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8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8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48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37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rivacy/explanation." TargetMode="External"/><Relationship Id="rId13" Type="http://schemas.openxmlformats.org/officeDocument/2006/relationships/hyperlink" Target="mailto:iod@kwpsp.wroc.pl" TargetMode="External"/><Relationship Id="rId18" Type="http://schemas.openxmlformats.org/officeDocument/2006/relationships/hyperlink" Target="https://twitter.com/en/privacy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s://twitter.com/en/privacy" TargetMode="External"/><Relationship Id="rId7" Type="http://schemas.openxmlformats.org/officeDocument/2006/relationships/hyperlink" Target="https://pl-pl.facebook.com/legal/terms/page_controller_addendum" TargetMode="External"/><Relationship Id="rId12" Type="http://schemas.openxmlformats.org/officeDocument/2006/relationships/hyperlink" Target="https://www.youtube.com/intl/ALL_pl/howyoutubeworks/user-settings/privacy/" TargetMode="External"/><Relationship Id="rId17" Type="http://schemas.openxmlformats.org/officeDocument/2006/relationships/hyperlink" Target="https://www.facebook.com/policies_center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policies.google.com/privacy?hl=pl" TargetMode="External"/><Relationship Id="rId20" Type="http://schemas.openxmlformats.org/officeDocument/2006/relationships/hyperlink" Target="https://www.facebook.com/privacy/explanation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olicies.google.com/privacy?hl=pl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twitter.com/en/privacy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s://gdpr.twitter.com/" TargetMode="External"/><Relationship Id="rId19" Type="http://schemas.openxmlformats.org/officeDocument/2006/relationships/hyperlink" Target="https://policies.google.com/technologies/retention?hl=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dpr.twitter.com/en/controller-to-controller-transfers.html" TargetMode="External"/><Relationship Id="rId14" Type="http://schemas.openxmlformats.org/officeDocument/2006/relationships/hyperlink" Target="https://twitter.com/en/tos" TargetMode="External"/><Relationship Id="rId22" Type="http://schemas.openxmlformats.org/officeDocument/2006/relationships/hyperlink" Target="https://www.youtube.com/intl/ALL_pl/howyoutubeworks/user-settings/privacy/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1678</Words>
  <Characters>10069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bkg_iv@</dc:creator>
  <cp:keywords/>
  <dc:description/>
  <cp:lastModifiedBy>Paula Szczepańska</cp:lastModifiedBy>
  <cp:revision>5</cp:revision>
  <cp:lastPrinted>2023-10-23T06:31:00Z</cp:lastPrinted>
  <dcterms:created xsi:type="dcterms:W3CDTF">2023-11-08T10:01:00Z</dcterms:created>
  <dcterms:modified xsi:type="dcterms:W3CDTF">2023-11-09T07:59:00Z</dcterms:modified>
</cp:coreProperties>
</file>