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CBC" w:rsidRPr="00BE4CBC" w:rsidRDefault="00081B33" w:rsidP="00721924">
      <w:pPr>
        <w:pStyle w:val="Nagwek1"/>
        <w:spacing w:before="0"/>
        <w:rPr>
          <w:rFonts w:cs="Arial"/>
          <w:szCs w:val="22"/>
        </w:rPr>
      </w:pPr>
      <w:r w:rsidRPr="00AD1F83">
        <w:rPr>
          <w:szCs w:val="22"/>
        </w:rPr>
        <w:t xml:space="preserve">Załącznik nr 2 </w:t>
      </w:r>
      <w:r w:rsidRPr="00BE4CBC">
        <w:rPr>
          <w:rFonts w:cs="Arial"/>
          <w:szCs w:val="22"/>
        </w:rPr>
        <w:t xml:space="preserve">do </w:t>
      </w:r>
      <w:r w:rsidR="00BE4CBC" w:rsidRPr="00BE4CBC">
        <w:rPr>
          <w:rFonts w:cs="Arial"/>
          <w:szCs w:val="22"/>
        </w:rPr>
        <w:t>zapytania</w:t>
      </w:r>
      <w:r w:rsidR="00F07048">
        <w:rPr>
          <w:rFonts w:cs="Arial"/>
          <w:szCs w:val="22"/>
        </w:rPr>
        <w:t xml:space="preserve"> ofertowego</w:t>
      </w:r>
    </w:p>
    <w:p w:rsidR="00081B33" w:rsidRPr="00BE4CBC" w:rsidRDefault="00BE4CBC" w:rsidP="00721924">
      <w:pPr>
        <w:pStyle w:val="Nagwek1"/>
        <w:spacing w:before="0"/>
        <w:rPr>
          <w:rFonts w:cs="Arial"/>
          <w:b/>
          <w:bCs/>
          <w:szCs w:val="22"/>
        </w:rPr>
      </w:pPr>
      <w:r w:rsidRPr="00BE4CBC">
        <w:rPr>
          <w:rFonts w:cs="Arial"/>
          <w:szCs w:val="22"/>
        </w:rPr>
        <w:t>(</w:t>
      </w:r>
      <w:r>
        <w:rPr>
          <w:rFonts w:cs="Arial"/>
          <w:szCs w:val="22"/>
        </w:rPr>
        <w:t>Z</w:t>
      </w:r>
      <w:r w:rsidRPr="00BE4CBC">
        <w:rPr>
          <w:rFonts w:cs="Arial"/>
          <w:szCs w:val="22"/>
        </w:rPr>
        <w:t xml:space="preserve">ałącznik nr 2 do </w:t>
      </w:r>
      <w:r w:rsidR="00610BF1" w:rsidRPr="00BE4CBC">
        <w:rPr>
          <w:rFonts w:cs="Arial"/>
          <w:szCs w:val="22"/>
        </w:rPr>
        <w:t>Umowy</w:t>
      </w:r>
      <w:r w:rsidRPr="00BE4CBC">
        <w:rPr>
          <w:rFonts w:cs="Arial"/>
          <w:szCs w:val="22"/>
        </w:rPr>
        <w:t>)</w:t>
      </w:r>
    </w:p>
    <w:p w:rsidR="00081B33" w:rsidRPr="00BE4CBC" w:rsidRDefault="00081B33" w:rsidP="00BE4CBC">
      <w:pPr>
        <w:spacing w:line="360" w:lineRule="auto"/>
        <w:rPr>
          <w:rFonts w:ascii="Arial" w:hAnsi="Arial" w:cs="Arial"/>
          <w:sz w:val="22"/>
          <w:szCs w:val="22"/>
        </w:rPr>
      </w:pPr>
    </w:p>
    <w:p w:rsidR="00081B33" w:rsidRPr="00BE4CBC" w:rsidRDefault="00081B33" w:rsidP="00BE4CBC">
      <w:pPr>
        <w:spacing w:line="360" w:lineRule="auto"/>
        <w:rPr>
          <w:rFonts w:ascii="Arial" w:hAnsi="Arial" w:cs="Arial"/>
          <w:sz w:val="22"/>
          <w:szCs w:val="22"/>
        </w:rPr>
      </w:pPr>
      <w:r w:rsidRPr="00BE4CBC">
        <w:rPr>
          <w:rFonts w:ascii="Arial" w:hAnsi="Arial" w:cs="Arial"/>
          <w:sz w:val="22"/>
          <w:szCs w:val="22"/>
        </w:rPr>
        <w:t>…………………………………………….</w:t>
      </w:r>
    </w:p>
    <w:p w:rsidR="00081B33" w:rsidRPr="00BE4CBC" w:rsidRDefault="00BE4CBC" w:rsidP="00BE4C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</w:t>
      </w:r>
    </w:p>
    <w:p w:rsidR="00081B33" w:rsidRPr="00BE4CBC" w:rsidRDefault="00081B33" w:rsidP="00BE4CBC">
      <w:pPr>
        <w:spacing w:line="360" w:lineRule="auto"/>
        <w:rPr>
          <w:rFonts w:ascii="Arial" w:hAnsi="Arial" w:cs="Arial"/>
          <w:lang w:eastAsia="en-US"/>
        </w:rPr>
      </w:pPr>
    </w:p>
    <w:p w:rsidR="00CD73C1" w:rsidRDefault="00CD73C1" w:rsidP="008E43A1">
      <w:pPr>
        <w:pStyle w:val="Nagwek1"/>
        <w:spacing w:before="0"/>
        <w:rPr>
          <w:rFonts w:cs="Arial"/>
          <w:szCs w:val="22"/>
        </w:rPr>
      </w:pPr>
      <w:r w:rsidRPr="00CD73C1">
        <w:rPr>
          <w:rFonts w:cs="Arial"/>
          <w:szCs w:val="22"/>
        </w:rPr>
        <w:t xml:space="preserve">FORMULARZ </w:t>
      </w:r>
      <w:r w:rsidR="00036762">
        <w:rPr>
          <w:rFonts w:cs="Arial"/>
          <w:szCs w:val="22"/>
        </w:rPr>
        <w:t>CENOWY</w:t>
      </w:r>
    </w:p>
    <w:p w:rsidR="00081B33" w:rsidRPr="00081B33" w:rsidRDefault="00081B33" w:rsidP="00081B33">
      <w:pPr>
        <w:rPr>
          <w:lang w:eastAsia="en-US"/>
        </w:rPr>
      </w:pPr>
    </w:p>
    <w:p w:rsidR="00CD73C1" w:rsidRPr="00007B0D" w:rsidRDefault="00007B0D" w:rsidP="008E43A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jednostkowe:</w:t>
      </w:r>
    </w:p>
    <w:p w:rsidR="00B8443B" w:rsidRPr="00B8443B" w:rsidRDefault="00B8443B" w:rsidP="008E43A1">
      <w:pPr>
        <w:pStyle w:val="Nagwek2"/>
        <w:spacing w:before="0"/>
      </w:pPr>
      <w:r w:rsidRPr="00B8443B">
        <w:t>Tabela 1</w:t>
      </w:r>
      <w:r w:rsidR="00007B0D">
        <w:t xml:space="preserve"> </w:t>
      </w:r>
      <w:r w:rsidRPr="00B8443B">
        <w:t xml:space="preserve">– koszt sprzątania  pomieszczeń biurowych i pomocniczych </w:t>
      </w:r>
      <w:r w:rsidR="00EF774F">
        <w:t xml:space="preserve"> w okresie 1.08.2022 – 31.12.2023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Tabela 1"/>
        <w:tblDescription w:val="koszt sprzątania  pomieszczeń biurowych i pomocniczych "/>
      </w:tblPr>
      <w:tblGrid>
        <w:gridCol w:w="1127"/>
        <w:gridCol w:w="2128"/>
        <w:gridCol w:w="2693"/>
        <w:gridCol w:w="3106"/>
      </w:tblGrid>
      <w:tr w:rsidR="00B8443B" w:rsidRPr="00B8443B" w:rsidTr="00721924">
        <w:trPr>
          <w:tblHeader/>
        </w:trPr>
        <w:tc>
          <w:tcPr>
            <w:tcW w:w="623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175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Liczba miesięcy</w:t>
            </w:r>
          </w:p>
        </w:tc>
        <w:tc>
          <w:tcPr>
            <w:tcW w:w="1487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Cena za 1 miesiąc z podatkiem VAT w zł</w:t>
            </w:r>
          </w:p>
        </w:tc>
        <w:tc>
          <w:tcPr>
            <w:tcW w:w="1715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Łączna cena za 17 miesięcy z podatkiem VAT w zł</w:t>
            </w:r>
          </w:p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(kol. 2 x kol. 3)</w:t>
            </w:r>
          </w:p>
        </w:tc>
      </w:tr>
      <w:tr w:rsidR="00B8443B" w:rsidRPr="00B8443B" w:rsidTr="00721924">
        <w:trPr>
          <w:trHeight w:val="567"/>
        </w:trPr>
        <w:tc>
          <w:tcPr>
            <w:tcW w:w="623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  <w:tc>
          <w:tcPr>
            <w:tcW w:w="1175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487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(3)</w:t>
            </w:r>
          </w:p>
        </w:tc>
        <w:tc>
          <w:tcPr>
            <w:tcW w:w="1715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(4)</w:t>
            </w:r>
          </w:p>
        </w:tc>
      </w:tr>
      <w:tr w:rsidR="00B8443B" w:rsidRPr="00B8443B" w:rsidTr="00721924">
        <w:trPr>
          <w:trHeight w:val="567"/>
        </w:trPr>
        <w:tc>
          <w:tcPr>
            <w:tcW w:w="623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75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487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pct"/>
          </w:tcPr>
          <w:p w:rsidR="00B8443B" w:rsidRPr="00B8443B" w:rsidRDefault="00B8443B" w:rsidP="008E4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443B" w:rsidRDefault="00B8443B" w:rsidP="008E43A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8443B" w:rsidRPr="00B8443B" w:rsidRDefault="00B8443B" w:rsidP="008E43A1">
      <w:pPr>
        <w:pStyle w:val="Nagwek2"/>
        <w:spacing w:before="0"/>
      </w:pPr>
      <w:r w:rsidRPr="00B8443B">
        <w:t>Tabela 2 – koszt mycia okien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Tabela 2"/>
        <w:tblDescription w:val="koszt mycia okien"/>
      </w:tblPr>
      <w:tblGrid>
        <w:gridCol w:w="628"/>
        <w:gridCol w:w="1599"/>
        <w:gridCol w:w="1232"/>
        <w:gridCol w:w="1451"/>
        <w:gridCol w:w="2273"/>
        <w:gridCol w:w="1871"/>
      </w:tblGrid>
      <w:tr w:rsidR="00B8443B" w:rsidRPr="00B8443B" w:rsidTr="00721924">
        <w:trPr>
          <w:tblHeader/>
        </w:trPr>
        <w:tc>
          <w:tcPr>
            <w:tcW w:w="347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83" w:type="pct"/>
          </w:tcPr>
          <w:p w:rsidR="00B8443B" w:rsidRPr="00B8443B" w:rsidRDefault="005B7519" w:rsidP="005B75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 p</w:t>
            </w:r>
            <w:r w:rsidR="00B8443B" w:rsidRPr="00B8443B">
              <w:rPr>
                <w:rFonts w:ascii="Arial" w:hAnsi="Arial" w:cs="Arial"/>
                <w:sz w:val="22"/>
                <w:szCs w:val="22"/>
              </w:rPr>
              <w:t xml:space="preserve">owierzchnia okien do mycia dwustronnego  </w:t>
            </w:r>
          </w:p>
        </w:tc>
        <w:tc>
          <w:tcPr>
            <w:tcW w:w="680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 xml:space="preserve">Cena umycia </w:t>
            </w:r>
          </w:p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1 m</w:t>
            </w:r>
            <w:r w:rsidRPr="00B8443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8443B">
              <w:rPr>
                <w:rFonts w:ascii="Arial" w:hAnsi="Arial" w:cs="Arial"/>
                <w:sz w:val="22"/>
                <w:szCs w:val="22"/>
              </w:rPr>
              <w:t xml:space="preserve"> okna  z obu stron z </w:t>
            </w:r>
            <w:r w:rsidR="00007B0D">
              <w:rPr>
                <w:rFonts w:ascii="Arial" w:hAnsi="Arial" w:cs="Arial"/>
                <w:sz w:val="22"/>
                <w:szCs w:val="22"/>
              </w:rPr>
              <w:t>p</w:t>
            </w:r>
            <w:r w:rsidRPr="00B8443B">
              <w:rPr>
                <w:rFonts w:ascii="Arial" w:hAnsi="Arial" w:cs="Arial"/>
                <w:sz w:val="22"/>
                <w:szCs w:val="22"/>
              </w:rPr>
              <w:t>odatkiem VAT</w:t>
            </w:r>
          </w:p>
        </w:tc>
        <w:tc>
          <w:tcPr>
            <w:tcW w:w="801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 xml:space="preserve">Maksymalna szacunkowa liczba myć </w:t>
            </w:r>
          </w:p>
        </w:tc>
        <w:tc>
          <w:tcPr>
            <w:tcW w:w="1255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Cena z podatkiem VAT zł za jednor</w:t>
            </w:r>
            <w:r w:rsidR="00007B0D">
              <w:rPr>
                <w:rFonts w:ascii="Arial" w:hAnsi="Arial" w:cs="Arial"/>
                <w:sz w:val="22"/>
                <w:szCs w:val="22"/>
              </w:rPr>
              <w:t>azowe mycie okien z obu stron</w:t>
            </w:r>
          </w:p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(kol. 2 x kol.3)</w:t>
            </w:r>
          </w:p>
        </w:tc>
        <w:tc>
          <w:tcPr>
            <w:tcW w:w="1033" w:type="pct"/>
          </w:tcPr>
          <w:p w:rsidR="00B8443B" w:rsidRPr="00B8443B" w:rsidRDefault="005B7519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</w:t>
            </w:r>
            <w:r w:rsidR="00B8443B" w:rsidRPr="00B8443B">
              <w:rPr>
                <w:rFonts w:ascii="Arial" w:hAnsi="Arial" w:cs="Arial"/>
                <w:sz w:val="22"/>
                <w:szCs w:val="22"/>
              </w:rPr>
              <w:t xml:space="preserve"> cena z podatkiem VAT w zł za </w:t>
            </w:r>
            <w:r w:rsidR="00C212D7">
              <w:rPr>
                <w:rFonts w:ascii="Arial" w:hAnsi="Arial" w:cs="Arial"/>
                <w:sz w:val="22"/>
                <w:szCs w:val="22"/>
              </w:rPr>
              <w:t xml:space="preserve">wszystkie </w:t>
            </w:r>
            <w:r w:rsidR="00B8443B" w:rsidRPr="00B8443B">
              <w:rPr>
                <w:rFonts w:ascii="Arial" w:hAnsi="Arial" w:cs="Arial"/>
                <w:sz w:val="22"/>
                <w:szCs w:val="22"/>
              </w:rPr>
              <w:t>myci</w:t>
            </w:r>
            <w:r w:rsidR="00C212D7">
              <w:rPr>
                <w:rFonts w:ascii="Arial" w:hAnsi="Arial" w:cs="Arial"/>
                <w:sz w:val="22"/>
                <w:szCs w:val="22"/>
              </w:rPr>
              <w:t>a</w:t>
            </w:r>
            <w:r w:rsidR="00007B0D">
              <w:rPr>
                <w:rFonts w:ascii="Arial" w:hAnsi="Arial" w:cs="Arial"/>
                <w:sz w:val="22"/>
                <w:szCs w:val="22"/>
              </w:rPr>
              <w:t xml:space="preserve"> okien</w:t>
            </w:r>
          </w:p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(kol. 4 x kol.5)</w:t>
            </w:r>
          </w:p>
        </w:tc>
      </w:tr>
      <w:tr w:rsidR="00B8443B" w:rsidRPr="00B8443B" w:rsidTr="00721924">
        <w:trPr>
          <w:trHeight w:val="567"/>
        </w:trPr>
        <w:tc>
          <w:tcPr>
            <w:tcW w:w="347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  <w:tc>
          <w:tcPr>
            <w:tcW w:w="883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680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(3)</w:t>
            </w:r>
          </w:p>
        </w:tc>
        <w:tc>
          <w:tcPr>
            <w:tcW w:w="801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(4)</w:t>
            </w:r>
          </w:p>
        </w:tc>
        <w:tc>
          <w:tcPr>
            <w:tcW w:w="1255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(5)</w:t>
            </w:r>
          </w:p>
        </w:tc>
        <w:tc>
          <w:tcPr>
            <w:tcW w:w="1033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(6)</w:t>
            </w:r>
          </w:p>
        </w:tc>
      </w:tr>
      <w:tr w:rsidR="00B8443B" w:rsidRPr="00B8443B" w:rsidTr="00721924">
        <w:trPr>
          <w:trHeight w:val="567"/>
        </w:trPr>
        <w:tc>
          <w:tcPr>
            <w:tcW w:w="347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83" w:type="pct"/>
          </w:tcPr>
          <w:p w:rsidR="00B8443B" w:rsidRPr="00B8443B" w:rsidRDefault="00007B0D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B0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52,62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E1C47">
              <w:rPr>
                <w:rFonts w:ascii="Arial" w:hAnsi="Arial" w:cs="Arial"/>
                <w:sz w:val="22"/>
                <w:szCs w:val="22"/>
              </w:rPr>
              <w:t>m</w:t>
            </w:r>
            <w:r w:rsidRPr="007E1C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80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pct"/>
          </w:tcPr>
          <w:p w:rsidR="00B8443B" w:rsidRPr="00B8443B" w:rsidRDefault="00007B0D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55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3" w:type="pct"/>
          </w:tcPr>
          <w:p w:rsidR="00B8443B" w:rsidRPr="00B8443B" w:rsidRDefault="00B8443B" w:rsidP="00007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443B" w:rsidRPr="00B8443B" w:rsidRDefault="00B8443B" w:rsidP="00B8443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865E1B" w:rsidRDefault="00865E1B" w:rsidP="00B8443B">
      <w:pPr>
        <w:pStyle w:val="Nagwek2"/>
      </w:pPr>
      <w:r>
        <w:t xml:space="preserve">Tabela 3 – koszt sprzątania </w:t>
      </w:r>
      <w:r w:rsidR="00EF774F">
        <w:t>pomieszczeń biurowych i pomocniczych w lipcu 2022 r.:</w:t>
      </w:r>
      <w: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oszt sprzątania za pojedynczy dzień"/>
        <w:tblDescription w:val="koszt sprzątania za pojedynczy dzień i łącznie za 5 dni"/>
      </w:tblPr>
      <w:tblGrid>
        <w:gridCol w:w="562"/>
        <w:gridCol w:w="5395"/>
        <w:gridCol w:w="3097"/>
      </w:tblGrid>
      <w:tr w:rsidR="00865E1B" w:rsidTr="00721924">
        <w:trPr>
          <w:trHeight w:val="455"/>
          <w:tblHeader/>
        </w:trPr>
        <w:tc>
          <w:tcPr>
            <w:tcW w:w="562" w:type="dxa"/>
          </w:tcPr>
          <w:p w:rsidR="00865E1B" w:rsidRPr="00F5283E" w:rsidRDefault="00865E1B" w:rsidP="00865E1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95" w:type="dxa"/>
          </w:tcPr>
          <w:p w:rsidR="00865E1B" w:rsidRDefault="00EF774F" w:rsidP="00EF774F">
            <w:pPr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jeden dzień (</w:t>
            </w:r>
            <w:r w:rsidR="00865E1B" w:rsidRPr="00F5283E">
              <w:rPr>
                <w:rFonts w:ascii="Arial" w:hAnsi="Arial" w:cs="Arial"/>
                <w:sz w:val="22"/>
                <w:szCs w:val="22"/>
              </w:rPr>
              <w:t>1</w:t>
            </w:r>
            <w:r w:rsidR="00865E1B" w:rsidRPr="00865E1B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="00865E1B" w:rsidRPr="00865E1B">
              <w:rPr>
                <w:rFonts w:ascii="Arial" w:hAnsi="Arial" w:cs="Arial"/>
                <w:sz w:val="22"/>
                <w:szCs w:val="22"/>
              </w:rPr>
              <w:t xml:space="preserve"> miesięcznego wynagrodzenia za sprzątanie  pomieszczeń biurowych i pomocniczych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097" w:type="dxa"/>
          </w:tcPr>
          <w:p w:rsidR="00865E1B" w:rsidRDefault="00865E1B" w:rsidP="00865E1B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E1B" w:rsidRDefault="00865E1B" w:rsidP="00865E1B">
            <w:pPr>
              <w:rPr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……….. zł z podatkiem VAT</w:t>
            </w:r>
          </w:p>
        </w:tc>
      </w:tr>
      <w:tr w:rsidR="00865E1B" w:rsidTr="00865E1B">
        <w:tc>
          <w:tcPr>
            <w:tcW w:w="562" w:type="dxa"/>
          </w:tcPr>
          <w:p w:rsidR="00865E1B" w:rsidRPr="00B8443B" w:rsidRDefault="00865E1B" w:rsidP="00865E1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95" w:type="dxa"/>
          </w:tcPr>
          <w:p w:rsidR="00865E1B" w:rsidRDefault="00EF774F" w:rsidP="00EF774F">
            <w:pPr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</w:t>
            </w:r>
            <w:r w:rsidR="00865E1B" w:rsidRPr="00B8443B">
              <w:rPr>
                <w:rFonts w:ascii="Arial" w:hAnsi="Arial" w:cs="Arial"/>
                <w:sz w:val="22"/>
                <w:szCs w:val="22"/>
              </w:rPr>
              <w:t xml:space="preserve"> cena </w:t>
            </w:r>
            <w:r w:rsidR="00865E1B">
              <w:rPr>
                <w:rFonts w:ascii="Arial" w:hAnsi="Arial" w:cs="Arial"/>
                <w:sz w:val="22"/>
                <w:szCs w:val="22"/>
              </w:rPr>
              <w:t>świadczenia usługi w lipcu 2022 r. (</w:t>
            </w:r>
            <w:r>
              <w:rPr>
                <w:rFonts w:ascii="Arial" w:hAnsi="Arial" w:cs="Arial"/>
                <w:sz w:val="22"/>
                <w:szCs w:val="22"/>
              </w:rPr>
              <w:t>cena za jeden dzień</w:t>
            </w:r>
            <w:r w:rsidR="00865E1B">
              <w:rPr>
                <w:rFonts w:ascii="Arial" w:hAnsi="Arial" w:cs="Arial"/>
                <w:sz w:val="22"/>
                <w:szCs w:val="22"/>
              </w:rPr>
              <w:t xml:space="preserve"> x 5</w:t>
            </w:r>
            <w:r>
              <w:rPr>
                <w:rFonts w:ascii="Arial" w:hAnsi="Arial" w:cs="Arial"/>
                <w:sz w:val="22"/>
                <w:szCs w:val="22"/>
              </w:rPr>
              <w:t xml:space="preserve"> dni</w:t>
            </w:r>
            <w:bookmarkStart w:id="0" w:name="_GoBack"/>
            <w:bookmarkEnd w:id="0"/>
            <w:r w:rsidR="00865E1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097" w:type="dxa"/>
          </w:tcPr>
          <w:p w:rsidR="00865E1B" w:rsidRDefault="00865E1B" w:rsidP="00865E1B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E1B" w:rsidRDefault="00865E1B" w:rsidP="00865E1B">
            <w:pPr>
              <w:rPr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……….. zł z podatkiem VAT</w:t>
            </w:r>
          </w:p>
        </w:tc>
      </w:tr>
    </w:tbl>
    <w:p w:rsidR="00865E1B" w:rsidRPr="00865E1B" w:rsidRDefault="00865E1B" w:rsidP="00865E1B">
      <w:pPr>
        <w:rPr>
          <w:lang w:eastAsia="en-US"/>
        </w:rPr>
      </w:pPr>
    </w:p>
    <w:p w:rsidR="00B8443B" w:rsidRPr="00B8443B" w:rsidRDefault="00B8443B" w:rsidP="00B8443B">
      <w:pPr>
        <w:pStyle w:val="Nagwek2"/>
      </w:pPr>
      <w:r w:rsidRPr="00B8443B">
        <w:lastRenderedPageBreak/>
        <w:t xml:space="preserve">Tabela </w:t>
      </w:r>
      <w:r w:rsidR="00865E1B">
        <w:t>4</w:t>
      </w:r>
      <w:r w:rsidRPr="00B8443B">
        <w:t xml:space="preserve"> - </w:t>
      </w:r>
      <w:r>
        <w:t>podsumowanie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Tabela 4"/>
        <w:tblDescription w:val="podsumowanie"/>
      </w:tblPr>
      <w:tblGrid>
        <w:gridCol w:w="1128"/>
        <w:gridCol w:w="4275"/>
        <w:gridCol w:w="3651"/>
      </w:tblGrid>
      <w:tr w:rsidR="00B8443B" w:rsidRPr="00B8443B" w:rsidTr="00721924">
        <w:trPr>
          <w:trHeight w:val="567"/>
          <w:tblHeader/>
        </w:trPr>
        <w:tc>
          <w:tcPr>
            <w:tcW w:w="623" w:type="pct"/>
          </w:tcPr>
          <w:p w:rsidR="00B8443B" w:rsidRPr="00B8443B" w:rsidRDefault="00B8443B" w:rsidP="002422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360" w:type="pct"/>
          </w:tcPr>
          <w:p w:rsidR="00B8443B" w:rsidRPr="00B8443B" w:rsidRDefault="00B8443B" w:rsidP="002422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Tabela</w:t>
            </w:r>
          </w:p>
        </w:tc>
        <w:tc>
          <w:tcPr>
            <w:tcW w:w="2016" w:type="pct"/>
          </w:tcPr>
          <w:p w:rsidR="00B8443B" w:rsidRPr="00B8443B" w:rsidRDefault="005B7519" w:rsidP="002422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B8443B" w:rsidRPr="00B8443B">
              <w:rPr>
                <w:rFonts w:ascii="Arial" w:hAnsi="Arial" w:cs="Arial"/>
                <w:sz w:val="22"/>
                <w:szCs w:val="22"/>
              </w:rPr>
              <w:t>ena z podatkiem VAT w zł</w:t>
            </w:r>
          </w:p>
        </w:tc>
      </w:tr>
      <w:tr w:rsidR="00B8443B" w:rsidRPr="00B8443B" w:rsidTr="00721924">
        <w:trPr>
          <w:trHeight w:val="567"/>
        </w:trPr>
        <w:tc>
          <w:tcPr>
            <w:tcW w:w="623" w:type="pct"/>
          </w:tcPr>
          <w:p w:rsidR="00B8443B" w:rsidRPr="00B8443B" w:rsidRDefault="00B8443B" w:rsidP="002422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60" w:type="pct"/>
          </w:tcPr>
          <w:p w:rsidR="00B8443B" w:rsidRPr="00B8443B" w:rsidRDefault="00B8443B" w:rsidP="0024220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Tabela 1 (kol. 4)</w:t>
            </w:r>
          </w:p>
        </w:tc>
        <w:tc>
          <w:tcPr>
            <w:tcW w:w="2016" w:type="pct"/>
          </w:tcPr>
          <w:p w:rsidR="00B8443B" w:rsidRPr="00B8443B" w:rsidRDefault="00B8443B" w:rsidP="002422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443B" w:rsidRPr="00B8443B" w:rsidTr="00721924">
        <w:trPr>
          <w:trHeight w:val="567"/>
        </w:trPr>
        <w:tc>
          <w:tcPr>
            <w:tcW w:w="623" w:type="pct"/>
          </w:tcPr>
          <w:p w:rsidR="00B8443B" w:rsidRPr="00B8443B" w:rsidRDefault="00B8443B" w:rsidP="002422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0" w:type="pct"/>
          </w:tcPr>
          <w:p w:rsidR="00B8443B" w:rsidRPr="00B8443B" w:rsidRDefault="00B8443B" w:rsidP="0024220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>Tabela 2 (kol. 6)</w:t>
            </w:r>
          </w:p>
        </w:tc>
        <w:tc>
          <w:tcPr>
            <w:tcW w:w="2016" w:type="pct"/>
          </w:tcPr>
          <w:p w:rsidR="00B8443B" w:rsidRPr="00B8443B" w:rsidRDefault="00B8443B" w:rsidP="002422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4198" w:rsidRPr="00B8443B" w:rsidTr="00721924">
        <w:trPr>
          <w:trHeight w:val="567"/>
        </w:trPr>
        <w:tc>
          <w:tcPr>
            <w:tcW w:w="623" w:type="pct"/>
          </w:tcPr>
          <w:p w:rsidR="00DE4198" w:rsidRPr="00B8443B" w:rsidRDefault="00DE4198" w:rsidP="002422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0" w:type="pct"/>
          </w:tcPr>
          <w:p w:rsidR="00DE4198" w:rsidRPr="00B8443B" w:rsidRDefault="00DE4198" w:rsidP="00DE419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Tabela 3 (wiersz 2 kol. 3)</w:t>
            </w:r>
          </w:p>
        </w:tc>
        <w:tc>
          <w:tcPr>
            <w:tcW w:w="2016" w:type="pct"/>
          </w:tcPr>
          <w:p w:rsidR="00DE4198" w:rsidRPr="00B8443B" w:rsidRDefault="00DE4198" w:rsidP="002422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443B" w:rsidRPr="00B8443B" w:rsidTr="00721924">
        <w:trPr>
          <w:trHeight w:val="567"/>
        </w:trPr>
        <w:tc>
          <w:tcPr>
            <w:tcW w:w="2984" w:type="pct"/>
            <w:gridSpan w:val="2"/>
          </w:tcPr>
          <w:p w:rsidR="00B8443B" w:rsidRPr="00B8443B" w:rsidRDefault="00B8443B" w:rsidP="005B751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8443B">
              <w:rPr>
                <w:rFonts w:ascii="Arial" w:hAnsi="Arial" w:cs="Arial"/>
                <w:sz w:val="22"/>
                <w:szCs w:val="22"/>
              </w:rPr>
              <w:t xml:space="preserve">Maksymalna cena z podatkiem VAT </w:t>
            </w:r>
            <w:r w:rsidR="00F2198C">
              <w:rPr>
                <w:rFonts w:ascii="Arial" w:hAnsi="Arial" w:cs="Arial"/>
                <w:sz w:val="22"/>
                <w:szCs w:val="22"/>
              </w:rPr>
              <w:t xml:space="preserve">(suma </w:t>
            </w:r>
            <w:r w:rsidRPr="00B8443B">
              <w:rPr>
                <w:rFonts w:ascii="Arial" w:hAnsi="Arial" w:cs="Arial"/>
                <w:sz w:val="22"/>
                <w:szCs w:val="22"/>
              </w:rPr>
              <w:t>poz. 1-</w:t>
            </w:r>
            <w:r w:rsidR="005B7519">
              <w:rPr>
                <w:rFonts w:ascii="Arial" w:hAnsi="Arial" w:cs="Arial"/>
                <w:sz w:val="22"/>
                <w:szCs w:val="22"/>
              </w:rPr>
              <w:t>3</w:t>
            </w:r>
            <w:r w:rsidRPr="00B8443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16" w:type="pct"/>
          </w:tcPr>
          <w:p w:rsidR="00B8443B" w:rsidRPr="00B8443B" w:rsidRDefault="00B8443B" w:rsidP="002422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443B" w:rsidRPr="00B8443B" w:rsidRDefault="00B8443B" w:rsidP="00B8443B">
      <w:pPr>
        <w:spacing w:after="160" w:line="259" w:lineRule="auto"/>
        <w:rPr>
          <w:rFonts w:ascii="Arial" w:hAnsi="Arial" w:cs="Arial"/>
          <w:sz w:val="22"/>
          <w:szCs w:val="22"/>
        </w:rPr>
      </w:pPr>
    </w:p>
    <w:p w:rsidR="00DE4198" w:rsidRDefault="00DE4198" w:rsidP="00B8443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E4198" w:rsidRDefault="00DE4198" w:rsidP="00B8443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443B" w:rsidRPr="00B8443B" w:rsidRDefault="00B8443B" w:rsidP="00B844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443B">
        <w:rPr>
          <w:rFonts w:ascii="Arial" w:hAnsi="Arial" w:cs="Arial"/>
          <w:sz w:val="22"/>
          <w:szCs w:val="22"/>
        </w:rPr>
        <w:t>…………………………………….</w:t>
      </w:r>
      <w:r w:rsidRPr="00B8443B">
        <w:rPr>
          <w:rFonts w:ascii="Arial" w:hAnsi="Arial" w:cs="Arial"/>
          <w:sz w:val="22"/>
          <w:szCs w:val="22"/>
        </w:rPr>
        <w:tab/>
      </w:r>
      <w:r w:rsidRPr="00B8443B">
        <w:rPr>
          <w:rFonts w:ascii="Arial" w:hAnsi="Arial" w:cs="Arial"/>
          <w:sz w:val="22"/>
          <w:szCs w:val="22"/>
        </w:rPr>
        <w:tab/>
        <w:t xml:space="preserve">                     ………………………………………</w:t>
      </w:r>
    </w:p>
    <w:p w:rsidR="00B8443B" w:rsidRPr="00B8443B" w:rsidRDefault="00B8443B" w:rsidP="00B844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443B">
        <w:rPr>
          <w:rFonts w:ascii="Arial" w:hAnsi="Arial" w:cs="Arial"/>
          <w:sz w:val="22"/>
          <w:szCs w:val="22"/>
        </w:rPr>
        <w:t>miejsc</w:t>
      </w:r>
      <w:r w:rsidR="00BE4CBC">
        <w:rPr>
          <w:rFonts w:ascii="Arial" w:hAnsi="Arial" w:cs="Arial"/>
          <w:sz w:val="22"/>
          <w:szCs w:val="22"/>
        </w:rPr>
        <w:t xml:space="preserve">owość i data </w:t>
      </w:r>
      <w:r w:rsidR="00BE4CBC">
        <w:rPr>
          <w:rFonts w:ascii="Arial" w:hAnsi="Arial" w:cs="Arial"/>
          <w:sz w:val="22"/>
          <w:szCs w:val="22"/>
        </w:rPr>
        <w:tab/>
      </w:r>
      <w:r w:rsidR="00BE4CBC">
        <w:rPr>
          <w:rFonts w:ascii="Arial" w:hAnsi="Arial" w:cs="Arial"/>
          <w:sz w:val="22"/>
          <w:szCs w:val="22"/>
        </w:rPr>
        <w:tab/>
      </w:r>
      <w:r w:rsidR="00BE4CBC">
        <w:rPr>
          <w:rFonts w:ascii="Arial" w:hAnsi="Arial" w:cs="Arial"/>
          <w:sz w:val="22"/>
          <w:szCs w:val="22"/>
        </w:rPr>
        <w:tab/>
      </w:r>
      <w:r w:rsidR="00BE4CBC">
        <w:rPr>
          <w:rFonts w:ascii="Arial" w:hAnsi="Arial" w:cs="Arial"/>
          <w:sz w:val="22"/>
          <w:szCs w:val="22"/>
        </w:rPr>
        <w:tab/>
      </w:r>
      <w:r w:rsidR="00BE4CBC">
        <w:rPr>
          <w:rFonts w:ascii="Arial" w:hAnsi="Arial" w:cs="Arial"/>
          <w:sz w:val="22"/>
          <w:szCs w:val="22"/>
        </w:rPr>
        <w:tab/>
      </w:r>
      <w:r w:rsidR="00BE4CBC">
        <w:rPr>
          <w:rFonts w:ascii="Arial" w:hAnsi="Arial" w:cs="Arial"/>
          <w:sz w:val="22"/>
          <w:szCs w:val="22"/>
        </w:rPr>
        <w:tab/>
        <w:t>podpis</w:t>
      </w:r>
    </w:p>
    <w:sectPr w:rsidR="00B8443B" w:rsidRPr="00B8443B" w:rsidSect="00A714F9">
      <w:type w:val="continuous"/>
      <w:pgSz w:w="11900" w:h="16840"/>
      <w:pgMar w:top="1418" w:right="1418" w:bottom="1418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43B" w:rsidRDefault="00B8443B" w:rsidP="00B8443B">
      <w:r>
        <w:separator/>
      </w:r>
    </w:p>
  </w:endnote>
  <w:endnote w:type="continuationSeparator" w:id="0">
    <w:p w:rsidR="00B8443B" w:rsidRDefault="00B8443B" w:rsidP="00B8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43B" w:rsidRDefault="00B8443B" w:rsidP="00B8443B">
      <w:r>
        <w:separator/>
      </w:r>
    </w:p>
  </w:footnote>
  <w:footnote w:type="continuationSeparator" w:id="0">
    <w:p w:rsidR="00B8443B" w:rsidRDefault="00B8443B" w:rsidP="00B84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1014780A"/>
    <w:multiLevelType w:val="multilevel"/>
    <w:tmpl w:val="6778E10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325709D"/>
    <w:multiLevelType w:val="hybridMultilevel"/>
    <w:tmpl w:val="20FEFAE6"/>
    <w:lvl w:ilvl="0" w:tplc="E250A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6723B"/>
    <w:multiLevelType w:val="hybridMultilevel"/>
    <w:tmpl w:val="9D0C605A"/>
    <w:lvl w:ilvl="0" w:tplc="E3362F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82981"/>
    <w:multiLevelType w:val="hybridMultilevel"/>
    <w:tmpl w:val="06BE0A56"/>
    <w:lvl w:ilvl="0" w:tplc="F048A0B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6" w15:restartNumberingAfterBreak="0">
    <w:nsid w:val="62952DD3"/>
    <w:multiLevelType w:val="multilevel"/>
    <w:tmpl w:val="2CA2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</w:num>
  <w:num w:numId="5">
    <w:abstractNumId w:val="6"/>
  </w:num>
  <w:num w:numId="6">
    <w:abstractNumId w:val="1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3B"/>
    <w:rsid w:val="0000576A"/>
    <w:rsid w:val="00007B0D"/>
    <w:rsid w:val="00036762"/>
    <w:rsid w:val="00081B33"/>
    <w:rsid w:val="000F3D11"/>
    <w:rsid w:val="00184A24"/>
    <w:rsid w:val="00187288"/>
    <w:rsid w:val="001C577B"/>
    <w:rsid w:val="0022630F"/>
    <w:rsid w:val="002F309D"/>
    <w:rsid w:val="002F4D1F"/>
    <w:rsid w:val="004C45F2"/>
    <w:rsid w:val="005A7412"/>
    <w:rsid w:val="005B7519"/>
    <w:rsid w:val="005B7BE3"/>
    <w:rsid w:val="00610BF1"/>
    <w:rsid w:val="00674AB7"/>
    <w:rsid w:val="006E3E66"/>
    <w:rsid w:val="00721924"/>
    <w:rsid w:val="00722DD7"/>
    <w:rsid w:val="007F518B"/>
    <w:rsid w:val="00865E1B"/>
    <w:rsid w:val="008A5618"/>
    <w:rsid w:val="008C1237"/>
    <w:rsid w:val="008C4CF9"/>
    <w:rsid w:val="008E43A1"/>
    <w:rsid w:val="00950843"/>
    <w:rsid w:val="009676DB"/>
    <w:rsid w:val="00986785"/>
    <w:rsid w:val="00A714F9"/>
    <w:rsid w:val="00B02016"/>
    <w:rsid w:val="00B27749"/>
    <w:rsid w:val="00B8443B"/>
    <w:rsid w:val="00BB5F0D"/>
    <w:rsid w:val="00BE4A07"/>
    <w:rsid w:val="00BE4CBC"/>
    <w:rsid w:val="00C12A51"/>
    <w:rsid w:val="00C212D7"/>
    <w:rsid w:val="00C61948"/>
    <w:rsid w:val="00C931D6"/>
    <w:rsid w:val="00CD73C1"/>
    <w:rsid w:val="00DE4198"/>
    <w:rsid w:val="00DF7B3A"/>
    <w:rsid w:val="00EF0AAE"/>
    <w:rsid w:val="00EF774F"/>
    <w:rsid w:val="00F07048"/>
    <w:rsid w:val="00F2198C"/>
    <w:rsid w:val="00F356E4"/>
    <w:rsid w:val="00F4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81DDC"/>
  <w15:chartTrackingRefBased/>
  <w15:docId w15:val="{2B59A14A-833A-4B3C-92F2-77645627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43B"/>
    <w:pPr>
      <w:spacing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443B"/>
    <w:pPr>
      <w:keepNext/>
      <w:keepLines/>
      <w:spacing w:before="240" w:line="360" w:lineRule="auto"/>
      <w:outlineLvl w:val="0"/>
    </w:pPr>
    <w:rPr>
      <w:rFonts w:ascii="Arial" w:eastAsiaTheme="majorEastAsia" w:hAnsi="Arial" w:cstheme="majorBidi"/>
      <w:sz w:val="2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8443B"/>
    <w:pPr>
      <w:keepNext/>
      <w:keepLines/>
      <w:spacing w:before="40" w:line="360" w:lineRule="auto"/>
      <w:outlineLvl w:val="1"/>
    </w:pPr>
    <w:rPr>
      <w:rFonts w:ascii="Arial" w:eastAsiaTheme="majorEastAsia" w:hAnsi="Arial" w:cstheme="majorBidi"/>
      <w:sz w:val="22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qFormat/>
    <w:rsid w:val="0000576A"/>
    <w:pPr>
      <w:keepNext/>
      <w:outlineLvl w:val="2"/>
    </w:pPr>
    <w:rPr>
      <w:rFonts w:cstheme="minorBidi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43B"/>
    <w:rPr>
      <w:rFonts w:ascii="Arial" w:eastAsiaTheme="majorEastAsia" w:hAnsi="Arial" w:cstheme="majorBidi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8443B"/>
    <w:rPr>
      <w:rFonts w:ascii="Arial" w:eastAsiaTheme="majorEastAsia" w:hAnsi="Arial" w:cstheme="majorBidi"/>
      <w:szCs w:val="26"/>
    </w:rPr>
  </w:style>
  <w:style w:type="character" w:customStyle="1" w:styleId="Nagwek3Znak">
    <w:name w:val="Nagłówek 3 Znak"/>
    <w:link w:val="Nagwek3"/>
    <w:rsid w:val="0000576A"/>
    <w:rPr>
      <w:rFonts w:ascii="Arial" w:hAnsi="Arial"/>
    </w:rPr>
  </w:style>
  <w:style w:type="paragraph" w:styleId="Akapitzlist">
    <w:name w:val="List Paragraph"/>
    <w:aliases w:val="Akapit z numeracją,CW_Lista,Akapit z listą BS"/>
    <w:basedOn w:val="Normalny"/>
    <w:link w:val="AkapitzlistZnak"/>
    <w:autoRedefine/>
    <w:uiPriority w:val="34"/>
    <w:qFormat/>
    <w:rsid w:val="00C12A51"/>
    <w:pPr>
      <w:numPr>
        <w:ilvl w:val="1"/>
      </w:numPr>
      <w:spacing w:after="160"/>
      <w:contextualSpacing/>
    </w:p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4C45F2"/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8443B"/>
    <w:pPr>
      <w:ind w:left="2124" w:hanging="2124"/>
      <w:jc w:val="both"/>
    </w:pPr>
    <w:rPr>
      <w:sz w:val="4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8443B"/>
    <w:rPr>
      <w:rFonts w:ascii="Times New Roman" w:hAnsi="Times New Roman" w:cs="Times New Roman"/>
      <w:sz w:val="4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B8443B"/>
    <w:pPr>
      <w:widowControl w:val="0"/>
      <w:numPr>
        <w:numId w:val="8"/>
      </w:numPr>
      <w:tabs>
        <w:tab w:val="clear" w:pos="643"/>
      </w:tabs>
      <w:ind w:left="0" w:firstLine="0"/>
      <w:jc w:val="both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4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44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7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77B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65E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4CF90-3877-4522-AA4B-4D5F1887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Jaszczur-Alvarez</dc:creator>
  <cp:keywords/>
  <dc:description/>
  <cp:lastModifiedBy>Małgorzata Jaszczur-Alvarez</cp:lastModifiedBy>
  <cp:revision>13</cp:revision>
  <cp:lastPrinted>2022-07-01T11:19:00Z</cp:lastPrinted>
  <dcterms:created xsi:type="dcterms:W3CDTF">2022-06-23T15:48:00Z</dcterms:created>
  <dcterms:modified xsi:type="dcterms:W3CDTF">2022-07-06T09:43:00Z</dcterms:modified>
</cp:coreProperties>
</file>