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3AB" w:rsidRPr="00610900" w:rsidRDefault="00610900" w:rsidP="00610900">
      <w:pPr>
        <w:pStyle w:val="Standard"/>
        <w:ind w:left="5387" w:right="-99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bookmarkStart w:id="0" w:name="_GoBack"/>
      <w:bookmarkEnd w:id="0"/>
    </w:p>
    <w:tbl>
      <w:tblPr>
        <w:tblW w:w="10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2265"/>
        <w:gridCol w:w="2205"/>
        <w:gridCol w:w="1980"/>
        <w:gridCol w:w="990"/>
        <w:gridCol w:w="1553"/>
      </w:tblGrid>
      <w:tr w:rsidR="00E64958" w:rsidTr="00A80EA9">
        <w:trPr>
          <w:trHeight w:val="525"/>
        </w:trPr>
        <w:tc>
          <w:tcPr>
            <w:tcW w:w="1013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>
            <w:pPr>
              <w:pStyle w:val="Standard"/>
              <w:spacing w:before="12" w:line="276" w:lineRule="exact"/>
              <w:jc w:val="center"/>
            </w:pPr>
            <w:r>
              <w:rPr>
                <w:rFonts w:ascii="Times New Roman" w:hAnsi="Times New Roman"/>
                <w:b/>
                <w:color w:val="000000"/>
                <w:spacing w:val="-3"/>
              </w:rPr>
              <w:t>OKRESOWA KARTA PRACY</w:t>
            </w:r>
          </w:p>
          <w:p w:rsidR="00E64958" w:rsidRDefault="00E64958" w:rsidP="00A80EA9">
            <w:pPr>
              <w:pStyle w:val="Standard"/>
              <w:spacing w:before="4" w:line="276" w:lineRule="exact"/>
              <w:jc w:val="center"/>
            </w:pPr>
            <w:r>
              <w:rPr>
                <w:rFonts w:ascii="Times New Roman" w:hAnsi="Times New Roman"/>
                <w:b/>
                <w:color w:val="000000"/>
                <w:spacing w:val="-4"/>
              </w:rPr>
              <w:t>JEDNOSTKI PŁYWAJĄCEJ</w:t>
            </w:r>
            <w:r>
              <w:rPr>
                <w:rFonts w:ascii="Times New Roman" w:hAnsi="Times New Roman"/>
                <w:color w:val="000000"/>
                <w:spacing w:val="-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4"/>
              </w:rPr>
              <w:t xml:space="preserve"> Nr ………..</w:t>
            </w:r>
          </w:p>
        </w:tc>
      </w:tr>
      <w:tr w:rsidR="00E64958" w:rsidTr="00A80EA9">
        <w:trPr>
          <w:trHeight w:val="465"/>
        </w:trPr>
        <w:tc>
          <w:tcPr>
            <w:tcW w:w="340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>
            <w:pPr>
              <w:pStyle w:val="Standard"/>
              <w:spacing w:before="12" w:line="276" w:lineRule="exact"/>
              <w:jc w:val="center"/>
            </w:pPr>
          </w:p>
          <w:p w:rsidR="00E64958" w:rsidRDefault="00E64958" w:rsidP="00A80EA9">
            <w:pPr>
              <w:pStyle w:val="Standard"/>
              <w:spacing w:before="12" w:line="276" w:lineRule="exact"/>
            </w:pPr>
            <w:r w:rsidRPr="00FB6CE2">
              <w:rPr>
                <w:rFonts w:ascii="Times New Roman" w:hAnsi="Times New Roman"/>
                <w:color w:val="000000"/>
                <w:spacing w:val="-2"/>
                <w:position w:val="-2"/>
                <w:sz w:val="14"/>
                <w:szCs w:val="14"/>
              </w:rPr>
              <w:t xml:space="preserve">                   Producent, typ i model sprzętu</w:t>
            </w:r>
          </w:p>
        </w:tc>
        <w:tc>
          <w:tcPr>
            <w:tcW w:w="22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>
            <w:pPr>
              <w:pStyle w:val="Standard"/>
              <w:spacing w:before="12" w:line="276" w:lineRule="exact"/>
              <w:jc w:val="center"/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</w:pPr>
          </w:p>
          <w:p w:rsidR="00E64958" w:rsidRDefault="00E64958" w:rsidP="00A80EA9">
            <w:pPr>
              <w:pStyle w:val="Standard"/>
              <w:spacing w:before="12" w:line="276" w:lineRule="exact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  <w:p w:rsidR="00E64958" w:rsidRDefault="00E64958" w:rsidP="00A80EA9">
            <w:pPr>
              <w:pStyle w:val="Standard"/>
              <w:spacing w:before="12" w:line="276" w:lineRule="exact"/>
              <w:jc w:val="center"/>
            </w:pPr>
            <w:r w:rsidRPr="00FB6CE2">
              <w:rPr>
                <w:rFonts w:ascii="Times New Roman" w:hAnsi="Times New Roman"/>
                <w:color w:val="000000"/>
                <w:spacing w:val="-2"/>
                <w:position w:val="-2"/>
                <w:sz w:val="14"/>
                <w:szCs w:val="14"/>
              </w:rPr>
              <w:t>Numer operacyjny</w:t>
            </w:r>
          </w:p>
        </w:tc>
        <w:tc>
          <w:tcPr>
            <w:tcW w:w="19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>
            <w:pPr>
              <w:pStyle w:val="Standard"/>
              <w:spacing w:before="12" w:line="276" w:lineRule="exact"/>
              <w:jc w:val="center"/>
              <w:rPr>
                <w:rFonts w:ascii="Times New Roman" w:hAnsi="Times New Roman"/>
                <w:color w:val="000000"/>
                <w:spacing w:val="-3"/>
              </w:rPr>
            </w:pPr>
          </w:p>
          <w:p w:rsidR="00E64958" w:rsidRDefault="00E64958" w:rsidP="00A80EA9">
            <w:pPr>
              <w:pStyle w:val="Standard"/>
              <w:spacing w:before="12" w:line="276" w:lineRule="exact"/>
            </w:pPr>
            <w:r w:rsidRPr="00FB6CE2">
              <w:rPr>
                <w:rFonts w:ascii="Times New Roman" w:hAnsi="Times New Roman"/>
                <w:b/>
                <w:color w:val="000000"/>
                <w:spacing w:val="-2"/>
                <w:position w:val="-2"/>
                <w:sz w:val="20"/>
                <w:szCs w:val="20"/>
              </w:rPr>
              <w:t xml:space="preserve">           </w:t>
            </w:r>
          </w:p>
          <w:p w:rsidR="00E64958" w:rsidRDefault="00E64958" w:rsidP="00A80EA9">
            <w:pPr>
              <w:pStyle w:val="Standard"/>
              <w:spacing w:before="12" w:line="276" w:lineRule="exact"/>
            </w:pPr>
            <w:r w:rsidRPr="00FB6CE2">
              <w:rPr>
                <w:rFonts w:ascii="Times New Roman" w:hAnsi="Times New Roman"/>
                <w:color w:val="000000"/>
                <w:spacing w:val="-2"/>
                <w:position w:val="-2"/>
                <w:sz w:val="14"/>
                <w:szCs w:val="14"/>
              </w:rPr>
              <w:t xml:space="preserve">            Miesiąc (słownie)</w:t>
            </w:r>
          </w:p>
        </w:tc>
        <w:tc>
          <w:tcPr>
            <w:tcW w:w="9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>
            <w:pPr>
              <w:pStyle w:val="Standard"/>
              <w:spacing w:before="12" w:line="276" w:lineRule="exact"/>
              <w:jc w:val="center"/>
              <w:rPr>
                <w:rFonts w:ascii="Times New Roman" w:hAnsi="Times New Roman"/>
                <w:color w:val="000000"/>
                <w:spacing w:val="-3"/>
              </w:rPr>
            </w:pPr>
          </w:p>
          <w:p w:rsidR="00E64958" w:rsidRDefault="00E64958" w:rsidP="00A80EA9">
            <w:pPr>
              <w:pStyle w:val="Standard"/>
              <w:spacing w:before="12" w:line="276" w:lineRule="exact"/>
              <w:jc w:val="center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  <w:p w:rsidR="00E64958" w:rsidRDefault="00E64958" w:rsidP="00A80EA9">
            <w:pPr>
              <w:pStyle w:val="Standard"/>
              <w:spacing w:before="12" w:line="276" w:lineRule="exact"/>
            </w:pPr>
            <w:r w:rsidRPr="00FB6CE2">
              <w:rPr>
                <w:rFonts w:ascii="Times New Roman" w:hAnsi="Times New Roman"/>
                <w:color w:val="000000"/>
                <w:spacing w:val="-2"/>
                <w:position w:val="-2"/>
                <w:sz w:val="14"/>
                <w:szCs w:val="14"/>
              </w:rPr>
              <w:t xml:space="preserve">   Rok (liczbą)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>
            <w:pPr>
              <w:pStyle w:val="Standard"/>
              <w:spacing w:before="12"/>
            </w:pPr>
            <w:r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  <w:t>Od dnia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    </w:t>
            </w:r>
          </w:p>
          <w:p w:rsidR="00E64958" w:rsidRDefault="00E64958" w:rsidP="00A80EA9">
            <w:pPr>
              <w:pStyle w:val="Standard"/>
              <w:spacing w:before="12"/>
            </w:pPr>
          </w:p>
        </w:tc>
      </w:tr>
      <w:tr w:rsidR="00E64958" w:rsidTr="00A80EA9">
        <w:trPr>
          <w:trHeight w:val="90"/>
        </w:trPr>
        <w:tc>
          <w:tcPr>
            <w:tcW w:w="340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/>
        </w:tc>
        <w:tc>
          <w:tcPr>
            <w:tcW w:w="22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/>
        </w:tc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/>
        </w:tc>
        <w:tc>
          <w:tcPr>
            <w:tcW w:w="9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/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>
            <w:pPr>
              <w:pStyle w:val="Standard"/>
              <w:spacing w:line="120" w:lineRule="auto"/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</w:pPr>
          </w:p>
          <w:p w:rsidR="00E64958" w:rsidRDefault="00E64958" w:rsidP="00A80EA9">
            <w:pPr>
              <w:pStyle w:val="Standard"/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  <w:t xml:space="preserve">Do dnia   </w:t>
            </w:r>
          </w:p>
          <w:p w:rsidR="00E64958" w:rsidRDefault="00E64958" w:rsidP="00A80EA9">
            <w:pPr>
              <w:pStyle w:val="Standard"/>
            </w:pPr>
          </w:p>
        </w:tc>
      </w:tr>
      <w:tr w:rsidR="00E64958" w:rsidTr="00A80EA9">
        <w:trPr>
          <w:trHeight w:val="528"/>
        </w:trPr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>
            <w:pPr>
              <w:pStyle w:val="Standard"/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</w:pPr>
          </w:p>
          <w:p w:rsidR="00E64958" w:rsidRDefault="00E64958" w:rsidP="00A80EA9">
            <w:pPr>
              <w:pStyle w:val="Standard"/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  <w:t xml:space="preserve">Rodzaj   </w:t>
            </w:r>
          </w:p>
          <w:p w:rsidR="00E64958" w:rsidRDefault="00E64958" w:rsidP="00A80EA9">
            <w:pPr>
              <w:pStyle w:val="Standard"/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  <w:t xml:space="preserve">paliwa </w:t>
            </w:r>
            <w:r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  <w:tab/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>
            <w:pPr>
              <w:pStyle w:val="Standard"/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</w:pPr>
          </w:p>
          <w:p w:rsidR="00E64958" w:rsidRDefault="00E64958" w:rsidP="00A80EA9">
            <w:pPr>
              <w:pStyle w:val="Standard"/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  <w:t>Pojemność</w:t>
            </w:r>
          </w:p>
          <w:p w:rsidR="00E64958" w:rsidRDefault="00E64958" w:rsidP="00A80EA9">
            <w:pPr>
              <w:pStyle w:val="Standard"/>
            </w:pPr>
            <w:r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  <w:t xml:space="preserve">zbiornika          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pacing w:val="-1"/>
                <w:sz w:val="14"/>
                <w:szCs w:val="14"/>
              </w:rPr>
              <w:t>dm</w:t>
            </w:r>
            <w:r>
              <w:rPr>
                <w:rFonts w:ascii="Times New Roman" w:hAnsi="Times New Roman"/>
                <w:color w:val="000000"/>
                <w:spacing w:val="-1"/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>
            <w:pPr>
              <w:pStyle w:val="Standard"/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</w:pPr>
          </w:p>
          <w:p w:rsidR="00E64958" w:rsidRDefault="00E64958" w:rsidP="00A80EA9">
            <w:pPr>
              <w:pStyle w:val="Standard"/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  <w:t>Pojemność</w:t>
            </w:r>
          </w:p>
          <w:p w:rsidR="00E64958" w:rsidRDefault="00E64958" w:rsidP="00A80EA9">
            <w:pPr>
              <w:pStyle w:val="Standard"/>
            </w:pPr>
            <w:r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  <w:t xml:space="preserve">kanistrów         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  <w:t xml:space="preserve">   </w:t>
            </w:r>
            <w:r>
              <w:rPr>
                <w:rFonts w:ascii="Times New Roman" w:hAnsi="Times New Roman"/>
                <w:color w:val="000000"/>
                <w:spacing w:val="-1"/>
                <w:sz w:val="14"/>
                <w:szCs w:val="14"/>
              </w:rPr>
              <w:t>dm</w:t>
            </w:r>
            <w:r>
              <w:rPr>
                <w:rFonts w:ascii="Times New Roman" w:hAnsi="Times New Roman"/>
                <w:color w:val="000000"/>
                <w:spacing w:val="-1"/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45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>
            <w:pPr>
              <w:pStyle w:val="Standard"/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  <w:t>Całkowita</w:t>
            </w:r>
          </w:p>
          <w:p w:rsidR="00E64958" w:rsidRDefault="00E64958" w:rsidP="00A80EA9">
            <w:pPr>
              <w:pStyle w:val="Standard"/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  <w:t xml:space="preserve"> pojemność  zbiorników   </w:t>
            </w:r>
          </w:p>
          <w:p w:rsidR="00E64958" w:rsidRDefault="00E64958" w:rsidP="00A80EA9">
            <w:pPr>
              <w:pStyle w:val="Standard"/>
            </w:pPr>
            <w:r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  <w:t xml:space="preserve">                                                                   </w:t>
            </w:r>
            <w:r>
              <w:rPr>
                <w:rFonts w:ascii="Times New Roman" w:hAnsi="Times New Roman"/>
                <w:color w:val="000000"/>
                <w:spacing w:val="-1"/>
                <w:sz w:val="14"/>
                <w:szCs w:val="14"/>
              </w:rPr>
              <w:t>dm</w:t>
            </w:r>
            <w:r>
              <w:rPr>
                <w:rFonts w:ascii="Times New Roman" w:hAnsi="Times New Roman"/>
                <w:color w:val="000000"/>
                <w:spacing w:val="-1"/>
                <w:sz w:val="13"/>
                <w:szCs w:val="13"/>
                <w:vertAlign w:val="superscript"/>
              </w:rPr>
              <w:t>3</w:t>
            </w:r>
          </w:p>
          <w:p w:rsidR="00E64958" w:rsidRDefault="00E64958" w:rsidP="00A80EA9">
            <w:pPr>
              <w:pStyle w:val="Standard"/>
              <w:spacing w:line="156" w:lineRule="auto"/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</w:pPr>
          </w:p>
          <w:p w:rsidR="00E64958" w:rsidRDefault="00E64958" w:rsidP="00A80EA9">
            <w:pPr>
              <w:pStyle w:val="Standard"/>
              <w:spacing w:line="156" w:lineRule="auto"/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</w:pPr>
          </w:p>
        </w:tc>
      </w:tr>
    </w:tbl>
    <w:p w:rsidR="00E64958" w:rsidRPr="00E64958" w:rsidRDefault="00E64958" w:rsidP="00E64958">
      <w:pPr>
        <w:pStyle w:val="Standard"/>
        <w:ind w:right="-709"/>
        <w:rPr>
          <w:rFonts w:ascii="Times New Roman" w:hAnsi="Times New Roman"/>
          <w:b/>
          <w:sz w:val="14"/>
          <w:szCs w:val="14"/>
        </w:rPr>
      </w:pPr>
    </w:p>
    <w:p w:rsidR="00E64958" w:rsidRPr="00A74CDF" w:rsidRDefault="00E64958" w:rsidP="00E64958">
      <w:pPr>
        <w:pStyle w:val="Standard"/>
        <w:ind w:right="-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Ewidencja pracy:</w:t>
      </w:r>
    </w:p>
    <w:tbl>
      <w:tblPr>
        <w:tblW w:w="101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636"/>
        <w:gridCol w:w="2261"/>
        <w:gridCol w:w="1068"/>
        <w:gridCol w:w="4145"/>
        <w:gridCol w:w="1572"/>
      </w:tblGrid>
      <w:tr w:rsidR="00E64958" w:rsidTr="00A02314">
        <w:trPr>
          <w:trHeight w:val="399"/>
        </w:trPr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>
            <w:pPr>
              <w:pStyle w:val="Standard"/>
              <w:tabs>
                <w:tab w:val="left" w:pos="1292"/>
              </w:tabs>
              <w:spacing w:before="120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 xml:space="preserve">   Lp.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>
            <w:pPr>
              <w:pStyle w:val="Standard"/>
              <w:tabs>
                <w:tab w:val="left" w:pos="1292"/>
              </w:tabs>
              <w:spacing w:before="120" w:line="207" w:lineRule="exact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 xml:space="preserve">  Data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>
            <w:pPr>
              <w:pStyle w:val="Standard"/>
              <w:tabs>
                <w:tab w:val="left" w:pos="1292"/>
              </w:tabs>
              <w:spacing w:before="120" w:line="12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Nazwisko</w:t>
            </w:r>
          </w:p>
          <w:p w:rsidR="00E64958" w:rsidRDefault="00E64958" w:rsidP="00A80EA9">
            <w:pPr>
              <w:pStyle w:val="Standard"/>
              <w:tabs>
                <w:tab w:val="left" w:pos="1292"/>
              </w:tabs>
              <w:spacing w:before="120" w:line="12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obsługującego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>
            <w:pPr>
              <w:pStyle w:val="Standard"/>
              <w:tabs>
                <w:tab w:val="left" w:pos="1292"/>
              </w:tabs>
              <w:spacing w:before="120" w:line="12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Czas pracy</w:t>
            </w:r>
          </w:p>
          <w:p w:rsidR="00E64958" w:rsidRDefault="00E64958" w:rsidP="00A80EA9">
            <w:pPr>
              <w:pStyle w:val="Standard"/>
              <w:tabs>
                <w:tab w:val="left" w:pos="1292"/>
              </w:tabs>
              <w:spacing w:before="120" w:line="12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(minuty)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Cel użycia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>
            <w:pPr>
              <w:pStyle w:val="Standard"/>
              <w:tabs>
                <w:tab w:val="left" w:pos="1292"/>
              </w:tabs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Podpis</w:t>
            </w:r>
          </w:p>
          <w:p w:rsidR="00E64958" w:rsidRDefault="00E64958" w:rsidP="00A80EA9">
            <w:pPr>
              <w:pStyle w:val="Standard"/>
              <w:tabs>
                <w:tab w:val="left" w:pos="1292"/>
              </w:tabs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obsługującego</w:t>
            </w:r>
          </w:p>
        </w:tc>
      </w:tr>
      <w:tr w:rsidR="00E64958" w:rsidTr="00A02314">
        <w:trPr>
          <w:trHeight w:val="272"/>
        </w:trPr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372753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372753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372753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372753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</w:tr>
      <w:tr w:rsidR="00E64958" w:rsidTr="00A02314">
        <w:trPr>
          <w:trHeight w:val="272"/>
        </w:trPr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2.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</w:tr>
      <w:tr w:rsidR="00E64958" w:rsidTr="00A02314">
        <w:trPr>
          <w:trHeight w:val="272"/>
        </w:trPr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3.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</w:tr>
      <w:tr w:rsidR="00E64958" w:rsidTr="00A02314">
        <w:trPr>
          <w:trHeight w:val="272"/>
        </w:trPr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4.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</w:tr>
      <w:tr w:rsidR="00E64958" w:rsidTr="00A02314">
        <w:trPr>
          <w:trHeight w:val="272"/>
        </w:trPr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5.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</w:tr>
      <w:tr w:rsidR="00E64958" w:rsidTr="00A02314">
        <w:trPr>
          <w:trHeight w:val="272"/>
        </w:trPr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6.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</w:tr>
      <w:tr w:rsidR="00A02314" w:rsidTr="00AE757C">
        <w:trPr>
          <w:trHeight w:val="480"/>
        </w:trPr>
        <w:tc>
          <w:tcPr>
            <w:tcW w:w="33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2314" w:rsidRDefault="00A02314" w:rsidP="00A02314">
            <w:pPr>
              <w:pStyle w:val="Standard"/>
              <w:tabs>
                <w:tab w:val="left" w:pos="1292"/>
              </w:tabs>
              <w:spacing w:line="207" w:lineRule="exact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Całkowity czas pracy: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2314" w:rsidRDefault="00A02314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57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2314" w:rsidRDefault="00A02314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</w:tr>
    </w:tbl>
    <w:p w:rsidR="00E64958" w:rsidRPr="00E64958" w:rsidRDefault="00E64958" w:rsidP="00E64958">
      <w:pPr>
        <w:pStyle w:val="Standard"/>
        <w:ind w:right="-709"/>
        <w:rPr>
          <w:sz w:val="14"/>
          <w:szCs w:val="14"/>
        </w:rPr>
      </w:pPr>
    </w:p>
    <w:tbl>
      <w:tblPr>
        <w:tblW w:w="943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60"/>
        <w:gridCol w:w="2900"/>
        <w:gridCol w:w="2097"/>
        <w:gridCol w:w="2880"/>
      </w:tblGrid>
      <w:tr w:rsidR="00A02314" w:rsidTr="00610900">
        <w:tc>
          <w:tcPr>
            <w:tcW w:w="1560" w:type="dxa"/>
            <w:vAlign w:val="center"/>
          </w:tcPr>
          <w:p w:rsidR="00A02314" w:rsidRPr="00610900" w:rsidRDefault="00A02314" w:rsidP="00104F0C">
            <w:pPr>
              <w:spacing w:before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900">
              <w:rPr>
                <w:rFonts w:ascii="Times New Roman" w:hAnsi="Times New Roman" w:cs="Times New Roman"/>
                <w:b/>
                <w:sz w:val="18"/>
                <w:szCs w:val="18"/>
              </w:rPr>
              <w:t>Kartę</w:t>
            </w:r>
            <w:r w:rsidR="006109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10900">
              <w:rPr>
                <w:rFonts w:ascii="Times New Roman" w:hAnsi="Times New Roman" w:cs="Times New Roman"/>
                <w:b/>
                <w:sz w:val="18"/>
                <w:szCs w:val="18"/>
              </w:rPr>
              <w:t>wystawił:</w:t>
            </w:r>
          </w:p>
        </w:tc>
        <w:tc>
          <w:tcPr>
            <w:tcW w:w="2900" w:type="dxa"/>
            <w:tcBorders>
              <w:bottom w:val="dotted" w:sz="8" w:space="0" w:color="auto"/>
            </w:tcBorders>
            <w:vAlign w:val="bottom"/>
          </w:tcPr>
          <w:p w:rsidR="00A02314" w:rsidRDefault="00A02314" w:rsidP="00104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Align w:val="bottom"/>
          </w:tcPr>
          <w:p w:rsidR="00A02314" w:rsidRDefault="00A02314" w:rsidP="0010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dotted" w:sz="8" w:space="0" w:color="auto"/>
            </w:tcBorders>
            <w:vAlign w:val="bottom"/>
          </w:tcPr>
          <w:p w:rsidR="00A02314" w:rsidRDefault="00A02314" w:rsidP="0010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314" w:rsidTr="00610900">
        <w:tc>
          <w:tcPr>
            <w:tcW w:w="1560" w:type="dxa"/>
            <w:vAlign w:val="center"/>
          </w:tcPr>
          <w:p w:rsidR="00A02314" w:rsidRDefault="00A02314" w:rsidP="00104F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0" w:type="dxa"/>
            <w:vAlign w:val="bottom"/>
          </w:tcPr>
          <w:p w:rsidR="00A02314" w:rsidRDefault="00A02314" w:rsidP="00104F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(imię i nazwisko, podpis)</w:t>
            </w:r>
          </w:p>
        </w:tc>
        <w:tc>
          <w:tcPr>
            <w:tcW w:w="2097" w:type="dxa"/>
          </w:tcPr>
          <w:p w:rsidR="00A02314" w:rsidRDefault="00A02314" w:rsidP="00104F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0" w:type="dxa"/>
          </w:tcPr>
          <w:p w:rsidR="00A02314" w:rsidRDefault="00A02314" w:rsidP="00104F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(miejscowość, data)</w:t>
            </w:r>
          </w:p>
        </w:tc>
      </w:tr>
    </w:tbl>
    <w:p w:rsidR="00A02314" w:rsidRDefault="00A02314" w:rsidP="00E64958">
      <w:pPr>
        <w:pStyle w:val="Standard"/>
        <w:ind w:right="-680"/>
        <w:rPr>
          <w:rFonts w:ascii="Times New Roman" w:hAnsi="Times New Roman"/>
          <w:b/>
        </w:rPr>
      </w:pPr>
    </w:p>
    <w:p w:rsidR="00610900" w:rsidRDefault="00610900" w:rsidP="00E64958">
      <w:pPr>
        <w:pStyle w:val="Standard"/>
        <w:ind w:right="-680"/>
        <w:rPr>
          <w:rFonts w:ascii="Times New Roman" w:hAnsi="Times New Roman"/>
          <w:b/>
        </w:rPr>
      </w:pPr>
    </w:p>
    <w:p w:rsidR="00A02314" w:rsidRDefault="00A02314" w:rsidP="00E64958">
      <w:pPr>
        <w:pStyle w:val="Standard"/>
        <w:ind w:right="-680"/>
        <w:rPr>
          <w:rFonts w:ascii="Times New Roman" w:hAnsi="Times New Roman"/>
          <w:b/>
        </w:rPr>
      </w:pPr>
    </w:p>
    <w:p w:rsidR="00E64958" w:rsidRDefault="00E64958" w:rsidP="00E64958">
      <w:pPr>
        <w:pStyle w:val="Standard"/>
        <w:ind w:right="-6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Pobrane paliwo i oleje:</w:t>
      </w:r>
    </w:p>
    <w:p w:rsidR="00E64958" w:rsidRPr="00610900" w:rsidRDefault="00E64958" w:rsidP="00610900">
      <w:pPr>
        <w:pStyle w:val="Standard"/>
        <w:ind w:right="-709" w:firstLine="708"/>
        <w:rPr>
          <w:rFonts w:ascii="Times New Roman" w:hAnsi="Times New Roman"/>
          <w:b/>
          <w:sz w:val="16"/>
          <w:szCs w:val="16"/>
        </w:rPr>
      </w:pPr>
    </w:p>
    <w:tbl>
      <w:tblPr>
        <w:tblW w:w="10089" w:type="dxa"/>
        <w:tblInd w:w="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"/>
        <w:gridCol w:w="1294"/>
        <w:gridCol w:w="1106"/>
        <w:gridCol w:w="1136"/>
        <w:gridCol w:w="1390"/>
        <w:gridCol w:w="1405"/>
        <w:gridCol w:w="1816"/>
        <w:gridCol w:w="1531"/>
      </w:tblGrid>
      <w:tr w:rsidR="00E64958" w:rsidTr="00A80EA9">
        <w:tc>
          <w:tcPr>
            <w:tcW w:w="411" w:type="dxa"/>
            <w:vMerge w:val="restart"/>
            <w:tcBorders>
              <w:top w:val="single" w:sz="4" w:space="0" w:color="000001"/>
              <w:left w:val="single" w:sz="4" w:space="0" w:color="000001"/>
              <w:bottom w:val="doub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L.p.</w:t>
            </w:r>
          </w:p>
        </w:tc>
        <w:tc>
          <w:tcPr>
            <w:tcW w:w="1294" w:type="dxa"/>
            <w:vMerge w:val="restart"/>
            <w:tcBorders>
              <w:top w:val="single" w:sz="4" w:space="0" w:color="000001"/>
              <w:left w:val="single" w:sz="4" w:space="0" w:color="000001"/>
              <w:bottom w:val="doub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Data</w:t>
            </w:r>
          </w:p>
        </w:tc>
        <w:tc>
          <w:tcPr>
            <w:tcW w:w="2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Pobrano paliwo do:</w:t>
            </w:r>
          </w:p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Pobrano</w:t>
            </w:r>
          </w:p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oleju</w:t>
            </w:r>
          </w:p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Nr dokumentu</w:t>
            </w:r>
          </w:p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wydania</w:t>
            </w:r>
          </w:p>
        </w:tc>
        <w:tc>
          <w:tcPr>
            <w:tcW w:w="18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</w:p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Pobrał</w:t>
            </w:r>
          </w:p>
        </w:tc>
        <w:tc>
          <w:tcPr>
            <w:tcW w:w="15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</w:t>
            </w:r>
          </w:p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Wydał</w:t>
            </w:r>
          </w:p>
        </w:tc>
      </w:tr>
      <w:tr w:rsidR="00E64958" w:rsidTr="00A80EA9">
        <w:tc>
          <w:tcPr>
            <w:tcW w:w="411" w:type="dxa"/>
            <w:vMerge/>
            <w:tcBorders>
              <w:top w:val="single" w:sz="4" w:space="0" w:color="000001"/>
              <w:left w:val="single" w:sz="4" w:space="0" w:color="000001"/>
              <w:bottom w:val="doub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/>
        </w:tc>
        <w:tc>
          <w:tcPr>
            <w:tcW w:w="1294" w:type="dxa"/>
            <w:vMerge/>
            <w:tcBorders>
              <w:top w:val="single" w:sz="4" w:space="0" w:color="000001"/>
              <w:left w:val="single" w:sz="4" w:space="0" w:color="000001"/>
              <w:bottom w:val="doub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/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doub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Zbiorników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doub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Kanistrów</w:t>
            </w:r>
          </w:p>
        </w:tc>
        <w:tc>
          <w:tcPr>
            <w:tcW w:w="13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/>
        </w:tc>
        <w:tc>
          <w:tcPr>
            <w:tcW w:w="14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/>
        </w:tc>
        <w:tc>
          <w:tcPr>
            <w:tcW w:w="18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/>
        </w:tc>
        <w:tc>
          <w:tcPr>
            <w:tcW w:w="15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/>
        </w:tc>
      </w:tr>
      <w:tr w:rsidR="00E64958" w:rsidTr="00A80EA9">
        <w:trPr>
          <w:trHeight w:val="516"/>
        </w:trPr>
        <w:tc>
          <w:tcPr>
            <w:tcW w:w="1705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Ilość paliwa z okresu</w:t>
            </w:r>
          </w:p>
          <w:p w:rsidR="00E64958" w:rsidRDefault="00E64958" w:rsidP="00A80EA9">
            <w:pPr>
              <w:pStyle w:val="Standard"/>
              <w:ind w:right="-709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poprzedniego</w:t>
            </w:r>
          </w:p>
        </w:tc>
        <w:tc>
          <w:tcPr>
            <w:tcW w:w="110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</w:t>
            </w:r>
          </w:p>
        </w:tc>
        <w:tc>
          <w:tcPr>
            <w:tcW w:w="113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</w:t>
            </w:r>
          </w:p>
        </w:tc>
        <w:tc>
          <w:tcPr>
            <w:tcW w:w="13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/>
        </w:tc>
        <w:tc>
          <w:tcPr>
            <w:tcW w:w="14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/>
        </w:tc>
        <w:tc>
          <w:tcPr>
            <w:tcW w:w="18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/>
        </w:tc>
        <w:tc>
          <w:tcPr>
            <w:tcW w:w="15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/>
        </w:tc>
      </w:tr>
      <w:tr w:rsidR="00E64958" w:rsidTr="00A80EA9">
        <w:tc>
          <w:tcPr>
            <w:tcW w:w="411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4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106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</w:t>
            </w:r>
          </w:p>
        </w:tc>
        <w:tc>
          <w:tcPr>
            <w:tcW w:w="1136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</w:tr>
      <w:tr w:rsidR="00E64958" w:rsidTr="00A80EA9">
        <w:tc>
          <w:tcPr>
            <w:tcW w:w="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</w:tr>
      <w:tr w:rsidR="00E64958" w:rsidTr="00A80EA9">
        <w:tc>
          <w:tcPr>
            <w:tcW w:w="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</w:tr>
      <w:tr w:rsidR="00E64958" w:rsidTr="00A80EA9">
        <w:tc>
          <w:tcPr>
            <w:tcW w:w="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</w:tr>
      <w:tr w:rsidR="00E64958" w:rsidTr="00A80EA9">
        <w:tc>
          <w:tcPr>
            <w:tcW w:w="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</w:tr>
      <w:tr w:rsidR="00E64958" w:rsidTr="00A51975">
        <w:tc>
          <w:tcPr>
            <w:tcW w:w="411" w:type="dxa"/>
            <w:tcBorders>
              <w:top w:val="single" w:sz="4" w:space="0" w:color="000001"/>
              <w:left w:val="single" w:sz="4" w:space="0" w:color="000001"/>
              <w:bottom w:val="doub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94" w:type="dxa"/>
            <w:tcBorders>
              <w:top w:val="single" w:sz="4" w:space="0" w:color="000001"/>
              <w:left w:val="single" w:sz="4" w:space="0" w:color="000001"/>
              <w:bottom w:val="doub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doub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doub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</w:tr>
      <w:tr w:rsidR="001516FD" w:rsidTr="00A51975">
        <w:trPr>
          <w:trHeight w:val="448"/>
        </w:trPr>
        <w:tc>
          <w:tcPr>
            <w:tcW w:w="1705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16FD" w:rsidRDefault="001516FD" w:rsidP="00A80EA9">
            <w:pPr>
              <w:pStyle w:val="Standard"/>
              <w:ind w:right="-70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Ogółem pobrano:</w:t>
            </w:r>
          </w:p>
          <w:p w:rsidR="001516FD" w:rsidRDefault="001516FD" w:rsidP="00A80EA9">
            <w:pPr>
              <w:pStyle w:val="Standard"/>
              <w:ind w:right="-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16FD" w:rsidRDefault="001516FD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16FD" w:rsidRDefault="001516FD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6142" w:type="dxa"/>
            <w:gridSpan w:val="4"/>
            <w:vMerge w:val="restart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16FD" w:rsidRDefault="001516FD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  <w:p w:rsidR="001516FD" w:rsidRDefault="001516FD" w:rsidP="00A80EA9">
            <w:pPr>
              <w:pStyle w:val="Standard"/>
              <w:ind w:right="-70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Rozliczenia dokonał:  </w:t>
            </w:r>
          </w:p>
          <w:p w:rsidR="001516FD" w:rsidRDefault="001516FD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  <w:p w:rsidR="001516FD" w:rsidRDefault="001516FD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…………………………………………………………..</w:t>
            </w:r>
          </w:p>
          <w:p w:rsidR="001516FD" w:rsidRDefault="001516FD" w:rsidP="00A80EA9">
            <w:pPr>
              <w:pStyle w:val="Standard"/>
              <w:ind w:right="-709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</w:t>
            </w:r>
            <w:r w:rsidR="00186AB2">
              <w:rPr>
                <w:rFonts w:ascii="Times New Roman" w:hAnsi="Times New Roman"/>
                <w:b/>
                <w:sz w:val="16"/>
                <w:szCs w:val="16"/>
              </w:rPr>
              <w:t xml:space="preserve"> 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Imię, Nazwisko</w:t>
            </w:r>
          </w:p>
          <w:p w:rsidR="001516FD" w:rsidRDefault="001516FD" w:rsidP="00A80EA9">
            <w:pPr>
              <w:pStyle w:val="Standard"/>
              <w:ind w:right="-709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516FD" w:rsidRDefault="001516FD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………………..  </w:t>
            </w:r>
          </w:p>
          <w:p w:rsidR="001516FD" w:rsidRDefault="001516FD" w:rsidP="00A80EA9">
            <w:pPr>
              <w:pStyle w:val="Standard"/>
              <w:ind w:right="-709"/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Podpis</w:t>
            </w:r>
          </w:p>
          <w:p w:rsidR="001516FD" w:rsidRDefault="001516FD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</w:tr>
      <w:tr w:rsidR="001516FD" w:rsidTr="00A51975">
        <w:trPr>
          <w:trHeight w:val="543"/>
        </w:trPr>
        <w:tc>
          <w:tcPr>
            <w:tcW w:w="1705" w:type="dxa"/>
            <w:gridSpan w:val="2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16FD" w:rsidRDefault="001516FD" w:rsidP="00A80EA9">
            <w:pPr>
              <w:pStyle w:val="Standard"/>
              <w:ind w:right="-70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Ogółem do </w:t>
            </w:r>
          </w:p>
          <w:p w:rsidR="001516FD" w:rsidRDefault="001516FD" w:rsidP="00A80EA9">
            <w:pPr>
              <w:pStyle w:val="Standard"/>
              <w:ind w:right="-70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Rozliczenia:</w:t>
            </w:r>
          </w:p>
        </w:tc>
        <w:tc>
          <w:tcPr>
            <w:tcW w:w="1106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16FD" w:rsidRDefault="001516FD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16FD" w:rsidRDefault="001516FD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6142" w:type="dxa"/>
            <w:gridSpan w:val="4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16FD" w:rsidRDefault="001516FD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</w:tr>
      <w:tr w:rsidR="001516FD" w:rsidTr="001516FD">
        <w:trPr>
          <w:trHeight w:val="503"/>
        </w:trPr>
        <w:tc>
          <w:tcPr>
            <w:tcW w:w="1705" w:type="dxa"/>
            <w:gridSpan w:val="2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16FD" w:rsidRDefault="001516FD" w:rsidP="00A80EA9">
            <w:pPr>
              <w:pStyle w:val="Standard"/>
              <w:ind w:right="-70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Zużyto:</w:t>
            </w:r>
          </w:p>
        </w:tc>
        <w:tc>
          <w:tcPr>
            <w:tcW w:w="1106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16FD" w:rsidRDefault="001516FD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16FD" w:rsidRDefault="001516FD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6142" w:type="dxa"/>
            <w:gridSpan w:val="4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16FD" w:rsidRDefault="001516FD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</w:tr>
      <w:tr w:rsidR="001516FD" w:rsidTr="00A51975">
        <w:trPr>
          <w:trHeight w:val="638"/>
        </w:trPr>
        <w:tc>
          <w:tcPr>
            <w:tcW w:w="1705" w:type="dxa"/>
            <w:gridSpan w:val="2"/>
            <w:tcBorders>
              <w:top w:val="single" w:sz="4" w:space="0" w:color="auto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16FD" w:rsidRDefault="001516FD" w:rsidP="00A80EA9">
            <w:pPr>
              <w:pStyle w:val="Standard"/>
              <w:ind w:right="-70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Pozostało na </w:t>
            </w:r>
          </w:p>
          <w:p w:rsidR="001516FD" w:rsidRDefault="001516FD" w:rsidP="00A80EA9">
            <w:pPr>
              <w:pStyle w:val="Standard"/>
              <w:ind w:right="-70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m-c następny</w:t>
            </w:r>
          </w:p>
        </w:tc>
        <w:tc>
          <w:tcPr>
            <w:tcW w:w="1106" w:type="dxa"/>
            <w:tcBorders>
              <w:top w:val="single" w:sz="4" w:space="0" w:color="auto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16FD" w:rsidRDefault="001516FD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16FD" w:rsidRDefault="001516FD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6142" w:type="dxa"/>
            <w:gridSpan w:val="4"/>
            <w:vMerge/>
            <w:tcBorders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16FD" w:rsidRDefault="001516FD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</w:tr>
    </w:tbl>
    <w:p w:rsidR="00A02314" w:rsidRDefault="00A02314"/>
    <w:sectPr w:rsidR="00A02314" w:rsidSect="00E64958">
      <w:head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CB1" w:rsidRDefault="00646CB1" w:rsidP="00610900">
      <w:r>
        <w:separator/>
      </w:r>
    </w:p>
  </w:endnote>
  <w:endnote w:type="continuationSeparator" w:id="0">
    <w:p w:rsidR="00646CB1" w:rsidRDefault="00646CB1" w:rsidP="0061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CB1" w:rsidRDefault="00646CB1" w:rsidP="00610900">
      <w:r>
        <w:separator/>
      </w:r>
    </w:p>
  </w:footnote>
  <w:footnote w:type="continuationSeparator" w:id="0">
    <w:p w:rsidR="00646CB1" w:rsidRDefault="00646CB1" w:rsidP="00610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900" w:rsidRDefault="00610900" w:rsidP="00610900">
    <w:pPr>
      <w:pStyle w:val="Standard"/>
      <w:ind w:right="-427"/>
    </w:pPr>
    <w:proofErr w:type="spellStart"/>
    <w:r>
      <w:rPr>
        <w:rFonts w:ascii="Times New Roman" w:hAnsi="Times New Roman" w:cs="Times New Roman"/>
        <w:sz w:val="16"/>
        <w:szCs w:val="16"/>
      </w:rPr>
      <w:t>m.p</w:t>
    </w:r>
    <w:proofErr w:type="spellEnd"/>
    <w:r>
      <w:rPr>
        <w:rFonts w:ascii="Times New Roman" w:hAnsi="Times New Roman" w:cs="Times New Roman"/>
        <w:sz w:val="16"/>
        <w:szCs w:val="16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58"/>
    <w:rsid w:val="0014380A"/>
    <w:rsid w:val="001516FD"/>
    <w:rsid w:val="00181B94"/>
    <w:rsid w:val="00186AB2"/>
    <w:rsid w:val="003272FB"/>
    <w:rsid w:val="00372753"/>
    <w:rsid w:val="003E2C30"/>
    <w:rsid w:val="00446A25"/>
    <w:rsid w:val="00544744"/>
    <w:rsid w:val="00610900"/>
    <w:rsid w:val="00646CB1"/>
    <w:rsid w:val="0065489B"/>
    <w:rsid w:val="007606AA"/>
    <w:rsid w:val="007974F6"/>
    <w:rsid w:val="00832327"/>
    <w:rsid w:val="009926D5"/>
    <w:rsid w:val="00A02314"/>
    <w:rsid w:val="00A51975"/>
    <w:rsid w:val="00A54424"/>
    <w:rsid w:val="00A74CDF"/>
    <w:rsid w:val="00B9648B"/>
    <w:rsid w:val="00C923AB"/>
    <w:rsid w:val="00CE0928"/>
    <w:rsid w:val="00DE62BB"/>
    <w:rsid w:val="00E46543"/>
    <w:rsid w:val="00E64958"/>
    <w:rsid w:val="00EC526E"/>
    <w:rsid w:val="00F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C9AA3"/>
  <w15:docId w15:val="{5659FBCE-4FE8-4F98-B805-3E5379C8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E6495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6495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61090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10900"/>
    <w:rPr>
      <w:rFonts w:ascii="Liberation Serif" w:eastAsia="Droid Sans Fallback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1090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10900"/>
    <w:rPr>
      <w:rFonts w:ascii="Liberation Serif" w:eastAsia="Droid Sans Fallback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M.Łyś (KG PSP)</dc:creator>
  <cp:keywords/>
  <dc:description/>
  <cp:lastModifiedBy>Kabat Dominik</cp:lastModifiedBy>
  <cp:revision>3</cp:revision>
  <cp:lastPrinted>2021-02-03T12:00:00Z</cp:lastPrinted>
  <dcterms:created xsi:type="dcterms:W3CDTF">2021-02-26T11:34:00Z</dcterms:created>
  <dcterms:modified xsi:type="dcterms:W3CDTF">2021-03-12T07:48:00Z</dcterms:modified>
</cp:coreProperties>
</file>