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C9592" w14:textId="67262FC6" w:rsidR="00BE1D17" w:rsidRPr="00BE1D17" w:rsidRDefault="00BE1D17" w:rsidP="00BE1D17">
      <w:pPr>
        <w:pStyle w:val="Tytu"/>
        <w:rPr>
          <w:rFonts w:ascii="Arial" w:hAnsi="Arial" w:cs="Arial"/>
        </w:rPr>
      </w:pPr>
      <w:r w:rsidRPr="00BE1D17">
        <w:rPr>
          <w:rFonts w:ascii="Arial" w:hAnsi="Arial" w:cs="Arial"/>
        </w:rPr>
        <w:t>OFERTA    BADANIA    FIZYKO-CHEMICZNEGO  I    MIKROBIOLOGICZNEGO   WODY</w:t>
      </w:r>
    </w:p>
    <w:p w14:paraId="3DFE7DA0" w14:textId="77777777" w:rsidR="00801747" w:rsidRPr="00BE1D17" w:rsidRDefault="00801747" w:rsidP="00801747">
      <w:pPr>
        <w:pStyle w:val="Tytu"/>
        <w:rPr>
          <w:rFonts w:ascii="Arial" w:hAnsi="Arial" w:cs="Arial"/>
        </w:rPr>
      </w:pPr>
      <w:r w:rsidRPr="00BE1D17">
        <w:rPr>
          <w:rFonts w:ascii="Arial" w:hAnsi="Arial" w:cs="Arial"/>
        </w:rPr>
        <w:t>SEKCJA  LABORATORYJNA  HIGIENY  KOMUNALNEJ</w:t>
      </w:r>
    </w:p>
    <w:p w14:paraId="48AB40BD" w14:textId="77777777" w:rsidR="00801747" w:rsidRPr="00801747" w:rsidRDefault="00801747" w:rsidP="00BE1D17">
      <w:pPr>
        <w:pStyle w:val="Tytu"/>
        <w:rPr>
          <w:rFonts w:ascii="Arial" w:hAnsi="Arial" w:cs="Arial"/>
          <w:sz w:val="16"/>
          <w:szCs w:val="16"/>
        </w:rPr>
      </w:pPr>
    </w:p>
    <w:p w14:paraId="0CBDF59A" w14:textId="77777777" w:rsidR="00FF60DB" w:rsidRDefault="00FF60DB" w:rsidP="00BE1D17">
      <w:pPr>
        <w:pStyle w:val="Tytu"/>
        <w:rPr>
          <w:rFonts w:ascii="Arial" w:hAnsi="Arial" w:cs="Arial"/>
        </w:rPr>
      </w:pPr>
    </w:p>
    <w:p w14:paraId="60579D03" w14:textId="2D5764AC" w:rsidR="00BE1D17" w:rsidRPr="00BE1D17" w:rsidRDefault="00BE1D17" w:rsidP="00BE1D17">
      <w:pPr>
        <w:pStyle w:val="Tytu"/>
        <w:rPr>
          <w:rFonts w:ascii="Arial" w:hAnsi="Arial" w:cs="Arial"/>
        </w:rPr>
      </w:pPr>
      <w:r w:rsidRPr="00BE1D17">
        <w:rPr>
          <w:rFonts w:ascii="Arial" w:hAnsi="Arial" w:cs="Arial"/>
        </w:rPr>
        <w:t xml:space="preserve">BADANIA </w:t>
      </w:r>
      <w:r w:rsidR="00E67F13">
        <w:rPr>
          <w:rFonts w:ascii="Arial" w:hAnsi="Arial" w:cs="Arial"/>
        </w:rPr>
        <w:t>ZLECONE</w:t>
      </w:r>
    </w:p>
    <w:p w14:paraId="29C2CF71" w14:textId="77777777" w:rsidR="00BE1D17" w:rsidRPr="00801747" w:rsidRDefault="00BE1D17" w:rsidP="00BE1D17">
      <w:pPr>
        <w:rPr>
          <w:rFonts w:ascii="Arial" w:hAnsi="Arial" w:cs="Arial"/>
          <w:sz w:val="16"/>
          <w:szCs w:val="1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752"/>
        <w:gridCol w:w="567"/>
        <w:gridCol w:w="4819"/>
        <w:gridCol w:w="993"/>
      </w:tblGrid>
      <w:tr w:rsidR="00BE1D17" w:rsidRPr="00801747" w14:paraId="41DF1D94" w14:textId="77777777" w:rsidTr="00801747">
        <w:trPr>
          <w:trHeight w:val="459"/>
          <w:jc w:val="center"/>
        </w:trPr>
        <w:tc>
          <w:tcPr>
            <w:tcW w:w="0" w:type="auto"/>
            <w:vAlign w:val="center"/>
          </w:tcPr>
          <w:p w14:paraId="319CEDE1" w14:textId="77777777" w:rsidR="00BE1D17" w:rsidRDefault="00BE1D17" w:rsidP="00AD11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752" w:type="dxa"/>
            <w:vAlign w:val="center"/>
          </w:tcPr>
          <w:p w14:paraId="6C5EA3AE" w14:textId="77777777" w:rsidR="00BE1D17" w:rsidRDefault="00BE1D17" w:rsidP="00AD112F">
            <w:pPr>
              <w:pStyle w:val="Nagwek4"/>
              <w:spacing w:line="240" w:lineRule="auto"/>
              <w:jc w:val="center"/>
            </w:pPr>
            <w:r>
              <w:t>Parametr</w:t>
            </w:r>
          </w:p>
        </w:tc>
        <w:tc>
          <w:tcPr>
            <w:tcW w:w="5386" w:type="dxa"/>
            <w:gridSpan w:val="2"/>
            <w:vAlign w:val="center"/>
          </w:tcPr>
          <w:p w14:paraId="05BA4D57" w14:textId="77777777" w:rsidR="00BE1D17" w:rsidRDefault="00BE1D17" w:rsidP="00AD11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Norma / metoda</w:t>
            </w:r>
          </w:p>
        </w:tc>
        <w:tc>
          <w:tcPr>
            <w:tcW w:w="993" w:type="dxa"/>
            <w:vAlign w:val="center"/>
          </w:tcPr>
          <w:p w14:paraId="0865649D" w14:textId="77777777" w:rsidR="00BE1D17" w:rsidRPr="00801747" w:rsidRDefault="00BE1D17" w:rsidP="00AD112F">
            <w:pPr>
              <w:pStyle w:val="Nagwek5"/>
              <w:spacing w:line="240" w:lineRule="auto"/>
            </w:pPr>
            <w:r w:rsidRPr="00801747">
              <w:t>Cena</w:t>
            </w:r>
          </w:p>
          <w:p w14:paraId="5735B149" w14:textId="55156DBF" w:rsidR="00157542" w:rsidRPr="00801747" w:rsidRDefault="00157542" w:rsidP="001575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747">
              <w:rPr>
                <w:rFonts w:ascii="Arial" w:hAnsi="Arial" w:cs="Arial"/>
                <w:b/>
                <w:bCs/>
                <w:sz w:val="20"/>
                <w:szCs w:val="20"/>
              </w:rPr>
              <w:t>netto (zł)</w:t>
            </w:r>
          </w:p>
        </w:tc>
      </w:tr>
      <w:tr w:rsidR="00BE1D17" w14:paraId="3CB52509" w14:textId="77777777" w:rsidTr="00037196">
        <w:trPr>
          <w:trHeight w:val="396"/>
          <w:jc w:val="center"/>
        </w:trPr>
        <w:tc>
          <w:tcPr>
            <w:tcW w:w="10627" w:type="dxa"/>
            <w:gridSpan w:val="5"/>
            <w:vAlign w:val="center"/>
          </w:tcPr>
          <w:p w14:paraId="277E8B5D" w14:textId="12AD9A23" w:rsidR="00BE1D17" w:rsidRDefault="00BE1D17" w:rsidP="00AD112F">
            <w:pPr>
              <w:pStyle w:val="Nagwek5"/>
              <w:spacing w:line="240" w:lineRule="auto"/>
            </w:pPr>
            <w:r w:rsidRPr="005541C4">
              <w:rPr>
                <w:sz w:val="22"/>
                <w:szCs w:val="22"/>
              </w:rPr>
              <w:t xml:space="preserve">BADANIA  </w:t>
            </w:r>
            <w:r>
              <w:rPr>
                <w:sz w:val="22"/>
                <w:szCs w:val="22"/>
              </w:rPr>
              <w:t>FIZYKO-CHEMICZNE</w:t>
            </w:r>
          </w:p>
        </w:tc>
      </w:tr>
      <w:tr w:rsidR="00B00C89" w:rsidRPr="005541C4" w14:paraId="40289681" w14:textId="77777777" w:rsidTr="00037196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0C5A913B" w14:textId="2A12C25E" w:rsidR="00B00C89" w:rsidRPr="005541C4" w:rsidRDefault="00B00C89" w:rsidP="00B00C89">
            <w:pPr>
              <w:jc w:val="center"/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52" w:type="dxa"/>
            <w:vAlign w:val="center"/>
          </w:tcPr>
          <w:p w14:paraId="09823870" w14:textId="13168456" w:rsidR="00B00C89" w:rsidRPr="005541C4" w:rsidRDefault="00B00C89" w:rsidP="00B00C89">
            <w:pPr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Mętność</w:t>
            </w:r>
          </w:p>
        </w:tc>
        <w:tc>
          <w:tcPr>
            <w:tcW w:w="567" w:type="dxa"/>
            <w:vAlign w:val="center"/>
          </w:tcPr>
          <w:p w14:paraId="63BBD669" w14:textId="5871DFA9" w:rsidR="00B00C89" w:rsidRDefault="00B00C89" w:rsidP="00B00C8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381D5D0D" w14:textId="085F4BF2" w:rsidR="00B00C89" w:rsidRPr="005541C4" w:rsidRDefault="00B00C89" w:rsidP="00B00C89">
            <w:pPr>
              <w:rPr>
                <w:rFonts w:ascii="Arial" w:hAnsi="Arial" w:cs="Arial"/>
                <w:lang w:val="de-DE"/>
              </w:rPr>
            </w:pPr>
            <w:r w:rsidRPr="005541C4">
              <w:rPr>
                <w:rFonts w:ascii="Arial" w:hAnsi="Arial" w:cs="Arial"/>
                <w:sz w:val="22"/>
                <w:szCs w:val="22"/>
                <w:lang w:val="de-DE"/>
              </w:rPr>
              <w:t>PN-EN ISO 7027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-1: 2016-09</w:t>
            </w:r>
          </w:p>
        </w:tc>
        <w:tc>
          <w:tcPr>
            <w:tcW w:w="993" w:type="dxa"/>
            <w:vAlign w:val="center"/>
          </w:tcPr>
          <w:p w14:paraId="59878C92" w14:textId="75DA13DC" w:rsidR="00B00C89" w:rsidRPr="001A098D" w:rsidRDefault="00B00C89" w:rsidP="00B00C89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FE5E32">
              <w:rPr>
                <w:rFonts w:ascii="Arial" w:hAnsi="Arial" w:cs="Arial"/>
                <w:b/>
                <w:bCs/>
                <w:lang w:val="de-DE" w:eastAsia="en-US"/>
              </w:rPr>
              <w:t>19,00</w:t>
            </w:r>
          </w:p>
        </w:tc>
      </w:tr>
      <w:tr w:rsidR="00B00C89" w:rsidRPr="005541C4" w14:paraId="20243D57" w14:textId="77777777" w:rsidTr="00037196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7022A80E" w14:textId="216A5B64" w:rsidR="00B00C89" w:rsidRPr="005541C4" w:rsidRDefault="00B00C89" w:rsidP="00B00C89">
            <w:pPr>
              <w:jc w:val="center"/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52" w:type="dxa"/>
            <w:vAlign w:val="center"/>
          </w:tcPr>
          <w:p w14:paraId="7C960F14" w14:textId="3B54236D" w:rsidR="00B00C89" w:rsidRPr="005541C4" w:rsidRDefault="00B00C89" w:rsidP="00B00C89">
            <w:pPr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Barwa (Pt)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02FF">
              <w:rPr>
                <w:rFonts w:ascii="Arial" w:hAnsi="Arial" w:cs="Arial"/>
                <w:sz w:val="18"/>
                <w:szCs w:val="18"/>
              </w:rPr>
              <w:t>(metoda wizualna)</w:t>
            </w:r>
          </w:p>
        </w:tc>
        <w:tc>
          <w:tcPr>
            <w:tcW w:w="567" w:type="dxa"/>
            <w:vAlign w:val="center"/>
          </w:tcPr>
          <w:p w14:paraId="23CD64FC" w14:textId="170BA5B8" w:rsidR="00B00C89" w:rsidRDefault="00B00C89" w:rsidP="00B00C8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19A7CE9F" w14:textId="41391DC3" w:rsidR="00B00C89" w:rsidRPr="005541C4" w:rsidRDefault="00B00C89" w:rsidP="00B00C8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PN-EN ISO 7887:201</w:t>
            </w:r>
            <w:r w:rsidRPr="005541C4">
              <w:rPr>
                <w:rFonts w:ascii="Arial" w:hAnsi="Arial" w:cs="Arial"/>
                <w:sz w:val="22"/>
                <w:szCs w:val="22"/>
                <w:lang w:val="de-DE"/>
              </w:rPr>
              <w:t xml:space="preserve">2 </w:t>
            </w:r>
          </w:p>
        </w:tc>
        <w:tc>
          <w:tcPr>
            <w:tcW w:w="993" w:type="dxa"/>
            <w:vAlign w:val="center"/>
          </w:tcPr>
          <w:p w14:paraId="55AE70A5" w14:textId="4A38C4C0" w:rsidR="00B00C89" w:rsidRPr="001A098D" w:rsidRDefault="00B00C89" w:rsidP="00B00C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E5E32">
              <w:rPr>
                <w:rFonts w:ascii="Arial" w:hAnsi="Arial" w:cs="Arial"/>
                <w:b/>
                <w:bCs/>
                <w:lang w:eastAsia="en-US"/>
              </w:rPr>
              <w:t>24,00</w:t>
            </w:r>
          </w:p>
        </w:tc>
      </w:tr>
      <w:tr w:rsidR="00B00C89" w:rsidRPr="005541C4" w14:paraId="0462795E" w14:textId="77777777" w:rsidTr="00037196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2951EC74" w14:textId="385136EE" w:rsidR="00B00C89" w:rsidRPr="005541C4" w:rsidRDefault="00B00C89" w:rsidP="00B00C89">
            <w:pPr>
              <w:jc w:val="center"/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752" w:type="dxa"/>
            <w:vAlign w:val="center"/>
          </w:tcPr>
          <w:p w14:paraId="46E8DA4F" w14:textId="26844F0D" w:rsidR="00B00C89" w:rsidRPr="005541C4" w:rsidRDefault="00B00C89" w:rsidP="00B00C89">
            <w:pPr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Zapach</w:t>
            </w:r>
          </w:p>
        </w:tc>
        <w:tc>
          <w:tcPr>
            <w:tcW w:w="567" w:type="dxa"/>
            <w:vAlign w:val="center"/>
          </w:tcPr>
          <w:p w14:paraId="6E0BDD11" w14:textId="7C2E0971" w:rsidR="00B00C89" w:rsidRDefault="00B00C89" w:rsidP="00B00C8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</w:t>
            </w:r>
          </w:p>
        </w:tc>
        <w:tc>
          <w:tcPr>
            <w:tcW w:w="4819" w:type="dxa"/>
            <w:vAlign w:val="center"/>
          </w:tcPr>
          <w:p w14:paraId="582CC33F" w14:textId="19F296AC" w:rsidR="00B00C89" w:rsidRPr="005541C4" w:rsidRDefault="00B00C89" w:rsidP="00B00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PB.02.HKL </w:t>
            </w:r>
            <w:r w:rsidRPr="000B0F3B">
              <w:rPr>
                <w:rFonts w:ascii="Arial" w:hAnsi="Arial" w:cs="Arial"/>
                <w:sz w:val="20"/>
                <w:szCs w:val="20"/>
              </w:rPr>
              <w:t>wyd.1 z dn. 18.06.2019r.</w:t>
            </w:r>
          </w:p>
        </w:tc>
        <w:tc>
          <w:tcPr>
            <w:tcW w:w="993" w:type="dxa"/>
            <w:vAlign w:val="center"/>
          </w:tcPr>
          <w:p w14:paraId="484B1B48" w14:textId="7EE0CDE4" w:rsidR="00B00C89" w:rsidRPr="001A098D" w:rsidRDefault="00B00C89" w:rsidP="00B00C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E5E32">
              <w:rPr>
                <w:rFonts w:ascii="Arial" w:hAnsi="Arial" w:cs="Arial"/>
                <w:b/>
                <w:bCs/>
                <w:lang w:eastAsia="en-US"/>
              </w:rPr>
              <w:t>29,00</w:t>
            </w:r>
          </w:p>
        </w:tc>
      </w:tr>
      <w:tr w:rsidR="00B00C89" w:rsidRPr="005541C4" w14:paraId="673E4046" w14:textId="77777777" w:rsidTr="00037196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50D6C751" w14:textId="108E0796" w:rsidR="00B00C89" w:rsidRPr="005541C4" w:rsidRDefault="00B00C89" w:rsidP="00B00C89">
            <w:pPr>
              <w:jc w:val="center"/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752" w:type="dxa"/>
            <w:vAlign w:val="center"/>
          </w:tcPr>
          <w:p w14:paraId="5AA942CB" w14:textId="43083742" w:rsidR="00B00C89" w:rsidRPr="005541C4" w:rsidRDefault="00B00C89" w:rsidP="00B00C89">
            <w:pPr>
              <w:rPr>
                <w:rFonts w:ascii="Arial" w:hAnsi="Arial" w:cs="Arial"/>
                <w:lang w:val="de-DE"/>
              </w:rPr>
            </w:pPr>
            <w:r w:rsidRPr="005541C4">
              <w:rPr>
                <w:rFonts w:ascii="Arial" w:hAnsi="Arial" w:cs="Arial"/>
                <w:sz w:val="22"/>
                <w:szCs w:val="22"/>
                <w:lang w:val="de-DE"/>
              </w:rPr>
              <w:t>Smak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***</w:t>
            </w:r>
          </w:p>
        </w:tc>
        <w:tc>
          <w:tcPr>
            <w:tcW w:w="567" w:type="dxa"/>
            <w:vAlign w:val="center"/>
          </w:tcPr>
          <w:p w14:paraId="2A7453D1" w14:textId="0CE722F9" w:rsidR="00B00C89" w:rsidRDefault="00B00C89" w:rsidP="00B00C8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</w:t>
            </w:r>
          </w:p>
        </w:tc>
        <w:tc>
          <w:tcPr>
            <w:tcW w:w="4819" w:type="dxa"/>
            <w:vAlign w:val="center"/>
          </w:tcPr>
          <w:p w14:paraId="4BC04C3F" w14:textId="0D054421" w:rsidR="00B00C89" w:rsidRPr="005541C4" w:rsidRDefault="00B00C89" w:rsidP="00B00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PB.03.HKL </w:t>
            </w:r>
            <w:r w:rsidRPr="000B0F3B">
              <w:rPr>
                <w:rFonts w:ascii="Arial" w:hAnsi="Arial" w:cs="Arial"/>
                <w:sz w:val="20"/>
                <w:szCs w:val="20"/>
              </w:rPr>
              <w:t>wyd.1 z dn. 18.06.2019r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2B39E621" w14:textId="1147A35C" w:rsidR="00B00C89" w:rsidRPr="001A098D" w:rsidRDefault="00B00C89" w:rsidP="00B00C89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FE5E32">
              <w:rPr>
                <w:rFonts w:ascii="Arial" w:hAnsi="Arial" w:cs="Arial"/>
                <w:b/>
                <w:bCs/>
                <w:lang w:val="de-DE" w:eastAsia="en-US"/>
              </w:rPr>
              <w:t>29,00</w:t>
            </w:r>
          </w:p>
        </w:tc>
      </w:tr>
      <w:tr w:rsidR="00B00C89" w:rsidRPr="005541C4" w14:paraId="12661948" w14:textId="77777777" w:rsidTr="00037196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5A34B7C9" w14:textId="6695A4D3" w:rsidR="00B00C89" w:rsidRPr="005541C4" w:rsidRDefault="00B00C89" w:rsidP="00B00C89">
            <w:pPr>
              <w:jc w:val="center"/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752" w:type="dxa"/>
            <w:vAlign w:val="center"/>
          </w:tcPr>
          <w:p w14:paraId="337B8B9D" w14:textId="77F654EE" w:rsidR="00B00C89" w:rsidRPr="005541C4" w:rsidRDefault="00B00C89" w:rsidP="00B00C8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pH</w:t>
            </w:r>
            <w:proofErr w:type="spellEnd"/>
          </w:p>
        </w:tc>
        <w:tc>
          <w:tcPr>
            <w:tcW w:w="567" w:type="dxa"/>
            <w:vAlign w:val="center"/>
          </w:tcPr>
          <w:p w14:paraId="25A7C799" w14:textId="6D4B23C7" w:rsidR="00B00C89" w:rsidRDefault="00B00C89" w:rsidP="00B00C8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30A10FF3" w14:textId="35F57568" w:rsidR="00B00C89" w:rsidRPr="005541C4" w:rsidRDefault="00B00C89" w:rsidP="00B00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PN-EN ISO 10523:2012</w:t>
            </w:r>
          </w:p>
        </w:tc>
        <w:tc>
          <w:tcPr>
            <w:tcW w:w="993" w:type="dxa"/>
            <w:vAlign w:val="center"/>
          </w:tcPr>
          <w:p w14:paraId="2DEDAF2D" w14:textId="0452B9E5" w:rsidR="00B00C89" w:rsidRPr="001A098D" w:rsidRDefault="00B00C89" w:rsidP="00B00C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E5E32">
              <w:rPr>
                <w:rFonts w:ascii="Arial" w:hAnsi="Arial" w:cs="Arial"/>
                <w:b/>
                <w:bCs/>
                <w:lang w:eastAsia="en-US"/>
              </w:rPr>
              <w:t>27,00</w:t>
            </w:r>
          </w:p>
        </w:tc>
      </w:tr>
      <w:tr w:rsidR="00B00C89" w:rsidRPr="005541C4" w14:paraId="3753E551" w14:textId="77777777" w:rsidTr="00037196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71E4A104" w14:textId="0A9FF15F" w:rsidR="00B00C89" w:rsidRPr="005541C4" w:rsidRDefault="00B00C89" w:rsidP="00B00C89">
            <w:pPr>
              <w:jc w:val="center"/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752" w:type="dxa"/>
            <w:vAlign w:val="center"/>
          </w:tcPr>
          <w:p w14:paraId="6B0209B1" w14:textId="30107AE9" w:rsidR="00B00C89" w:rsidRPr="005541C4" w:rsidRDefault="00B00C89" w:rsidP="00B00C89">
            <w:pPr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Twardość (CaCO</w:t>
            </w:r>
            <w:r w:rsidRPr="005541C4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5541C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483AB33A" w14:textId="7C7A0869" w:rsidR="00B00C89" w:rsidRDefault="00B00C89" w:rsidP="00B00C8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0EFA8F84" w14:textId="02142B11" w:rsidR="00B00C89" w:rsidRPr="005541C4" w:rsidRDefault="00B00C89" w:rsidP="00B00C89">
            <w:pPr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PN-ISO 6059:1999</w:t>
            </w:r>
          </w:p>
        </w:tc>
        <w:tc>
          <w:tcPr>
            <w:tcW w:w="993" w:type="dxa"/>
            <w:vAlign w:val="center"/>
          </w:tcPr>
          <w:p w14:paraId="3D606D75" w14:textId="74B245E1" w:rsidR="00B00C89" w:rsidRPr="001A098D" w:rsidRDefault="00B00C89" w:rsidP="00B00C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E5E32">
              <w:rPr>
                <w:rFonts w:ascii="Arial" w:hAnsi="Arial" w:cs="Arial"/>
                <w:b/>
                <w:bCs/>
                <w:lang w:eastAsia="en-US"/>
              </w:rPr>
              <w:t>34,00</w:t>
            </w:r>
          </w:p>
        </w:tc>
      </w:tr>
      <w:tr w:rsidR="00B00C89" w:rsidRPr="005541C4" w14:paraId="2A21666E" w14:textId="77777777" w:rsidTr="00037196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289116AA" w14:textId="4C178FEE" w:rsidR="00B00C89" w:rsidRPr="005541C4" w:rsidRDefault="00B00C89" w:rsidP="00B00C89">
            <w:pPr>
              <w:jc w:val="center"/>
              <w:rPr>
                <w:rFonts w:ascii="Arial" w:hAnsi="Arial" w:cs="Arial"/>
                <w:lang w:val="de-DE"/>
              </w:rPr>
            </w:pPr>
            <w:r w:rsidRPr="005541C4">
              <w:rPr>
                <w:rFonts w:ascii="Arial" w:hAnsi="Arial" w:cs="Arial"/>
                <w:sz w:val="22"/>
                <w:szCs w:val="22"/>
                <w:lang w:val="de-DE"/>
              </w:rPr>
              <w:t>7.</w:t>
            </w:r>
          </w:p>
        </w:tc>
        <w:tc>
          <w:tcPr>
            <w:tcW w:w="3752" w:type="dxa"/>
            <w:vAlign w:val="center"/>
          </w:tcPr>
          <w:p w14:paraId="611F411C" w14:textId="0484E996" w:rsidR="00B00C89" w:rsidRPr="005541C4" w:rsidRDefault="00B00C89" w:rsidP="00B00C89">
            <w:pPr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Utlenialność</w:t>
            </w:r>
          </w:p>
        </w:tc>
        <w:tc>
          <w:tcPr>
            <w:tcW w:w="567" w:type="dxa"/>
            <w:vAlign w:val="center"/>
          </w:tcPr>
          <w:p w14:paraId="0711C8B6" w14:textId="33D35C96" w:rsidR="00B00C89" w:rsidRDefault="00B00C89" w:rsidP="00B00C8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504D930E" w14:textId="119D38B7" w:rsidR="00B00C89" w:rsidRPr="005541C4" w:rsidRDefault="00B00C89" w:rsidP="00B00C89">
            <w:pPr>
              <w:rPr>
                <w:rFonts w:ascii="Arial" w:hAnsi="Arial" w:cs="Arial"/>
                <w:lang w:val="de-DE"/>
              </w:rPr>
            </w:pPr>
            <w:r w:rsidRPr="005541C4">
              <w:rPr>
                <w:rFonts w:ascii="Arial" w:hAnsi="Arial" w:cs="Arial"/>
                <w:sz w:val="22"/>
                <w:szCs w:val="22"/>
                <w:lang w:val="de-DE"/>
              </w:rPr>
              <w:t>PN-EN ISO 8467: 2001</w:t>
            </w:r>
          </w:p>
        </w:tc>
        <w:tc>
          <w:tcPr>
            <w:tcW w:w="993" w:type="dxa"/>
            <w:vAlign w:val="center"/>
          </w:tcPr>
          <w:p w14:paraId="4B0F6EFB" w14:textId="762FB1B6" w:rsidR="00B00C89" w:rsidRPr="001A098D" w:rsidRDefault="00B00C89" w:rsidP="00B00C89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FE5E32">
              <w:rPr>
                <w:rFonts w:ascii="Arial" w:hAnsi="Arial" w:cs="Arial"/>
                <w:b/>
                <w:bCs/>
                <w:lang w:val="de-DE" w:eastAsia="en-US"/>
              </w:rPr>
              <w:t>36,00</w:t>
            </w:r>
          </w:p>
        </w:tc>
      </w:tr>
      <w:tr w:rsidR="00B00C89" w:rsidRPr="005541C4" w14:paraId="0EA7803E" w14:textId="77777777" w:rsidTr="00037196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5E635C3B" w14:textId="1C334329" w:rsidR="00B00C89" w:rsidRPr="005541C4" w:rsidRDefault="00B00C89" w:rsidP="00B00C89">
            <w:pPr>
              <w:jc w:val="center"/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752" w:type="dxa"/>
            <w:vAlign w:val="center"/>
          </w:tcPr>
          <w:p w14:paraId="24D62E35" w14:textId="450C3D06" w:rsidR="00B00C89" w:rsidRPr="005541C4" w:rsidRDefault="00B00C89" w:rsidP="00B00C89">
            <w:pPr>
              <w:rPr>
                <w:rFonts w:ascii="Arial" w:hAnsi="Arial" w:cs="Arial"/>
                <w:vertAlign w:val="superscript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 xml:space="preserve">Amonowy  jon  </w:t>
            </w:r>
          </w:p>
        </w:tc>
        <w:tc>
          <w:tcPr>
            <w:tcW w:w="567" w:type="dxa"/>
            <w:vAlign w:val="center"/>
          </w:tcPr>
          <w:p w14:paraId="47B77AE0" w14:textId="15F2FA73" w:rsidR="00B00C89" w:rsidRDefault="00B00C89" w:rsidP="00B00C8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64F1B21F" w14:textId="0CF65333" w:rsidR="00B00C89" w:rsidRPr="005541C4" w:rsidRDefault="00B00C89" w:rsidP="00B00C8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PN-C-04576-4:</w:t>
            </w:r>
            <w:r w:rsidRPr="005541C4">
              <w:rPr>
                <w:rFonts w:ascii="Arial" w:hAnsi="Arial" w:cs="Arial"/>
                <w:sz w:val="22"/>
                <w:szCs w:val="22"/>
                <w:lang w:val="de-DE"/>
              </w:rPr>
              <w:t>1994</w:t>
            </w:r>
          </w:p>
        </w:tc>
        <w:tc>
          <w:tcPr>
            <w:tcW w:w="993" w:type="dxa"/>
            <w:vAlign w:val="center"/>
          </w:tcPr>
          <w:p w14:paraId="274B4BCB" w14:textId="1EC17F64" w:rsidR="00B00C89" w:rsidRPr="006B1682" w:rsidRDefault="00B00C89" w:rsidP="00B00C89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FE5E32">
              <w:rPr>
                <w:rFonts w:ascii="Arial" w:hAnsi="Arial" w:cs="Arial"/>
                <w:b/>
                <w:bCs/>
                <w:lang w:val="de-DE" w:eastAsia="en-US"/>
              </w:rPr>
              <w:t>37,00</w:t>
            </w:r>
          </w:p>
        </w:tc>
      </w:tr>
      <w:tr w:rsidR="00B00C89" w:rsidRPr="005541C4" w14:paraId="3D2351F0" w14:textId="77777777" w:rsidTr="00037196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4AEF87AA" w14:textId="6D099134" w:rsidR="00B00C89" w:rsidRPr="005541C4" w:rsidRDefault="00B00C89" w:rsidP="00B00C89">
            <w:pPr>
              <w:jc w:val="center"/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752" w:type="dxa"/>
            <w:vAlign w:val="center"/>
          </w:tcPr>
          <w:p w14:paraId="623466FD" w14:textId="6C2008DE" w:rsidR="00B00C89" w:rsidRPr="005541C4" w:rsidRDefault="00B00C89" w:rsidP="00B00C89">
            <w:pPr>
              <w:rPr>
                <w:rFonts w:ascii="Arial" w:hAnsi="Arial" w:cs="Arial"/>
                <w:vertAlign w:val="superscript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 xml:space="preserve">Azotyny  </w:t>
            </w:r>
          </w:p>
        </w:tc>
        <w:tc>
          <w:tcPr>
            <w:tcW w:w="567" w:type="dxa"/>
            <w:vAlign w:val="center"/>
          </w:tcPr>
          <w:p w14:paraId="0F5FD6C6" w14:textId="64A08BB5" w:rsidR="00B00C89" w:rsidRDefault="00B00C89" w:rsidP="00B00C8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6ABF1BC1" w14:textId="2A7E1504" w:rsidR="00B00C89" w:rsidRPr="005541C4" w:rsidRDefault="00B00C89" w:rsidP="00B00C89">
            <w:pPr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PN-EN 26777: 1999</w:t>
            </w:r>
          </w:p>
        </w:tc>
        <w:tc>
          <w:tcPr>
            <w:tcW w:w="993" w:type="dxa"/>
            <w:vAlign w:val="center"/>
          </w:tcPr>
          <w:p w14:paraId="4098B34C" w14:textId="0040E4F1" w:rsidR="00B00C89" w:rsidRPr="006B1682" w:rsidRDefault="00B00C89" w:rsidP="00B00C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E5E32">
              <w:rPr>
                <w:rFonts w:ascii="Arial" w:hAnsi="Arial" w:cs="Arial"/>
                <w:b/>
                <w:bCs/>
                <w:lang w:eastAsia="en-US"/>
              </w:rPr>
              <w:t>37,00</w:t>
            </w:r>
          </w:p>
        </w:tc>
      </w:tr>
      <w:tr w:rsidR="00B00C89" w:rsidRPr="005541C4" w14:paraId="0A38436F" w14:textId="77777777" w:rsidTr="00037196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0F0B2A2D" w14:textId="07424453" w:rsidR="00B00C89" w:rsidRPr="005541C4" w:rsidRDefault="00B00C89" w:rsidP="00B00C89">
            <w:pPr>
              <w:jc w:val="center"/>
              <w:rPr>
                <w:rFonts w:ascii="Arial" w:hAnsi="Arial" w:cs="Arial"/>
                <w:lang w:val="de-DE"/>
              </w:rPr>
            </w:pPr>
            <w:r w:rsidRPr="005541C4">
              <w:rPr>
                <w:rFonts w:ascii="Arial" w:hAnsi="Arial" w:cs="Arial"/>
                <w:sz w:val="22"/>
                <w:szCs w:val="22"/>
                <w:lang w:val="de-DE"/>
              </w:rPr>
              <w:t>10.</w:t>
            </w:r>
          </w:p>
        </w:tc>
        <w:tc>
          <w:tcPr>
            <w:tcW w:w="3752" w:type="dxa"/>
            <w:vAlign w:val="center"/>
          </w:tcPr>
          <w:p w14:paraId="3A5DA67D" w14:textId="55A07662" w:rsidR="00B00C89" w:rsidRPr="005541C4" w:rsidRDefault="00B00C89" w:rsidP="00B00C89">
            <w:pPr>
              <w:rPr>
                <w:rFonts w:ascii="Arial" w:hAnsi="Arial" w:cs="Arial"/>
                <w:vertAlign w:val="superscript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 xml:space="preserve">Azotany </w:t>
            </w:r>
          </w:p>
        </w:tc>
        <w:tc>
          <w:tcPr>
            <w:tcW w:w="567" w:type="dxa"/>
            <w:vAlign w:val="center"/>
          </w:tcPr>
          <w:p w14:paraId="35C8CE58" w14:textId="293CFC2E" w:rsidR="00B00C89" w:rsidRDefault="00B00C89" w:rsidP="00B00C8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73A0E400" w14:textId="47BDF3EF" w:rsidR="00B00C89" w:rsidRPr="005541C4" w:rsidRDefault="00B00C89" w:rsidP="00B00C89">
            <w:pPr>
              <w:rPr>
                <w:rFonts w:ascii="Arial" w:hAnsi="Arial" w:cs="Arial"/>
                <w:lang w:val="de-DE"/>
              </w:rPr>
            </w:pPr>
            <w:r w:rsidRPr="005541C4">
              <w:rPr>
                <w:rFonts w:ascii="Arial" w:hAnsi="Arial" w:cs="Arial"/>
                <w:sz w:val="22"/>
                <w:szCs w:val="22"/>
                <w:lang w:val="de-DE"/>
              </w:rPr>
              <w:t>PN-82/C-04576.08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*</w:t>
            </w:r>
          </w:p>
        </w:tc>
        <w:tc>
          <w:tcPr>
            <w:tcW w:w="993" w:type="dxa"/>
            <w:vAlign w:val="center"/>
          </w:tcPr>
          <w:p w14:paraId="7E57D2A0" w14:textId="549B9B36" w:rsidR="00B00C89" w:rsidRPr="006B1682" w:rsidRDefault="00B00C89" w:rsidP="00B00C89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FE5E32">
              <w:rPr>
                <w:rFonts w:ascii="Arial" w:hAnsi="Arial" w:cs="Arial"/>
                <w:b/>
                <w:bCs/>
                <w:lang w:val="de-DE" w:eastAsia="en-US"/>
              </w:rPr>
              <w:t>56,00</w:t>
            </w:r>
          </w:p>
        </w:tc>
      </w:tr>
      <w:tr w:rsidR="00B00C89" w:rsidRPr="005541C4" w14:paraId="55E73580" w14:textId="77777777" w:rsidTr="00037196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2B7F9DD1" w14:textId="1147A7B1" w:rsidR="00B00C89" w:rsidRPr="005541C4" w:rsidRDefault="00B00C89" w:rsidP="00B00C89">
            <w:pPr>
              <w:jc w:val="center"/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752" w:type="dxa"/>
            <w:vAlign w:val="center"/>
          </w:tcPr>
          <w:p w14:paraId="59D62002" w14:textId="5F3ECBFE" w:rsidR="00B00C89" w:rsidRPr="005541C4" w:rsidRDefault="00B00C89" w:rsidP="00B00C89">
            <w:pPr>
              <w:rPr>
                <w:rFonts w:ascii="Arial" w:hAnsi="Arial" w:cs="Arial"/>
                <w:lang w:val="de-DE"/>
              </w:rPr>
            </w:pPr>
            <w:proofErr w:type="spellStart"/>
            <w:r w:rsidRPr="005541C4">
              <w:rPr>
                <w:rFonts w:ascii="Arial" w:hAnsi="Arial" w:cs="Arial"/>
                <w:sz w:val="22"/>
                <w:szCs w:val="22"/>
                <w:lang w:val="de-DE"/>
              </w:rPr>
              <w:t>Chlorki</w:t>
            </w:r>
            <w:proofErr w:type="spellEnd"/>
          </w:p>
        </w:tc>
        <w:tc>
          <w:tcPr>
            <w:tcW w:w="567" w:type="dxa"/>
            <w:vAlign w:val="center"/>
          </w:tcPr>
          <w:p w14:paraId="0696D8B4" w14:textId="2724B06E" w:rsidR="00B00C89" w:rsidRDefault="00B00C89" w:rsidP="00B00C8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64041B0D" w14:textId="6DDCC16C" w:rsidR="00B00C89" w:rsidRPr="005541C4" w:rsidRDefault="00B00C89" w:rsidP="00B00C89">
            <w:pPr>
              <w:rPr>
                <w:rFonts w:ascii="Arial" w:hAnsi="Arial" w:cs="Arial"/>
                <w:lang w:val="de-DE"/>
              </w:rPr>
            </w:pPr>
            <w:r w:rsidRPr="005541C4">
              <w:rPr>
                <w:rFonts w:ascii="Arial" w:hAnsi="Arial" w:cs="Arial"/>
                <w:sz w:val="22"/>
                <w:szCs w:val="22"/>
                <w:lang w:val="de-DE"/>
              </w:rPr>
              <w:t>PN-ISO 9297:1994</w:t>
            </w:r>
          </w:p>
        </w:tc>
        <w:tc>
          <w:tcPr>
            <w:tcW w:w="993" w:type="dxa"/>
            <w:vAlign w:val="center"/>
          </w:tcPr>
          <w:p w14:paraId="0C8E9B44" w14:textId="709E4028" w:rsidR="00B00C89" w:rsidRPr="006B1682" w:rsidRDefault="00B00C89" w:rsidP="00B00C89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FE5E32">
              <w:rPr>
                <w:rFonts w:ascii="Arial" w:hAnsi="Arial" w:cs="Arial"/>
                <w:b/>
                <w:bCs/>
                <w:lang w:val="de-DE" w:eastAsia="en-US"/>
              </w:rPr>
              <w:t>42,00</w:t>
            </w:r>
          </w:p>
        </w:tc>
      </w:tr>
      <w:tr w:rsidR="00B00C89" w:rsidRPr="005541C4" w14:paraId="0F65AC87" w14:textId="77777777" w:rsidTr="00037196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21FC5960" w14:textId="044604AA" w:rsidR="00B00C89" w:rsidRPr="005541C4" w:rsidRDefault="00B00C89" w:rsidP="00B00C89">
            <w:pPr>
              <w:jc w:val="center"/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752" w:type="dxa"/>
            <w:vAlign w:val="center"/>
          </w:tcPr>
          <w:p w14:paraId="68FD8499" w14:textId="2A7B2D60" w:rsidR="00B00C89" w:rsidRPr="005541C4" w:rsidRDefault="00B00C89" w:rsidP="00B00C89">
            <w:pPr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Żelazo</w:t>
            </w:r>
          </w:p>
        </w:tc>
        <w:tc>
          <w:tcPr>
            <w:tcW w:w="567" w:type="dxa"/>
            <w:vAlign w:val="center"/>
          </w:tcPr>
          <w:p w14:paraId="60D4E1C8" w14:textId="5B66105A" w:rsidR="00B00C89" w:rsidRDefault="00B00C89" w:rsidP="00B00C8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61E6ADB1" w14:textId="6AFE7534" w:rsidR="00B00C89" w:rsidRPr="005541C4" w:rsidRDefault="00B00C89" w:rsidP="00B00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PB.03.SAS </w:t>
            </w:r>
            <w:r w:rsidRPr="000B0F3B">
              <w:rPr>
                <w:rFonts w:ascii="Arial" w:hAnsi="Arial" w:cs="Arial"/>
                <w:sz w:val="20"/>
                <w:szCs w:val="20"/>
              </w:rPr>
              <w:t xml:space="preserve">wyd.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B0F3B">
              <w:rPr>
                <w:rFonts w:ascii="Arial" w:hAnsi="Arial" w:cs="Arial"/>
                <w:sz w:val="20"/>
                <w:szCs w:val="20"/>
              </w:rPr>
              <w:t xml:space="preserve"> z dn. </w:t>
            </w:r>
            <w:r>
              <w:rPr>
                <w:rFonts w:ascii="Arial" w:hAnsi="Arial" w:cs="Arial"/>
                <w:sz w:val="20"/>
                <w:szCs w:val="20"/>
              </w:rPr>
              <w:t>20.11.2023r.</w:t>
            </w:r>
          </w:p>
        </w:tc>
        <w:tc>
          <w:tcPr>
            <w:tcW w:w="993" w:type="dxa"/>
            <w:vAlign w:val="center"/>
          </w:tcPr>
          <w:p w14:paraId="69A238B0" w14:textId="02102915" w:rsidR="00B00C89" w:rsidRPr="008F4F3C" w:rsidRDefault="00B00C89" w:rsidP="00B00C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E5E32">
              <w:rPr>
                <w:rFonts w:ascii="Arial" w:hAnsi="Arial" w:cs="Arial"/>
                <w:b/>
                <w:bCs/>
                <w:lang w:eastAsia="en-US"/>
              </w:rPr>
              <w:t>4</w:t>
            </w:r>
            <w:r>
              <w:rPr>
                <w:rFonts w:ascii="Arial" w:hAnsi="Arial" w:cs="Arial"/>
                <w:b/>
                <w:bCs/>
                <w:lang w:eastAsia="en-US"/>
              </w:rPr>
              <w:t>7</w:t>
            </w:r>
            <w:r w:rsidRPr="00FE5E32">
              <w:rPr>
                <w:rFonts w:ascii="Arial" w:hAnsi="Arial" w:cs="Arial"/>
                <w:b/>
                <w:bCs/>
                <w:lang w:eastAsia="en-US"/>
              </w:rPr>
              <w:t>,00</w:t>
            </w:r>
          </w:p>
        </w:tc>
      </w:tr>
      <w:tr w:rsidR="00B00C89" w:rsidRPr="005541C4" w14:paraId="2782EBD2" w14:textId="77777777" w:rsidTr="00037196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4A9882CC" w14:textId="300510D0" w:rsidR="00B00C89" w:rsidRPr="005541C4" w:rsidRDefault="00B00C89" w:rsidP="00B00C89">
            <w:pPr>
              <w:jc w:val="center"/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752" w:type="dxa"/>
            <w:vAlign w:val="center"/>
          </w:tcPr>
          <w:p w14:paraId="57DE9816" w14:textId="6245D1BD" w:rsidR="00B00C89" w:rsidRPr="005541C4" w:rsidRDefault="00B00C89" w:rsidP="00B00C89">
            <w:pPr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Mangan</w:t>
            </w:r>
          </w:p>
        </w:tc>
        <w:tc>
          <w:tcPr>
            <w:tcW w:w="567" w:type="dxa"/>
            <w:vAlign w:val="center"/>
          </w:tcPr>
          <w:p w14:paraId="117D64E1" w14:textId="38A6F614" w:rsidR="00B00C89" w:rsidRDefault="00B00C89" w:rsidP="00B00C8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1293B9E6" w14:textId="113F89AF" w:rsidR="00B00C89" w:rsidRPr="005541C4" w:rsidRDefault="00B00C89" w:rsidP="00B00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PB.03.SAS </w:t>
            </w:r>
            <w:r w:rsidRPr="000B0F3B">
              <w:rPr>
                <w:rFonts w:ascii="Arial" w:hAnsi="Arial" w:cs="Arial"/>
                <w:sz w:val="20"/>
                <w:szCs w:val="20"/>
              </w:rPr>
              <w:t xml:space="preserve">wyd.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B0F3B">
              <w:rPr>
                <w:rFonts w:ascii="Arial" w:hAnsi="Arial" w:cs="Arial"/>
                <w:sz w:val="20"/>
                <w:szCs w:val="20"/>
              </w:rPr>
              <w:t xml:space="preserve"> z dn. </w:t>
            </w:r>
            <w:r>
              <w:rPr>
                <w:rFonts w:ascii="Arial" w:hAnsi="Arial" w:cs="Arial"/>
                <w:sz w:val="20"/>
                <w:szCs w:val="20"/>
              </w:rPr>
              <w:t>20.11.2023r.</w:t>
            </w:r>
          </w:p>
        </w:tc>
        <w:tc>
          <w:tcPr>
            <w:tcW w:w="993" w:type="dxa"/>
            <w:vAlign w:val="center"/>
          </w:tcPr>
          <w:p w14:paraId="484F5BD6" w14:textId="4104C97E" w:rsidR="00B00C89" w:rsidRPr="008F4F3C" w:rsidRDefault="00B00C89" w:rsidP="00B00C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E5E32">
              <w:rPr>
                <w:rFonts w:ascii="Arial" w:hAnsi="Arial" w:cs="Arial"/>
                <w:b/>
                <w:bCs/>
                <w:lang w:eastAsia="en-US"/>
              </w:rPr>
              <w:t>4</w:t>
            </w:r>
            <w:r>
              <w:rPr>
                <w:rFonts w:ascii="Arial" w:hAnsi="Arial" w:cs="Arial"/>
                <w:b/>
                <w:bCs/>
                <w:lang w:eastAsia="en-US"/>
              </w:rPr>
              <w:t>7</w:t>
            </w:r>
            <w:r w:rsidRPr="00FE5E32">
              <w:rPr>
                <w:rFonts w:ascii="Arial" w:hAnsi="Arial" w:cs="Arial"/>
                <w:b/>
                <w:bCs/>
                <w:lang w:eastAsia="en-US"/>
              </w:rPr>
              <w:t>,00</w:t>
            </w:r>
          </w:p>
        </w:tc>
      </w:tr>
      <w:tr w:rsidR="00B00C89" w:rsidRPr="005541C4" w14:paraId="27A7B25F" w14:textId="77777777" w:rsidTr="00037196">
        <w:trPr>
          <w:trHeight w:hRule="exact" w:val="482"/>
          <w:jc w:val="center"/>
        </w:trPr>
        <w:tc>
          <w:tcPr>
            <w:tcW w:w="0" w:type="auto"/>
            <w:vAlign w:val="center"/>
          </w:tcPr>
          <w:p w14:paraId="649DB147" w14:textId="6B009C07" w:rsidR="00B00C89" w:rsidRPr="005541C4" w:rsidRDefault="00B00C89" w:rsidP="00B00C89">
            <w:pPr>
              <w:jc w:val="center"/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752" w:type="dxa"/>
            <w:vAlign w:val="center"/>
          </w:tcPr>
          <w:p w14:paraId="10A6D068" w14:textId="23553A28" w:rsidR="00B00C89" w:rsidRPr="005541C4" w:rsidRDefault="00B00C89" w:rsidP="00B00C89">
            <w:pPr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Przewodność elektr</w:t>
            </w:r>
            <w:r>
              <w:rPr>
                <w:rFonts w:ascii="Arial" w:hAnsi="Arial" w:cs="Arial"/>
                <w:sz w:val="22"/>
                <w:szCs w:val="22"/>
              </w:rPr>
              <w:t>yczna właściwa</w:t>
            </w:r>
          </w:p>
        </w:tc>
        <w:tc>
          <w:tcPr>
            <w:tcW w:w="567" w:type="dxa"/>
            <w:vAlign w:val="center"/>
          </w:tcPr>
          <w:p w14:paraId="6A95D090" w14:textId="14D4DDA6" w:rsidR="00B00C89" w:rsidRDefault="00B00C89" w:rsidP="00B00C8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106F19A7" w14:textId="71A88DEB" w:rsidR="00B00C89" w:rsidRPr="005541C4" w:rsidRDefault="00B00C89" w:rsidP="00B00C89">
            <w:pPr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PN-EN 27888:1999</w:t>
            </w:r>
          </w:p>
        </w:tc>
        <w:tc>
          <w:tcPr>
            <w:tcW w:w="993" w:type="dxa"/>
            <w:vAlign w:val="center"/>
          </w:tcPr>
          <w:p w14:paraId="1137E061" w14:textId="6FB2CFD3" w:rsidR="00B00C89" w:rsidRPr="008F4F3C" w:rsidRDefault="00B00C89" w:rsidP="00B00C89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5E32">
              <w:rPr>
                <w:rFonts w:ascii="Arial" w:hAnsi="Arial" w:cs="Arial"/>
                <w:b/>
                <w:bCs/>
                <w:lang w:eastAsia="en-US"/>
              </w:rPr>
              <w:t>21,00</w:t>
            </w:r>
          </w:p>
        </w:tc>
      </w:tr>
      <w:tr w:rsidR="00B00C89" w:rsidRPr="005541C4" w14:paraId="6C05F2C1" w14:textId="77777777" w:rsidTr="00037196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6772A4C6" w14:textId="044928D7" w:rsidR="00B00C89" w:rsidRPr="005541C4" w:rsidRDefault="00B00C89" w:rsidP="00B00C89">
            <w:pPr>
              <w:jc w:val="center"/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752" w:type="dxa"/>
            <w:vAlign w:val="center"/>
          </w:tcPr>
          <w:p w14:paraId="34283DF6" w14:textId="5D7A0ADC" w:rsidR="00B00C89" w:rsidRPr="005541C4" w:rsidRDefault="00B00C89" w:rsidP="00B00C89">
            <w:pPr>
              <w:rPr>
                <w:rFonts w:ascii="Arial" w:hAnsi="Arial" w:cs="Arial"/>
                <w:lang w:val="de-DE"/>
              </w:rPr>
            </w:pPr>
            <w:r w:rsidRPr="005541C4">
              <w:rPr>
                <w:rFonts w:ascii="Arial" w:hAnsi="Arial" w:cs="Arial"/>
                <w:sz w:val="22"/>
                <w:szCs w:val="22"/>
                <w:lang w:val="de-DE"/>
              </w:rPr>
              <w:t xml:space="preserve">Chlor  </w:t>
            </w:r>
            <w:proofErr w:type="spellStart"/>
            <w:r w:rsidRPr="005541C4">
              <w:rPr>
                <w:rFonts w:ascii="Arial" w:hAnsi="Arial" w:cs="Arial"/>
                <w:sz w:val="22"/>
                <w:szCs w:val="22"/>
                <w:lang w:val="de-DE"/>
              </w:rPr>
              <w:t>wolny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602FF"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proofErr w:type="spellStart"/>
            <w:r w:rsidRPr="00E602FF">
              <w:rPr>
                <w:rFonts w:ascii="Arial" w:hAnsi="Arial" w:cs="Arial"/>
                <w:sz w:val="18"/>
                <w:szCs w:val="18"/>
                <w:lang w:val="de-DE"/>
              </w:rPr>
              <w:t>met</w:t>
            </w:r>
            <w:proofErr w:type="spellEnd"/>
            <w:r w:rsidRPr="00E602FF">
              <w:rPr>
                <w:rFonts w:ascii="Arial" w:hAnsi="Arial" w:cs="Arial"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E602FF">
              <w:rPr>
                <w:rFonts w:ascii="Arial" w:hAnsi="Arial" w:cs="Arial"/>
                <w:sz w:val="18"/>
                <w:szCs w:val="18"/>
                <w:lang w:val="de-DE"/>
              </w:rPr>
              <w:t>spektrofotometryczna</w:t>
            </w:r>
            <w:proofErr w:type="spellEnd"/>
            <w:r w:rsidRPr="00E602FF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</w:tc>
        <w:tc>
          <w:tcPr>
            <w:tcW w:w="567" w:type="dxa"/>
            <w:vAlign w:val="center"/>
          </w:tcPr>
          <w:p w14:paraId="06DDCDC7" w14:textId="3E33988D" w:rsidR="00B00C89" w:rsidRDefault="00B00C89" w:rsidP="00B00C8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062C02BE" w14:textId="58DC4D8B" w:rsidR="00B00C89" w:rsidRPr="005541C4" w:rsidRDefault="00B00C89" w:rsidP="00B00C89">
            <w:pPr>
              <w:rPr>
                <w:rFonts w:ascii="Arial" w:hAnsi="Arial" w:cs="Arial"/>
                <w:lang w:val="en-US"/>
              </w:rPr>
            </w:pPr>
            <w:r w:rsidRPr="005541C4">
              <w:rPr>
                <w:rFonts w:ascii="Arial" w:hAnsi="Arial" w:cs="Arial"/>
                <w:sz w:val="22"/>
                <w:szCs w:val="22"/>
                <w:lang w:val="en-US"/>
              </w:rPr>
              <w:t>PN-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EN ISO 7393-2: 2018-04</w:t>
            </w:r>
            <w:r w:rsidRPr="005541C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6171F662" w14:textId="39DBB575" w:rsidR="00B00C89" w:rsidRPr="008F4F3C" w:rsidRDefault="00B00C89" w:rsidP="00B00C89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5E32">
              <w:rPr>
                <w:rFonts w:ascii="Arial" w:hAnsi="Arial" w:cs="Arial"/>
                <w:b/>
                <w:bCs/>
                <w:lang w:eastAsia="en-US"/>
              </w:rPr>
              <w:t>32,00</w:t>
            </w:r>
          </w:p>
        </w:tc>
      </w:tr>
      <w:tr w:rsidR="00B00C89" w:rsidRPr="005541C4" w14:paraId="169AE091" w14:textId="77777777" w:rsidTr="00037196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60F25FE3" w14:textId="527FC579" w:rsidR="00B00C89" w:rsidRPr="005541C4" w:rsidRDefault="00B00C89" w:rsidP="00B00C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41C4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Pr="005541C4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</w:p>
        </w:tc>
        <w:tc>
          <w:tcPr>
            <w:tcW w:w="3752" w:type="dxa"/>
            <w:vAlign w:val="center"/>
          </w:tcPr>
          <w:p w14:paraId="4D556533" w14:textId="27EF3790" w:rsidR="00B00C89" w:rsidRPr="005541C4" w:rsidRDefault="00B00C89" w:rsidP="00B00C89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541C4">
              <w:rPr>
                <w:rFonts w:ascii="Arial" w:hAnsi="Arial" w:cs="Arial"/>
                <w:sz w:val="22"/>
                <w:szCs w:val="22"/>
                <w:lang w:val="de-DE"/>
              </w:rPr>
              <w:t xml:space="preserve">Chlor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ogólny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602FF"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proofErr w:type="spellStart"/>
            <w:r w:rsidRPr="00E602FF">
              <w:rPr>
                <w:rFonts w:ascii="Arial" w:hAnsi="Arial" w:cs="Arial"/>
                <w:sz w:val="18"/>
                <w:szCs w:val="18"/>
                <w:lang w:val="de-DE"/>
              </w:rPr>
              <w:t>met</w:t>
            </w:r>
            <w:proofErr w:type="spellEnd"/>
            <w:r w:rsidRPr="00E602FF">
              <w:rPr>
                <w:rFonts w:ascii="Arial" w:hAnsi="Arial" w:cs="Arial"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E602FF">
              <w:rPr>
                <w:rFonts w:ascii="Arial" w:hAnsi="Arial" w:cs="Arial"/>
                <w:sz w:val="18"/>
                <w:szCs w:val="18"/>
                <w:lang w:val="de-DE"/>
              </w:rPr>
              <w:t>spektrofotometryczna</w:t>
            </w:r>
            <w:proofErr w:type="spellEnd"/>
            <w:r w:rsidRPr="00E602FF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</w:tc>
        <w:tc>
          <w:tcPr>
            <w:tcW w:w="567" w:type="dxa"/>
            <w:vAlign w:val="center"/>
          </w:tcPr>
          <w:p w14:paraId="60183848" w14:textId="0FEBCAA6" w:rsidR="00B00C89" w:rsidRDefault="00B00C89" w:rsidP="00B00C89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1C340B6F" w14:textId="566265C4" w:rsidR="00B00C89" w:rsidRPr="005541C4" w:rsidRDefault="00B00C89" w:rsidP="00B00C8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541C4">
              <w:rPr>
                <w:rFonts w:ascii="Arial" w:hAnsi="Arial" w:cs="Arial"/>
                <w:sz w:val="22"/>
                <w:szCs w:val="22"/>
                <w:lang w:val="en-US"/>
              </w:rPr>
              <w:t>PN-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EN ISO 7393-2: 2018-04</w:t>
            </w:r>
            <w:r w:rsidRPr="005541C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3A75CAC" w14:textId="3CCD213F" w:rsidR="00B00C89" w:rsidRDefault="00B00C89" w:rsidP="00B00C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E5E32">
              <w:rPr>
                <w:rFonts w:ascii="Arial" w:hAnsi="Arial" w:cs="Arial"/>
                <w:b/>
                <w:bCs/>
                <w:lang w:eastAsia="en-US"/>
              </w:rPr>
              <w:t>32,00</w:t>
            </w:r>
          </w:p>
        </w:tc>
      </w:tr>
      <w:tr w:rsidR="00B00C89" w:rsidRPr="005541C4" w14:paraId="6FACDF46" w14:textId="77777777" w:rsidTr="00037196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31A0C831" w14:textId="12CCC13A" w:rsidR="00B00C89" w:rsidRPr="005541C4" w:rsidRDefault="00B00C89" w:rsidP="00B00C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17</w:t>
            </w:r>
            <w:r w:rsidRPr="005541C4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</w:p>
        </w:tc>
        <w:tc>
          <w:tcPr>
            <w:tcW w:w="3752" w:type="dxa"/>
            <w:vAlign w:val="center"/>
          </w:tcPr>
          <w:p w14:paraId="002CBD52" w14:textId="0EF09C24" w:rsidR="00B00C89" w:rsidRPr="005541C4" w:rsidRDefault="00B00C89" w:rsidP="00B00C89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541C4">
              <w:rPr>
                <w:rFonts w:ascii="Arial" w:hAnsi="Arial" w:cs="Arial"/>
                <w:sz w:val="22"/>
                <w:szCs w:val="22"/>
                <w:lang w:val="de-DE"/>
              </w:rPr>
              <w:t xml:space="preserve">Chlor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związany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7D6F6F">
              <w:rPr>
                <w:rFonts w:ascii="Arial" w:hAnsi="Arial" w:cs="Arial"/>
                <w:sz w:val="18"/>
                <w:szCs w:val="18"/>
                <w:lang w:val="de-DE"/>
              </w:rPr>
              <w:t xml:space="preserve">(z </w:t>
            </w:r>
            <w:proofErr w:type="spellStart"/>
            <w:r w:rsidRPr="007D6F6F">
              <w:rPr>
                <w:rFonts w:ascii="Arial" w:hAnsi="Arial" w:cs="Arial"/>
                <w:sz w:val="18"/>
                <w:szCs w:val="18"/>
                <w:lang w:val="de-DE"/>
              </w:rPr>
              <w:t>chlorem</w:t>
            </w:r>
            <w:proofErr w:type="spellEnd"/>
            <w:r w:rsidRPr="007D6F6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D6F6F">
              <w:rPr>
                <w:rFonts w:ascii="Arial" w:hAnsi="Arial" w:cs="Arial"/>
                <w:sz w:val="18"/>
                <w:szCs w:val="18"/>
                <w:lang w:val="de-DE"/>
              </w:rPr>
              <w:t>wolnym</w:t>
            </w:r>
            <w:proofErr w:type="spellEnd"/>
            <w:r w:rsidRPr="007D6F6F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</w:tc>
        <w:tc>
          <w:tcPr>
            <w:tcW w:w="567" w:type="dxa"/>
            <w:vAlign w:val="center"/>
          </w:tcPr>
          <w:p w14:paraId="4F67AB22" w14:textId="63FC1A81" w:rsidR="00B00C89" w:rsidRDefault="00B00C89" w:rsidP="00B00C89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571D27F8" w14:textId="452D6FC6" w:rsidR="00B00C89" w:rsidRPr="005541C4" w:rsidRDefault="00B00C89" w:rsidP="00B00C8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541C4">
              <w:rPr>
                <w:rFonts w:ascii="Arial" w:hAnsi="Arial" w:cs="Arial"/>
                <w:sz w:val="22"/>
                <w:szCs w:val="22"/>
                <w:lang w:val="en-US"/>
              </w:rPr>
              <w:t>PN-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EN ISO 7393-2: 2018-04</w:t>
            </w:r>
            <w:r w:rsidRPr="005541C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4933D8C" w14:textId="24813C44" w:rsidR="00B00C89" w:rsidRDefault="00B00C89" w:rsidP="00B00C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E5E32">
              <w:rPr>
                <w:rFonts w:ascii="Arial" w:hAnsi="Arial" w:cs="Arial"/>
                <w:b/>
                <w:bCs/>
                <w:lang w:eastAsia="en-US"/>
              </w:rPr>
              <w:t>32,00</w:t>
            </w:r>
          </w:p>
        </w:tc>
      </w:tr>
      <w:tr w:rsidR="00B00C89" w:rsidRPr="005541C4" w14:paraId="0157E591" w14:textId="77777777" w:rsidTr="00037196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6CCDCF91" w14:textId="77D419E5" w:rsidR="00B00C89" w:rsidRPr="005541C4" w:rsidRDefault="00B00C89" w:rsidP="00B00C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5541C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52" w:type="dxa"/>
            <w:vAlign w:val="center"/>
          </w:tcPr>
          <w:p w14:paraId="2EA0DA79" w14:textId="55D5F0D9" w:rsidR="00B00C89" w:rsidRPr="005541C4" w:rsidRDefault="00B00C89" w:rsidP="00B00C89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541C4">
              <w:rPr>
                <w:rFonts w:ascii="Arial" w:hAnsi="Arial" w:cs="Arial"/>
                <w:sz w:val="22"/>
                <w:szCs w:val="22"/>
                <w:lang w:val="de-DE"/>
              </w:rPr>
              <w:t xml:space="preserve">Chlor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związany</w:t>
            </w:r>
            <w:proofErr w:type="spellEnd"/>
          </w:p>
        </w:tc>
        <w:tc>
          <w:tcPr>
            <w:tcW w:w="567" w:type="dxa"/>
            <w:vAlign w:val="center"/>
          </w:tcPr>
          <w:p w14:paraId="6BEA23E7" w14:textId="20F8290B" w:rsidR="00B00C89" w:rsidRDefault="00B00C89" w:rsidP="00B00C89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10704DDB" w14:textId="41914F27" w:rsidR="00B00C89" w:rsidRPr="005541C4" w:rsidRDefault="00B00C89" w:rsidP="00B00C8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541C4">
              <w:rPr>
                <w:rFonts w:ascii="Arial" w:hAnsi="Arial" w:cs="Arial"/>
                <w:sz w:val="22"/>
                <w:szCs w:val="22"/>
                <w:lang w:val="en-US"/>
              </w:rPr>
              <w:t>PN-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EN ISO 7393-2: 2018-04</w:t>
            </w:r>
            <w:r w:rsidRPr="005541C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F6784A1" w14:textId="0CF1B008" w:rsidR="00B00C89" w:rsidRDefault="00B00C89" w:rsidP="00B00C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E5E32">
              <w:rPr>
                <w:rFonts w:ascii="Arial" w:hAnsi="Arial" w:cs="Arial"/>
                <w:b/>
                <w:bCs/>
                <w:lang w:eastAsia="en-US"/>
              </w:rPr>
              <w:t>64,00</w:t>
            </w:r>
          </w:p>
        </w:tc>
      </w:tr>
      <w:tr w:rsidR="00B00C89" w:rsidRPr="005541C4" w14:paraId="6E05A0F8" w14:textId="77777777" w:rsidTr="00037196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3B3EB832" w14:textId="6C573C41" w:rsidR="00B00C89" w:rsidRPr="005541C4" w:rsidRDefault="00B00C89" w:rsidP="00B00C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3752" w:type="dxa"/>
            <w:vAlign w:val="center"/>
          </w:tcPr>
          <w:p w14:paraId="702D2729" w14:textId="0ED0E278" w:rsidR="00B00C89" w:rsidRPr="005541C4" w:rsidRDefault="00B00C89" w:rsidP="00B00C89">
            <w:pPr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Fluorki</w:t>
            </w:r>
          </w:p>
        </w:tc>
        <w:tc>
          <w:tcPr>
            <w:tcW w:w="567" w:type="dxa"/>
            <w:vAlign w:val="center"/>
          </w:tcPr>
          <w:p w14:paraId="0F44374D" w14:textId="7A1EA84D" w:rsidR="00B00C89" w:rsidRDefault="00B00C89" w:rsidP="00B00C8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470A2B90" w14:textId="74F24A50" w:rsidR="00B00C89" w:rsidRPr="005541C4" w:rsidRDefault="00B00C89" w:rsidP="00B00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PN-78/C-04588/</w:t>
            </w:r>
            <w:r w:rsidRPr="005541C4">
              <w:rPr>
                <w:rFonts w:ascii="Arial" w:hAnsi="Arial" w:cs="Arial"/>
                <w:sz w:val="22"/>
                <w:szCs w:val="22"/>
              </w:rPr>
              <w:t>03</w:t>
            </w:r>
            <w:r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</w:tc>
        <w:tc>
          <w:tcPr>
            <w:tcW w:w="993" w:type="dxa"/>
            <w:vAlign w:val="center"/>
          </w:tcPr>
          <w:p w14:paraId="6C35FBB1" w14:textId="2EFAE6A5" w:rsidR="00B00C89" w:rsidRPr="008F4F3C" w:rsidRDefault="00B00C89" w:rsidP="00B00C89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5E32">
              <w:rPr>
                <w:rFonts w:ascii="Arial" w:hAnsi="Arial" w:cs="Arial"/>
                <w:b/>
                <w:bCs/>
                <w:lang w:eastAsia="en-US"/>
              </w:rPr>
              <w:t>43,00</w:t>
            </w:r>
          </w:p>
        </w:tc>
      </w:tr>
      <w:tr w:rsidR="00B00C89" w:rsidRPr="005541C4" w14:paraId="38B3E1AB" w14:textId="77777777" w:rsidTr="00037196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68FD4B0B" w14:textId="11F5E11C" w:rsidR="00B00C89" w:rsidRPr="005541C4" w:rsidRDefault="00B00C89" w:rsidP="00B00C89">
            <w:pPr>
              <w:jc w:val="center"/>
              <w:rPr>
                <w:rFonts w:ascii="Arial" w:hAnsi="Arial" w:cs="Arial"/>
                <w:lang w:val="de-DE"/>
              </w:rPr>
            </w:pPr>
            <w:r w:rsidRPr="005541C4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0.</w:t>
            </w:r>
          </w:p>
        </w:tc>
        <w:tc>
          <w:tcPr>
            <w:tcW w:w="3752" w:type="dxa"/>
            <w:vAlign w:val="center"/>
          </w:tcPr>
          <w:p w14:paraId="5834D610" w14:textId="74FE0E9E" w:rsidR="00B00C89" w:rsidRPr="005541C4" w:rsidRDefault="00B00C89" w:rsidP="00B00C89">
            <w:pPr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Siarczany</w:t>
            </w:r>
          </w:p>
        </w:tc>
        <w:tc>
          <w:tcPr>
            <w:tcW w:w="567" w:type="dxa"/>
            <w:vAlign w:val="center"/>
          </w:tcPr>
          <w:p w14:paraId="7E050152" w14:textId="44AC36DF" w:rsidR="00B00C89" w:rsidRDefault="00B00C89" w:rsidP="00B00C8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21109B01" w14:textId="30FAC473" w:rsidR="00B00C89" w:rsidRPr="009604E8" w:rsidRDefault="00B00C89" w:rsidP="00B00C89">
            <w:pPr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PN-79/C-04566.10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993" w:type="dxa"/>
            <w:vAlign w:val="center"/>
          </w:tcPr>
          <w:p w14:paraId="151744B7" w14:textId="6A6F0335" w:rsidR="00B00C89" w:rsidRPr="008F4F3C" w:rsidRDefault="00B00C89" w:rsidP="00B00C89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5E32">
              <w:rPr>
                <w:rFonts w:ascii="Arial" w:hAnsi="Arial" w:cs="Arial"/>
                <w:b/>
                <w:bCs/>
                <w:lang w:eastAsia="en-US"/>
              </w:rPr>
              <w:t>57,00</w:t>
            </w:r>
          </w:p>
        </w:tc>
      </w:tr>
      <w:tr w:rsidR="00B00C89" w:rsidRPr="005541C4" w14:paraId="27BDE741" w14:textId="77777777" w:rsidTr="00037196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67E53802" w14:textId="3B921491" w:rsidR="00B00C89" w:rsidRPr="005541C4" w:rsidRDefault="00B00C89" w:rsidP="00B00C89">
            <w:pPr>
              <w:jc w:val="center"/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5541C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52" w:type="dxa"/>
            <w:vAlign w:val="center"/>
          </w:tcPr>
          <w:p w14:paraId="5FA28B3A" w14:textId="24AD9FA7" w:rsidR="00B00C89" w:rsidRPr="005541C4" w:rsidRDefault="00B00C89" w:rsidP="00B00C89">
            <w:pPr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Cyjanki</w:t>
            </w:r>
          </w:p>
        </w:tc>
        <w:tc>
          <w:tcPr>
            <w:tcW w:w="567" w:type="dxa"/>
            <w:vAlign w:val="center"/>
          </w:tcPr>
          <w:p w14:paraId="79C41C7D" w14:textId="2D6E023C" w:rsidR="00B00C89" w:rsidRDefault="00B00C89" w:rsidP="00B00C8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</w:t>
            </w:r>
          </w:p>
        </w:tc>
        <w:tc>
          <w:tcPr>
            <w:tcW w:w="4819" w:type="dxa"/>
            <w:vAlign w:val="center"/>
          </w:tcPr>
          <w:p w14:paraId="7385E13E" w14:textId="0F7EFB69" w:rsidR="00B00C89" w:rsidRPr="005541C4" w:rsidRDefault="00B00C89" w:rsidP="00B00C89">
            <w:pPr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PN-80/C-04603/01</w:t>
            </w:r>
            <w:r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</w:tc>
        <w:tc>
          <w:tcPr>
            <w:tcW w:w="993" w:type="dxa"/>
            <w:vAlign w:val="center"/>
          </w:tcPr>
          <w:p w14:paraId="721EEED9" w14:textId="3FDAFC18" w:rsidR="00B00C89" w:rsidRPr="008F4F3C" w:rsidRDefault="00B00C89" w:rsidP="00B00C89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5E32">
              <w:rPr>
                <w:rFonts w:ascii="Arial" w:hAnsi="Arial" w:cs="Arial"/>
                <w:b/>
                <w:bCs/>
                <w:lang w:eastAsia="en-US"/>
              </w:rPr>
              <w:t>124,00</w:t>
            </w:r>
          </w:p>
        </w:tc>
      </w:tr>
      <w:tr w:rsidR="00B00C89" w:rsidRPr="005541C4" w14:paraId="5C04F654" w14:textId="77777777" w:rsidTr="00037196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3B5D7C29" w14:textId="5B489331" w:rsidR="00B00C89" w:rsidRPr="005541C4" w:rsidRDefault="00B00C89" w:rsidP="00B00C89">
            <w:pPr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  <w:r w:rsidRPr="005541C4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</w:p>
        </w:tc>
        <w:tc>
          <w:tcPr>
            <w:tcW w:w="3752" w:type="dxa"/>
            <w:vAlign w:val="center"/>
          </w:tcPr>
          <w:p w14:paraId="0C70F8AE" w14:textId="60C1C08A" w:rsidR="00B00C89" w:rsidRPr="005541C4" w:rsidRDefault="00B00C89" w:rsidP="00B00C89">
            <w:pPr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Bor</w:t>
            </w:r>
          </w:p>
        </w:tc>
        <w:tc>
          <w:tcPr>
            <w:tcW w:w="567" w:type="dxa"/>
            <w:vAlign w:val="center"/>
          </w:tcPr>
          <w:p w14:paraId="6500DF22" w14:textId="3418E3D2" w:rsidR="00B00C89" w:rsidRDefault="00B00C89" w:rsidP="00B00C8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6D7D16D5" w14:textId="2E2EBA10" w:rsidR="00B00C89" w:rsidRPr="00313B98" w:rsidRDefault="00B00C89" w:rsidP="00B00C89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PN-C-04563.01:1975</w:t>
            </w:r>
            <w:r w:rsidRPr="00AD3782"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</w:tc>
        <w:tc>
          <w:tcPr>
            <w:tcW w:w="993" w:type="dxa"/>
            <w:vAlign w:val="center"/>
          </w:tcPr>
          <w:p w14:paraId="72E1D067" w14:textId="4F05F784" w:rsidR="00B00C89" w:rsidRPr="008F4F3C" w:rsidRDefault="00B00C89" w:rsidP="00B00C89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5E32">
              <w:rPr>
                <w:rFonts w:ascii="Arial" w:hAnsi="Arial" w:cs="Arial"/>
                <w:b/>
                <w:bCs/>
                <w:lang w:eastAsia="en-US"/>
              </w:rPr>
              <w:t>70,00</w:t>
            </w:r>
          </w:p>
        </w:tc>
      </w:tr>
      <w:tr w:rsidR="00B00C89" w:rsidRPr="005541C4" w14:paraId="63F55E86" w14:textId="77777777" w:rsidTr="00037196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456AD88B" w14:textId="3B2E43CA" w:rsidR="00B00C89" w:rsidRPr="005541C4" w:rsidRDefault="00B00C89" w:rsidP="00B00C89">
            <w:pPr>
              <w:jc w:val="center"/>
              <w:rPr>
                <w:rFonts w:ascii="Arial" w:hAnsi="Arial" w:cs="Arial"/>
                <w:lang w:val="de-DE"/>
              </w:rPr>
            </w:pPr>
            <w:r w:rsidRPr="005541C4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5541C4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</w:p>
        </w:tc>
        <w:tc>
          <w:tcPr>
            <w:tcW w:w="3752" w:type="dxa"/>
            <w:vAlign w:val="center"/>
          </w:tcPr>
          <w:p w14:paraId="2F023925" w14:textId="7A688E4B" w:rsidR="00B00C89" w:rsidRPr="005541C4" w:rsidRDefault="00B00C89" w:rsidP="00B00C89">
            <w:pPr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Rtęć</w:t>
            </w:r>
          </w:p>
        </w:tc>
        <w:tc>
          <w:tcPr>
            <w:tcW w:w="567" w:type="dxa"/>
            <w:vAlign w:val="center"/>
          </w:tcPr>
          <w:p w14:paraId="03570275" w14:textId="4835D390" w:rsidR="00B00C89" w:rsidRDefault="00B00C89" w:rsidP="00B00C8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3C05F6F4" w14:textId="6EAA6E12" w:rsidR="00B00C89" w:rsidRPr="005541C4" w:rsidRDefault="00B00C89" w:rsidP="00B00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PB.02.SAS </w:t>
            </w:r>
            <w:r w:rsidRPr="00562FFF">
              <w:rPr>
                <w:rFonts w:ascii="Arial" w:hAnsi="Arial" w:cs="Arial"/>
                <w:sz w:val="20"/>
                <w:szCs w:val="20"/>
              </w:rPr>
              <w:t xml:space="preserve">wyd.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62FFF">
              <w:rPr>
                <w:rFonts w:ascii="Arial" w:hAnsi="Arial" w:cs="Arial"/>
                <w:sz w:val="20"/>
                <w:szCs w:val="20"/>
              </w:rPr>
              <w:t xml:space="preserve"> z dn. </w:t>
            </w:r>
            <w:r>
              <w:rPr>
                <w:rFonts w:ascii="Arial" w:hAnsi="Arial" w:cs="Arial"/>
                <w:sz w:val="20"/>
                <w:szCs w:val="20"/>
              </w:rPr>
              <w:t>09.02.2023r.</w:t>
            </w:r>
          </w:p>
        </w:tc>
        <w:tc>
          <w:tcPr>
            <w:tcW w:w="993" w:type="dxa"/>
            <w:vAlign w:val="center"/>
          </w:tcPr>
          <w:p w14:paraId="4BDFCE2C" w14:textId="32F551C7" w:rsidR="00B00C89" w:rsidRPr="00C8779D" w:rsidRDefault="00B00C89" w:rsidP="00B00C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E5E32">
              <w:rPr>
                <w:rFonts w:ascii="Arial" w:hAnsi="Arial" w:cs="Arial"/>
                <w:b/>
                <w:bCs/>
                <w:lang w:eastAsia="en-US"/>
              </w:rPr>
              <w:t>185,00</w:t>
            </w:r>
          </w:p>
        </w:tc>
      </w:tr>
      <w:tr w:rsidR="00B00C89" w:rsidRPr="005541C4" w14:paraId="5B50EABA" w14:textId="77777777" w:rsidTr="00037196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57383423" w14:textId="0B6F484C" w:rsidR="00B00C89" w:rsidRPr="00C91AB4" w:rsidRDefault="00B00C89" w:rsidP="00B00C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24.</w:t>
            </w:r>
          </w:p>
        </w:tc>
        <w:tc>
          <w:tcPr>
            <w:tcW w:w="3752" w:type="dxa"/>
            <w:vAlign w:val="center"/>
          </w:tcPr>
          <w:p w14:paraId="22350D6A" w14:textId="6057A573" w:rsidR="00B00C89" w:rsidRPr="00D832E0" w:rsidRDefault="00B00C89" w:rsidP="00B00C89">
            <w:pPr>
              <w:rPr>
                <w:rFonts w:ascii="Arial" w:hAnsi="Arial" w:cs="Arial"/>
              </w:rPr>
            </w:pPr>
            <w:r w:rsidRPr="00D832E0">
              <w:rPr>
                <w:rFonts w:ascii="Arial" w:hAnsi="Arial" w:cs="Arial"/>
                <w:sz w:val="22"/>
                <w:szCs w:val="22"/>
              </w:rPr>
              <w:t xml:space="preserve">∑ WWA, </w:t>
            </w:r>
            <w:proofErr w:type="spellStart"/>
            <w:r w:rsidRPr="00D832E0">
              <w:rPr>
                <w:rFonts w:ascii="Arial" w:hAnsi="Arial" w:cs="Arial"/>
                <w:sz w:val="22"/>
                <w:szCs w:val="22"/>
              </w:rPr>
              <w:t>Benzo</w:t>
            </w:r>
            <w:proofErr w:type="spellEnd"/>
            <w:r w:rsidRPr="00D832E0">
              <w:rPr>
                <w:rFonts w:ascii="Arial" w:hAnsi="Arial" w:cs="Arial"/>
                <w:sz w:val="22"/>
                <w:szCs w:val="22"/>
              </w:rPr>
              <w:t>(a)</w:t>
            </w:r>
            <w:proofErr w:type="spellStart"/>
            <w:r w:rsidRPr="00D832E0">
              <w:rPr>
                <w:rFonts w:ascii="Arial" w:hAnsi="Arial" w:cs="Arial"/>
                <w:sz w:val="22"/>
                <w:szCs w:val="22"/>
              </w:rPr>
              <w:t>piren</w:t>
            </w:r>
            <w:proofErr w:type="spellEnd"/>
          </w:p>
        </w:tc>
        <w:tc>
          <w:tcPr>
            <w:tcW w:w="567" w:type="dxa"/>
            <w:vAlign w:val="center"/>
          </w:tcPr>
          <w:p w14:paraId="68506828" w14:textId="609B0F87" w:rsidR="00B00C89" w:rsidRDefault="00B00C89" w:rsidP="00B00C8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6FB8BFC3" w14:textId="6427D8D5" w:rsidR="00B00C89" w:rsidRPr="005541C4" w:rsidRDefault="00B00C89" w:rsidP="00B00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PB.01.SAS </w:t>
            </w:r>
            <w:r w:rsidRPr="00562FFF">
              <w:rPr>
                <w:rFonts w:ascii="Arial" w:hAnsi="Arial" w:cs="Arial"/>
                <w:sz w:val="20"/>
                <w:szCs w:val="20"/>
              </w:rPr>
              <w:t xml:space="preserve">wyd.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62FFF">
              <w:rPr>
                <w:rFonts w:ascii="Arial" w:hAnsi="Arial" w:cs="Arial"/>
                <w:sz w:val="20"/>
                <w:szCs w:val="20"/>
              </w:rPr>
              <w:t xml:space="preserve"> z dn. 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62FF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62FFF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23r.</w:t>
            </w:r>
          </w:p>
        </w:tc>
        <w:tc>
          <w:tcPr>
            <w:tcW w:w="993" w:type="dxa"/>
            <w:vAlign w:val="center"/>
          </w:tcPr>
          <w:p w14:paraId="1DA19800" w14:textId="084F1C6F" w:rsidR="00B00C89" w:rsidRPr="00C8779D" w:rsidRDefault="00B00C89" w:rsidP="00B00C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E5E32">
              <w:rPr>
                <w:rFonts w:ascii="Arial" w:hAnsi="Arial" w:cs="Arial"/>
                <w:b/>
                <w:bCs/>
                <w:lang w:eastAsia="en-US"/>
              </w:rPr>
              <w:t>369,00</w:t>
            </w:r>
          </w:p>
        </w:tc>
      </w:tr>
      <w:tr w:rsidR="00B00C89" w:rsidRPr="005541C4" w14:paraId="159FBC9F" w14:textId="77777777" w:rsidTr="00037196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4A49BA49" w14:textId="5782260E" w:rsidR="00B00C89" w:rsidRPr="005541C4" w:rsidRDefault="00B00C89" w:rsidP="00B00C89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25.</w:t>
            </w:r>
          </w:p>
        </w:tc>
        <w:tc>
          <w:tcPr>
            <w:tcW w:w="3752" w:type="dxa"/>
            <w:vAlign w:val="center"/>
          </w:tcPr>
          <w:p w14:paraId="097C5EC3" w14:textId="4E40A4D4" w:rsidR="00B00C89" w:rsidRPr="00C91AB4" w:rsidRDefault="00B00C89" w:rsidP="00B00C89">
            <w:pPr>
              <w:rPr>
                <w:rFonts w:ascii="Arial" w:hAnsi="Arial" w:cs="Arial"/>
              </w:rPr>
            </w:pPr>
            <w:r w:rsidRPr="00C91AB4">
              <w:rPr>
                <w:rFonts w:ascii="Arial" w:hAnsi="Arial" w:cs="Arial"/>
                <w:sz w:val="22"/>
                <w:szCs w:val="22"/>
              </w:rPr>
              <w:t>Wapń</w:t>
            </w:r>
          </w:p>
        </w:tc>
        <w:tc>
          <w:tcPr>
            <w:tcW w:w="567" w:type="dxa"/>
            <w:vAlign w:val="center"/>
          </w:tcPr>
          <w:p w14:paraId="034C02F6" w14:textId="1F3032CB" w:rsidR="00B00C89" w:rsidRDefault="00B00C89" w:rsidP="00B00C89">
            <w:pPr>
              <w:jc w:val="center"/>
            </w:pPr>
            <w:r w:rsidRPr="00457BAB">
              <w:rPr>
                <w:rFonts w:ascii="Arial" w:hAnsi="Arial" w:cs="Arial"/>
                <w:sz w:val="22"/>
                <w:szCs w:val="22"/>
                <w:lang w:val="de-DE"/>
              </w:rPr>
              <w:t>N</w:t>
            </w:r>
          </w:p>
        </w:tc>
        <w:tc>
          <w:tcPr>
            <w:tcW w:w="4819" w:type="dxa"/>
            <w:vAlign w:val="center"/>
          </w:tcPr>
          <w:p w14:paraId="161A399D" w14:textId="4398D929" w:rsidR="00B00C89" w:rsidRPr="00C91AB4" w:rsidRDefault="00B00C89" w:rsidP="00B00C89">
            <w:pPr>
              <w:rPr>
                <w:rFonts w:ascii="Arial" w:hAnsi="Arial" w:cs="Arial"/>
              </w:rPr>
            </w:pPr>
            <w:r w:rsidRPr="00C91AB4">
              <w:rPr>
                <w:rFonts w:ascii="Arial" w:hAnsi="Arial" w:cs="Arial"/>
                <w:sz w:val="22"/>
                <w:szCs w:val="22"/>
              </w:rPr>
              <w:t>PN-ISO 6058:1999</w:t>
            </w:r>
          </w:p>
        </w:tc>
        <w:tc>
          <w:tcPr>
            <w:tcW w:w="993" w:type="dxa"/>
            <w:vAlign w:val="center"/>
          </w:tcPr>
          <w:p w14:paraId="0720EFE4" w14:textId="5E027955" w:rsidR="00B00C89" w:rsidRPr="001D4F69" w:rsidRDefault="00B00C89" w:rsidP="00B00C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E5E32">
              <w:rPr>
                <w:rFonts w:ascii="Arial" w:hAnsi="Arial" w:cs="Arial"/>
                <w:b/>
                <w:bCs/>
                <w:lang w:eastAsia="en-US"/>
              </w:rPr>
              <w:t>34,00</w:t>
            </w:r>
          </w:p>
        </w:tc>
      </w:tr>
      <w:tr w:rsidR="00B00C89" w:rsidRPr="005541C4" w14:paraId="673E102F" w14:textId="77777777" w:rsidTr="00037196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2C13DB7B" w14:textId="1290A0C7" w:rsidR="00B00C89" w:rsidRPr="005541C4" w:rsidRDefault="00B00C89" w:rsidP="00B00C89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26.</w:t>
            </w:r>
          </w:p>
        </w:tc>
        <w:tc>
          <w:tcPr>
            <w:tcW w:w="3752" w:type="dxa"/>
            <w:vAlign w:val="center"/>
          </w:tcPr>
          <w:p w14:paraId="10D7CE9C" w14:textId="0383E2AE" w:rsidR="00B00C89" w:rsidRPr="005541C4" w:rsidRDefault="00B00C89" w:rsidP="00B0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Magnez </w:t>
            </w:r>
            <w:r w:rsidRPr="0002229C">
              <w:rPr>
                <w:rFonts w:ascii="Arial" w:hAnsi="Arial" w:cs="Arial"/>
                <w:sz w:val="16"/>
                <w:szCs w:val="16"/>
              </w:rPr>
              <w:t>(z twardością)</w:t>
            </w:r>
          </w:p>
        </w:tc>
        <w:tc>
          <w:tcPr>
            <w:tcW w:w="567" w:type="dxa"/>
            <w:vAlign w:val="center"/>
          </w:tcPr>
          <w:p w14:paraId="421DF0BE" w14:textId="7A26D92A" w:rsidR="00B00C89" w:rsidRPr="00457BAB" w:rsidRDefault="00B00C89" w:rsidP="00B00C89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</w:t>
            </w:r>
          </w:p>
        </w:tc>
        <w:tc>
          <w:tcPr>
            <w:tcW w:w="4819" w:type="dxa"/>
            <w:vAlign w:val="center"/>
          </w:tcPr>
          <w:p w14:paraId="11A97A19" w14:textId="4A2C354E" w:rsidR="00B00C89" w:rsidRPr="00C91AB4" w:rsidRDefault="00B00C89" w:rsidP="00B00C89">
            <w:pPr>
              <w:rPr>
                <w:rFonts w:ascii="Arial" w:hAnsi="Arial" w:cs="Arial"/>
                <w:sz w:val="22"/>
                <w:szCs w:val="22"/>
              </w:rPr>
            </w:pPr>
            <w:r w:rsidRPr="00C91AB4">
              <w:rPr>
                <w:rFonts w:ascii="Arial" w:hAnsi="Arial" w:cs="Arial"/>
                <w:sz w:val="22"/>
                <w:szCs w:val="22"/>
              </w:rPr>
              <w:t>PN-ISO 6</w:t>
            </w:r>
            <w:r w:rsidRPr="005541C4">
              <w:rPr>
                <w:rFonts w:ascii="Arial" w:hAnsi="Arial" w:cs="Arial"/>
                <w:sz w:val="22"/>
                <w:szCs w:val="22"/>
                <w:lang w:val="en-US"/>
              </w:rPr>
              <w:t>059:1999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Pr="005541C4">
              <w:rPr>
                <w:rFonts w:ascii="Arial" w:hAnsi="Arial" w:cs="Arial"/>
                <w:sz w:val="22"/>
                <w:szCs w:val="22"/>
                <w:lang w:val="en-US"/>
              </w:rPr>
              <w:t>PN-ISO 6058:1999</w:t>
            </w:r>
          </w:p>
        </w:tc>
        <w:tc>
          <w:tcPr>
            <w:tcW w:w="993" w:type="dxa"/>
            <w:vAlign w:val="center"/>
          </w:tcPr>
          <w:p w14:paraId="2DBDD917" w14:textId="1FF595C3" w:rsidR="00B00C89" w:rsidRDefault="00B00C89" w:rsidP="00B00C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E5E32">
              <w:rPr>
                <w:rFonts w:ascii="Arial" w:hAnsi="Arial" w:cs="Arial"/>
                <w:b/>
                <w:bCs/>
                <w:lang w:eastAsia="en-US"/>
              </w:rPr>
              <w:t>41,00</w:t>
            </w:r>
          </w:p>
        </w:tc>
      </w:tr>
      <w:tr w:rsidR="00B00C89" w:rsidRPr="005541C4" w14:paraId="2F708325" w14:textId="77777777" w:rsidTr="00037196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52FFCA31" w14:textId="045E575B" w:rsidR="00B00C89" w:rsidRPr="005541C4" w:rsidRDefault="00B00C89" w:rsidP="00B00C89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27.</w:t>
            </w:r>
          </w:p>
        </w:tc>
        <w:tc>
          <w:tcPr>
            <w:tcW w:w="3752" w:type="dxa"/>
            <w:vAlign w:val="center"/>
          </w:tcPr>
          <w:p w14:paraId="39FCA1F4" w14:textId="5BA9B095" w:rsidR="00B00C89" w:rsidRPr="005541C4" w:rsidRDefault="00B00C89" w:rsidP="00B00C89">
            <w:pPr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 xml:space="preserve">Magnez </w:t>
            </w:r>
            <w:r w:rsidRPr="005541C4">
              <w:rPr>
                <w:rFonts w:ascii="Arial" w:hAnsi="Arial" w:cs="Arial"/>
                <w:sz w:val="16"/>
                <w:szCs w:val="16"/>
              </w:rPr>
              <w:t>(bez twardości i wapnia)</w:t>
            </w:r>
          </w:p>
        </w:tc>
        <w:tc>
          <w:tcPr>
            <w:tcW w:w="567" w:type="dxa"/>
            <w:vAlign w:val="center"/>
          </w:tcPr>
          <w:p w14:paraId="2BDDD38D" w14:textId="439DED8B" w:rsidR="00B00C89" w:rsidRDefault="00B00C89" w:rsidP="00B00C89">
            <w:pPr>
              <w:jc w:val="center"/>
            </w:pPr>
            <w:r w:rsidRPr="00457BAB">
              <w:rPr>
                <w:rFonts w:ascii="Arial" w:hAnsi="Arial" w:cs="Arial"/>
                <w:sz w:val="22"/>
                <w:szCs w:val="22"/>
                <w:lang w:val="de-DE"/>
              </w:rPr>
              <w:t>N</w:t>
            </w:r>
          </w:p>
        </w:tc>
        <w:tc>
          <w:tcPr>
            <w:tcW w:w="4819" w:type="dxa"/>
            <w:vAlign w:val="center"/>
          </w:tcPr>
          <w:p w14:paraId="78098DC1" w14:textId="78D15806" w:rsidR="00B00C89" w:rsidRPr="005541C4" w:rsidRDefault="00B00C89" w:rsidP="00B00C89">
            <w:pPr>
              <w:rPr>
                <w:rFonts w:ascii="Arial" w:hAnsi="Arial" w:cs="Arial"/>
                <w:lang w:val="en-US"/>
              </w:rPr>
            </w:pPr>
            <w:r w:rsidRPr="005541C4">
              <w:rPr>
                <w:rFonts w:ascii="Arial" w:hAnsi="Arial" w:cs="Arial"/>
                <w:sz w:val="22"/>
                <w:szCs w:val="22"/>
                <w:lang w:val="en-US"/>
              </w:rPr>
              <w:t>PN-ISO 6059:1999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Pr="005541C4">
              <w:rPr>
                <w:rFonts w:ascii="Arial" w:hAnsi="Arial" w:cs="Arial"/>
                <w:sz w:val="22"/>
                <w:szCs w:val="22"/>
                <w:lang w:val="en-US"/>
              </w:rPr>
              <w:t>PN-ISO 6058:1999</w:t>
            </w:r>
          </w:p>
        </w:tc>
        <w:tc>
          <w:tcPr>
            <w:tcW w:w="993" w:type="dxa"/>
            <w:vAlign w:val="center"/>
          </w:tcPr>
          <w:p w14:paraId="21901489" w14:textId="2B7F1230" w:rsidR="00B00C89" w:rsidRPr="001D4F69" w:rsidRDefault="00B00C89" w:rsidP="00B00C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68</w:t>
            </w:r>
            <w:r w:rsidRPr="00FE5E32">
              <w:rPr>
                <w:rFonts w:ascii="Arial" w:hAnsi="Arial" w:cs="Arial"/>
                <w:b/>
                <w:bCs/>
                <w:lang w:eastAsia="en-US"/>
              </w:rPr>
              <w:t>,00</w:t>
            </w:r>
          </w:p>
        </w:tc>
      </w:tr>
      <w:tr w:rsidR="00B00C89" w:rsidRPr="005541C4" w14:paraId="0524AD6F" w14:textId="77777777" w:rsidTr="00037196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0A63DED6" w14:textId="0E636CCD" w:rsidR="00B00C89" w:rsidRDefault="00B00C89" w:rsidP="00B00C89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28.</w:t>
            </w:r>
          </w:p>
        </w:tc>
        <w:tc>
          <w:tcPr>
            <w:tcW w:w="3752" w:type="dxa"/>
            <w:vAlign w:val="center"/>
          </w:tcPr>
          <w:p w14:paraId="34687AA7" w14:textId="34EC6CB2" w:rsidR="00B00C89" w:rsidRDefault="00B00C89" w:rsidP="00B0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Potencjał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redox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0F3B">
              <w:rPr>
                <w:rFonts w:ascii="Arial" w:hAnsi="Arial" w:cs="Arial"/>
                <w:sz w:val="16"/>
                <w:szCs w:val="16"/>
              </w:rPr>
              <w:t>(Ag/</w:t>
            </w:r>
            <w:proofErr w:type="spellStart"/>
            <w:r w:rsidRPr="000B0F3B">
              <w:rPr>
                <w:rFonts w:ascii="Arial" w:hAnsi="Arial" w:cs="Arial"/>
                <w:sz w:val="16"/>
                <w:szCs w:val="16"/>
              </w:rPr>
              <w:t>AgCl</w:t>
            </w:r>
            <w:proofErr w:type="spellEnd"/>
            <w:r w:rsidRPr="000B0F3B">
              <w:rPr>
                <w:rFonts w:ascii="Arial" w:hAnsi="Arial" w:cs="Arial"/>
                <w:sz w:val="16"/>
                <w:szCs w:val="16"/>
              </w:rPr>
              <w:t xml:space="preserve"> 3,5 mol </w:t>
            </w:r>
            <w:proofErr w:type="spellStart"/>
            <w:r w:rsidRPr="000B0F3B">
              <w:rPr>
                <w:rFonts w:ascii="Arial" w:hAnsi="Arial" w:cs="Arial"/>
                <w:sz w:val="16"/>
                <w:szCs w:val="16"/>
              </w:rPr>
              <w:t>KCl</w:t>
            </w:r>
            <w:proofErr w:type="spellEnd"/>
            <w:r w:rsidRPr="000B0F3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center"/>
          </w:tcPr>
          <w:p w14:paraId="27363A60" w14:textId="04C7F483" w:rsidR="00B00C89" w:rsidRPr="00457BAB" w:rsidRDefault="00B00C89" w:rsidP="00B00C89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666A4951" w14:textId="2E8ED2D9" w:rsidR="00B00C89" w:rsidRDefault="00B00C89" w:rsidP="00B0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PB.01.HKL </w:t>
            </w:r>
            <w:r w:rsidRPr="00FB23FD">
              <w:rPr>
                <w:rFonts w:ascii="Arial" w:hAnsi="Arial" w:cs="Arial"/>
                <w:sz w:val="20"/>
                <w:szCs w:val="20"/>
              </w:rPr>
              <w:t>wyd. 1 z dn. 01.10.2019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993" w:type="dxa"/>
            <w:vAlign w:val="center"/>
          </w:tcPr>
          <w:p w14:paraId="168B9D77" w14:textId="44E985B1" w:rsidR="00B00C89" w:rsidRPr="008F4F3C" w:rsidRDefault="00B00C89" w:rsidP="00B00C89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5E32">
              <w:rPr>
                <w:rFonts w:ascii="Arial" w:hAnsi="Arial" w:cs="Arial"/>
                <w:b/>
                <w:bCs/>
                <w:lang w:eastAsia="en-US"/>
              </w:rPr>
              <w:t>47,00</w:t>
            </w:r>
          </w:p>
        </w:tc>
      </w:tr>
      <w:tr w:rsidR="00B00C89" w:rsidRPr="005541C4" w14:paraId="2761C62A" w14:textId="77777777" w:rsidTr="00037196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6B1E2E93" w14:textId="63B160EE" w:rsidR="00B00C89" w:rsidRDefault="00B00C89" w:rsidP="00B00C89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29.</w:t>
            </w:r>
          </w:p>
        </w:tc>
        <w:tc>
          <w:tcPr>
            <w:tcW w:w="3752" w:type="dxa"/>
            <w:vAlign w:val="center"/>
          </w:tcPr>
          <w:p w14:paraId="7FEDA087" w14:textId="0D1805BF" w:rsidR="00B00C89" w:rsidRDefault="00B00C89" w:rsidP="00B0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Chlor wolny </w:t>
            </w:r>
            <w:r w:rsidRPr="00FB23FD">
              <w:rPr>
                <w:rFonts w:ascii="Arial" w:hAnsi="Arial" w:cs="Arial"/>
                <w:sz w:val="18"/>
                <w:szCs w:val="18"/>
              </w:rPr>
              <w:t>(met. kolorymetryczna)</w:t>
            </w:r>
          </w:p>
        </w:tc>
        <w:tc>
          <w:tcPr>
            <w:tcW w:w="567" w:type="dxa"/>
            <w:vAlign w:val="center"/>
          </w:tcPr>
          <w:p w14:paraId="5A34673C" w14:textId="5AF7DACD" w:rsidR="00B00C89" w:rsidRDefault="00B00C89" w:rsidP="00B00C89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27693CF1" w14:textId="7F8409F9" w:rsidR="00B00C89" w:rsidRPr="00FB23FD" w:rsidRDefault="00B00C89" w:rsidP="00B00C89">
            <w:pPr>
              <w:rPr>
                <w:rFonts w:ascii="Arial" w:hAnsi="Arial" w:cs="Arial"/>
                <w:sz w:val="16"/>
                <w:szCs w:val="16"/>
              </w:rPr>
            </w:pPr>
            <w:r w:rsidRPr="00FB23FD">
              <w:rPr>
                <w:rFonts w:ascii="Arial" w:hAnsi="Arial" w:cs="Arial"/>
              </w:rPr>
              <w:t>PB.04.HKL</w:t>
            </w:r>
            <w:r w:rsidRPr="00FB23FD">
              <w:rPr>
                <w:rFonts w:ascii="Arial" w:hAnsi="Arial" w:cs="Arial"/>
                <w:sz w:val="16"/>
                <w:szCs w:val="16"/>
              </w:rPr>
              <w:t xml:space="preserve"> wyd.2 z dn. 27.02.2020 met. HACH 8021, 8167</w:t>
            </w:r>
          </w:p>
        </w:tc>
        <w:tc>
          <w:tcPr>
            <w:tcW w:w="993" w:type="dxa"/>
            <w:vAlign w:val="center"/>
          </w:tcPr>
          <w:p w14:paraId="0B53C2B8" w14:textId="4DBAB15D" w:rsidR="00B00C89" w:rsidRPr="006B1682" w:rsidRDefault="00B00C89" w:rsidP="00B00C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E5E32">
              <w:rPr>
                <w:rFonts w:ascii="Arial" w:hAnsi="Arial" w:cs="Arial"/>
                <w:b/>
                <w:bCs/>
                <w:lang w:eastAsia="en-US"/>
              </w:rPr>
              <w:t>32,00</w:t>
            </w:r>
          </w:p>
        </w:tc>
      </w:tr>
      <w:tr w:rsidR="00B00C89" w:rsidRPr="005541C4" w14:paraId="36DA4C81" w14:textId="77777777" w:rsidTr="00037196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6CFC115F" w14:textId="44A8C5A0" w:rsidR="00B00C89" w:rsidRDefault="00B00C89" w:rsidP="00B00C89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</w:rPr>
              <w:t>30.</w:t>
            </w:r>
          </w:p>
        </w:tc>
        <w:tc>
          <w:tcPr>
            <w:tcW w:w="3752" w:type="dxa"/>
            <w:vAlign w:val="center"/>
          </w:tcPr>
          <w:p w14:paraId="1D335ABB" w14:textId="6A59DA9A" w:rsidR="00B00C89" w:rsidRDefault="00B00C89" w:rsidP="00B0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Chlor ogólny </w:t>
            </w:r>
            <w:r w:rsidRPr="00FB23FD">
              <w:rPr>
                <w:rFonts w:ascii="Arial" w:hAnsi="Arial" w:cs="Arial"/>
                <w:sz w:val="18"/>
                <w:szCs w:val="18"/>
              </w:rPr>
              <w:t>(met. kolorymetryczna)</w:t>
            </w:r>
          </w:p>
        </w:tc>
        <w:tc>
          <w:tcPr>
            <w:tcW w:w="567" w:type="dxa"/>
            <w:vAlign w:val="center"/>
          </w:tcPr>
          <w:p w14:paraId="562C7D17" w14:textId="4A798175" w:rsidR="00B00C89" w:rsidRDefault="00B00C89" w:rsidP="00B00C89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03C7CE4D" w14:textId="636A0F1D" w:rsidR="00B00C89" w:rsidRDefault="00B00C89" w:rsidP="00B00C89">
            <w:pPr>
              <w:rPr>
                <w:rFonts w:ascii="Arial" w:hAnsi="Arial" w:cs="Arial"/>
                <w:sz w:val="22"/>
                <w:szCs w:val="22"/>
              </w:rPr>
            </w:pPr>
            <w:r w:rsidRPr="00FB23FD">
              <w:rPr>
                <w:rFonts w:ascii="Arial" w:hAnsi="Arial" w:cs="Arial"/>
              </w:rPr>
              <w:t>PB.04.HKL</w:t>
            </w:r>
            <w:r w:rsidRPr="00FB23FD">
              <w:rPr>
                <w:rFonts w:ascii="Arial" w:hAnsi="Arial" w:cs="Arial"/>
                <w:sz w:val="16"/>
                <w:szCs w:val="16"/>
              </w:rPr>
              <w:t xml:space="preserve"> wyd.2 z dn. 27.02.2020 met. HACH 8021, 8167</w:t>
            </w:r>
          </w:p>
        </w:tc>
        <w:tc>
          <w:tcPr>
            <w:tcW w:w="993" w:type="dxa"/>
            <w:vAlign w:val="center"/>
          </w:tcPr>
          <w:p w14:paraId="23420584" w14:textId="0E33235E" w:rsidR="00B00C89" w:rsidRPr="006B1682" w:rsidRDefault="00B00C89" w:rsidP="00B00C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E5E32">
              <w:rPr>
                <w:rFonts w:ascii="Arial" w:hAnsi="Arial" w:cs="Arial"/>
                <w:b/>
                <w:bCs/>
                <w:lang w:eastAsia="en-US"/>
              </w:rPr>
              <w:t>32,00</w:t>
            </w:r>
          </w:p>
        </w:tc>
      </w:tr>
      <w:tr w:rsidR="00B00C89" w:rsidRPr="005541C4" w14:paraId="44113F8C" w14:textId="77777777" w:rsidTr="00037196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6FB5C980" w14:textId="0E15D7E6" w:rsidR="00B00C89" w:rsidRDefault="00B00C89" w:rsidP="00B00C89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31.</w:t>
            </w:r>
          </w:p>
        </w:tc>
        <w:tc>
          <w:tcPr>
            <w:tcW w:w="3752" w:type="dxa"/>
            <w:vAlign w:val="center"/>
          </w:tcPr>
          <w:p w14:paraId="2C002F22" w14:textId="13DAEDED" w:rsidR="00B00C89" w:rsidRDefault="00B00C89" w:rsidP="00B0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Chlor związany </w:t>
            </w:r>
            <w:r w:rsidRPr="00FB23FD">
              <w:rPr>
                <w:rFonts w:ascii="Arial" w:hAnsi="Arial" w:cs="Arial"/>
                <w:sz w:val="18"/>
                <w:szCs w:val="18"/>
              </w:rPr>
              <w:t>(z chlorem wolnym)</w:t>
            </w:r>
          </w:p>
        </w:tc>
        <w:tc>
          <w:tcPr>
            <w:tcW w:w="567" w:type="dxa"/>
            <w:vAlign w:val="center"/>
          </w:tcPr>
          <w:p w14:paraId="1E1CFA1B" w14:textId="2F65E0CC" w:rsidR="00B00C89" w:rsidRDefault="00B00C89" w:rsidP="00B00C89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58B38D9D" w14:textId="79DCB372" w:rsidR="00B00C89" w:rsidRDefault="00B00C89" w:rsidP="00B00C89">
            <w:pPr>
              <w:rPr>
                <w:rFonts w:ascii="Arial" w:hAnsi="Arial" w:cs="Arial"/>
                <w:sz w:val="22"/>
                <w:szCs w:val="22"/>
              </w:rPr>
            </w:pPr>
            <w:r w:rsidRPr="00FB23FD">
              <w:rPr>
                <w:rFonts w:ascii="Arial" w:hAnsi="Arial" w:cs="Arial"/>
              </w:rPr>
              <w:t>PB.04.HKL</w:t>
            </w:r>
            <w:r w:rsidRPr="00FB23FD">
              <w:rPr>
                <w:rFonts w:ascii="Arial" w:hAnsi="Arial" w:cs="Arial"/>
                <w:sz w:val="16"/>
                <w:szCs w:val="16"/>
              </w:rPr>
              <w:t xml:space="preserve"> wyd.2 z dn. 27.02.2020 met. HACH 8021, 8167</w:t>
            </w:r>
          </w:p>
        </w:tc>
        <w:tc>
          <w:tcPr>
            <w:tcW w:w="993" w:type="dxa"/>
            <w:vAlign w:val="center"/>
          </w:tcPr>
          <w:p w14:paraId="7B4C9586" w14:textId="5AE073CF" w:rsidR="00B00C89" w:rsidRPr="006B1682" w:rsidRDefault="00B00C89" w:rsidP="00B00C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E5E32">
              <w:rPr>
                <w:rFonts w:ascii="Arial" w:hAnsi="Arial" w:cs="Arial"/>
                <w:b/>
                <w:bCs/>
                <w:lang w:eastAsia="en-US"/>
              </w:rPr>
              <w:t>32,00</w:t>
            </w:r>
          </w:p>
        </w:tc>
      </w:tr>
      <w:tr w:rsidR="00B00C89" w:rsidRPr="005541C4" w14:paraId="6927BF3D" w14:textId="77777777" w:rsidTr="00037196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64BFC017" w14:textId="163B3B2F" w:rsidR="00B00C89" w:rsidRDefault="00B00C89" w:rsidP="00B00C89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32.</w:t>
            </w:r>
          </w:p>
        </w:tc>
        <w:tc>
          <w:tcPr>
            <w:tcW w:w="3752" w:type="dxa"/>
            <w:vAlign w:val="center"/>
          </w:tcPr>
          <w:p w14:paraId="2B391137" w14:textId="1663CB70" w:rsidR="00B00C89" w:rsidRDefault="00B00C89" w:rsidP="00B0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Chlor związany</w:t>
            </w:r>
          </w:p>
        </w:tc>
        <w:tc>
          <w:tcPr>
            <w:tcW w:w="567" w:type="dxa"/>
            <w:vAlign w:val="center"/>
          </w:tcPr>
          <w:p w14:paraId="4756432C" w14:textId="0B92CA1F" w:rsidR="00B00C89" w:rsidRDefault="00B00C89" w:rsidP="00B00C89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535BC0CE" w14:textId="31B19643" w:rsidR="00B00C89" w:rsidRDefault="00B00C89" w:rsidP="00B00C89">
            <w:pPr>
              <w:rPr>
                <w:rFonts w:ascii="Arial" w:hAnsi="Arial" w:cs="Arial"/>
                <w:sz w:val="22"/>
                <w:szCs w:val="22"/>
              </w:rPr>
            </w:pPr>
            <w:r w:rsidRPr="00FB23FD">
              <w:rPr>
                <w:rFonts w:ascii="Arial" w:hAnsi="Arial" w:cs="Arial"/>
              </w:rPr>
              <w:t>PB.04.HKL</w:t>
            </w:r>
            <w:r w:rsidRPr="00FB23FD">
              <w:rPr>
                <w:rFonts w:ascii="Arial" w:hAnsi="Arial" w:cs="Arial"/>
                <w:sz w:val="16"/>
                <w:szCs w:val="16"/>
              </w:rPr>
              <w:t xml:space="preserve"> wyd.2 z dn. 27.02.2020 met. HACH 8021, 8167</w:t>
            </w:r>
          </w:p>
        </w:tc>
        <w:tc>
          <w:tcPr>
            <w:tcW w:w="993" w:type="dxa"/>
            <w:vAlign w:val="center"/>
          </w:tcPr>
          <w:p w14:paraId="0200862B" w14:textId="6FC7C1E9" w:rsidR="00B00C89" w:rsidRPr="006B1682" w:rsidRDefault="00B00C89" w:rsidP="00B00C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E5E32">
              <w:rPr>
                <w:rFonts w:ascii="Arial" w:hAnsi="Arial" w:cs="Arial"/>
                <w:b/>
                <w:bCs/>
                <w:lang w:eastAsia="en-US"/>
              </w:rPr>
              <w:t>64,00</w:t>
            </w:r>
          </w:p>
        </w:tc>
      </w:tr>
      <w:tr w:rsidR="00B00C89" w:rsidRPr="005541C4" w14:paraId="22B63A7B" w14:textId="77777777" w:rsidTr="00037196">
        <w:trPr>
          <w:trHeight w:val="416"/>
          <w:jc w:val="center"/>
        </w:trPr>
        <w:tc>
          <w:tcPr>
            <w:tcW w:w="10627" w:type="dxa"/>
            <w:gridSpan w:val="5"/>
            <w:vAlign w:val="center"/>
          </w:tcPr>
          <w:p w14:paraId="34E07A07" w14:textId="77777777" w:rsidR="00B00C89" w:rsidRPr="005541C4" w:rsidRDefault="00B00C89" w:rsidP="00B00C89">
            <w:pPr>
              <w:jc w:val="center"/>
              <w:rPr>
                <w:rFonts w:ascii="Arial" w:hAnsi="Arial" w:cs="Arial"/>
                <w:b/>
                <w:bCs/>
              </w:rPr>
            </w:pPr>
            <w:r w:rsidRPr="005541C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BADANIA  MIKROBIOLOGICZNE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0C89" w:rsidRPr="004B7910" w14:paraId="0705B51D" w14:textId="77777777" w:rsidTr="00801747">
        <w:trPr>
          <w:trHeight w:hRule="exact" w:val="567"/>
          <w:jc w:val="center"/>
        </w:trPr>
        <w:tc>
          <w:tcPr>
            <w:tcW w:w="0" w:type="auto"/>
            <w:vAlign w:val="center"/>
          </w:tcPr>
          <w:p w14:paraId="43EE55A7" w14:textId="750299E4" w:rsidR="00B00C89" w:rsidRPr="005541C4" w:rsidRDefault="00B00C89" w:rsidP="00B00C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33.</w:t>
            </w:r>
          </w:p>
        </w:tc>
        <w:tc>
          <w:tcPr>
            <w:tcW w:w="3752" w:type="dxa"/>
            <w:vAlign w:val="center"/>
          </w:tcPr>
          <w:p w14:paraId="6964492D" w14:textId="77777777" w:rsidR="00B00C89" w:rsidRDefault="00B00C89" w:rsidP="00B0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5541C4">
              <w:rPr>
                <w:rFonts w:ascii="Arial" w:hAnsi="Arial" w:cs="Arial"/>
                <w:sz w:val="22"/>
                <w:szCs w:val="22"/>
              </w:rPr>
              <w:t>góln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5541C4">
              <w:rPr>
                <w:rFonts w:ascii="Arial" w:hAnsi="Arial" w:cs="Arial"/>
                <w:sz w:val="22"/>
                <w:szCs w:val="22"/>
              </w:rPr>
              <w:t xml:space="preserve"> liczb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554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mikroorganizmów </w:t>
            </w:r>
          </w:p>
          <w:p w14:paraId="4CE7AB31" w14:textId="32200C88" w:rsidR="00B00C89" w:rsidRPr="005541C4" w:rsidRDefault="00B00C89" w:rsidP="00B00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5541C4">
              <w:rPr>
                <w:rFonts w:ascii="Arial" w:hAnsi="Arial" w:cs="Arial"/>
                <w:sz w:val="22"/>
                <w:szCs w:val="22"/>
              </w:rPr>
              <w:t>w jednej temperaturze</w:t>
            </w:r>
            <w:r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567" w:type="dxa"/>
            <w:vAlign w:val="center"/>
          </w:tcPr>
          <w:p w14:paraId="6E9F5309" w14:textId="4562A1B2" w:rsidR="00B00C89" w:rsidRDefault="00B00C89" w:rsidP="00B00C8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7141711C" w14:textId="3EAAB4AF" w:rsidR="00B00C89" w:rsidRPr="004B7910" w:rsidRDefault="00B00C89" w:rsidP="00B00C89">
            <w:pPr>
              <w:rPr>
                <w:rFonts w:ascii="Arial" w:hAnsi="Arial" w:cs="Arial"/>
              </w:rPr>
            </w:pPr>
            <w:r w:rsidRPr="004B7910">
              <w:rPr>
                <w:rFonts w:ascii="Arial" w:hAnsi="Arial" w:cs="Arial"/>
                <w:sz w:val="22"/>
                <w:szCs w:val="22"/>
              </w:rPr>
              <w:t>PN-EN ISO 6222 : 2004</w:t>
            </w:r>
          </w:p>
        </w:tc>
        <w:tc>
          <w:tcPr>
            <w:tcW w:w="993" w:type="dxa"/>
            <w:vAlign w:val="center"/>
          </w:tcPr>
          <w:p w14:paraId="769D2E4A" w14:textId="14524EA6" w:rsidR="00B00C89" w:rsidRPr="0051512B" w:rsidRDefault="00B00C89" w:rsidP="00B00C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38,00</w:t>
            </w:r>
          </w:p>
        </w:tc>
      </w:tr>
      <w:tr w:rsidR="00B00C89" w:rsidRPr="004B7910" w14:paraId="0172747D" w14:textId="77777777" w:rsidTr="00801747">
        <w:trPr>
          <w:trHeight w:val="894"/>
          <w:jc w:val="center"/>
        </w:trPr>
        <w:tc>
          <w:tcPr>
            <w:tcW w:w="0" w:type="auto"/>
            <w:vAlign w:val="center"/>
          </w:tcPr>
          <w:p w14:paraId="0101C021" w14:textId="4D4DE0B2" w:rsidR="00B00C89" w:rsidRPr="005541C4" w:rsidRDefault="00B00C89" w:rsidP="00B00C89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</w:rPr>
              <w:t>34.</w:t>
            </w:r>
          </w:p>
        </w:tc>
        <w:tc>
          <w:tcPr>
            <w:tcW w:w="3752" w:type="dxa"/>
            <w:vAlign w:val="center"/>
          </w:tcPr>
          <w:p w14:paraId="26A57762" w14:textId="77777777" w:rsidR="00B00C89" w:rsidRDefault="00B00C89" w:rsidP="00B0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</w:t>
            </w:r>
            <w:r w:rsidRPr="005541C4">
              <w:rPr>
                <w:rFonts w:ascii="Arial" w:hAnsi="Arial" w:cs="Arial"/>
                <w:sz w:val="22"/>
                <w:szCs w:val="22"/>
              </w:rPr>
              <w:t xml:space="preserve"> bakterii grupy coli </w:t>
            </w:r>
            <w:r>
              <w:rPr>
                <w:rFonts w:ascii="Arial" w:hAnsi="Arial" w:cs="Arial"/>
                <w:sz w:val="22"/>
                <w:szCs w:val="22"/>
              </w:rPr>
              <w:t xml:space="preserve">i Escherichia coli </w:t>
            </w:r>
          </w:p>
          <w:p w14:paraId="61879609" w14:textId="34E1AB91" w:rsidR="00B00C89" w:rsidRPr="005541C4" w:rsidRDefault="00B00C89" w:rsidP="00B00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5541C4">
              <w:rPr>
                <w:rFonts w:ascii="Arial" w:hAnsi="Arial" w:cs="Arial"/>
                <w:sz w:val="22"/>
                <w:szCs w:val="22"/>
              </w:rPr>
              <w:t>metod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554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filtracji membranowej)</w:t>
            </w:r>
          </w:p>
        </w:tc>
        <w:tc>
          <w:tcPr>
            <w:tcW w:w="567" w:type="dxa"/>
            <w:vAlign w:val="center"/>
          </w:tcPr>
          <w:p w14:paraId="2993BD40" w14:textId="4B1CE2E5" w:rsidR="00B00C89" w:rsidRDefault="00B00C89" w:rsidP="00B00C8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68B7D771" w14:textId="77777777" w:rsidR="00B00C89" w:rsidRDefault="00B00C89" w:rsidP="00B00C8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1EB3">
              <w:rPr>
                <w:rFonts w:ascii="Arial" w:hAnsi="Arial" w:cs="Arial"/>
                <w:sz w:val="22"/>
                <w:szCs w:val="22"/>
                <w:lang w:val="en-US"/>
              </w:rPr>
              <w:t>PN-EN ISO 9308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Pr="004B1EB3">
              <w:rPr>
                <w:rFonts w:ascii="Arial" w:hAnsi="Arial" w:cs="Arial"/>
                <w:sz w:val="22"/>
                <w:szCs w:val="22"/>
                <w:lang w:val="en-US"/>
              </w:rPr>
              <w:t>1:20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14-12</w:t>
            </w:r>
          </w:p>
          <w:p w14:paraId="7CFF4A24" w14:textId="6FD108AD" w:rsidR="00B00C89" w:rsidRPr="004B1EB3" w:rsidRDefault="00B00C89" w:rsidP="00B00C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+A1:2017-04</w:t>
            </w:r>
          </w:p>
        </w:tc>
        <w:tc>
          <w:tcPr>
            <w:tcW w:w="993" w:type="dxa"/>
            <w:vAlign w:val="center"/>
          </w:tcPr>
          <w:p w14:paraId="68CC51FE" w14:textId="349FF2FF" w:rsidR="00B00C89" w:rsidRPr="0051512B" w:rsidRDefault="00B00C89" w:rsidP="00B00C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76,00</w:t>
            </w:r>
          </w:p>
        </w:tc>
      </w:tr>
      <w:tr w:rsidR="00B00C89" w:rsidRPr="004B7910" w14:paraId="0FBB38CF" w14:textId="77777777" w:rsidTr="00801747">
        <w:trPr>
          <w:trHeight w:val="711"/>
          <w:jc w:val="center"/>
        </w:trPr>
        <w:tc>
          <w:tcPr>
            <w:tcW w:w="0" w:type="auto"/>
            <w:vAlign w:val="center"/>
          </w:tcPr>
          <w:p w14:paraId="1EEB9283" w14:textId="553FE747" w:rsidR="00B00C89" w:rsidRDefault="00B00C89" w:rsidP="00B00C89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</w:rPr>
              <w:t>35.</w:t>
            </w:r>
          </w:p>
        </w:tc>
        <w:tc>
          <w:tcPr>
            <w:tcW w:w="3752" w:type="dxa"/>
            <w:vAlign w:val="center"/>
          </w:tcPr>
          <w:p w14:paraId="4E6080C9" w14:textId="68D293E7" w:rsidR="00B00C89" w:rsidRDefault="00B00C89" w:rsidP="00B0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</w:t>
            </w:r>
            <w:r w:rsidRPr="005541C4">
              <w:rPr>
                <w:rFonts w:ascii="Arial" w:hAnsi="Arial" w:cs="Arial"/>
                <w:sz w:val="22"/>
                <w:szCs w:val="22"/>
              </w:rPr>
              <w:t xml:space="preserve"> paciorkowców kałowych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4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(</w:t>
            </w:r>
            <w:proofErr w:type="spellStart"/>
            <w:r w:rsidRPr="005541C4">
              <w:rPr>
                <w:rFonts w:ascii="Arial" w:hAnsi="Arial" w:cs="Arial"/>
                <w:sz w:val="22"/>
                <w:szCs w:val="22"/>
              </w:rPr>
              <w:t>enterokoków</w:t>
            </w:r>
            <w:proofErr w:type="spellEnd"/>
            <w:r w:rsidRPr="005541C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67397227" w14:textId="7D43ECB7" w:rsidR="00B00C89" w:rsidRDefault="00B00C89" w:rsidP="00B00C89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21DD1D22" w14:textId="0C3AD5A7" w:rsidR="00B00C89" w:rsidRPr="004B1EB3" w:rsidRDefault="00B00C89" w:rsidP="00B00C8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7910">
              <w:rPr>
                <w:rFonts w:ascii="Arial" w:hAnsi="Arial" w:cs="Arial"/>
                <w:sz w:val="22"/>
                <w:szCs w:val="22"/>
                <w:lang w:val="de-DE"/>
              </w:rPr>
              <w:t>PN-EN ISO 7899-2:2004</w:t>
            </w:r>
          </w:p>
        </w:tc>
        <w:tc>
          <w:tcPr>
            <w:tcW w:w="993" w:type="dxa"/>
            <w:vAlign w:val="center"/>
          </w:tcPr>
          <w:p w14:paraId="3AB36876" w14:textId="7739FF6B" w:rsidR="00B00C89" w:rsidRPr="0051512B" w:rsidRDefault="00B00C89" w:rsidP="00B00C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67,00</w:t>
            </w:r>
          </w:p>
        </w:tc>
      </w:tr>
      <w:tr w:rsidR="00B00C89" w:rsidRPr="004B7910" w14:paraId="41300CA8" w14:textId="77777777" w:rsidTr="00801747">
        <w:trPr>
          <w:trHeight w:val="638"/>
          <w:jc w:val="center"/>
        </w:trPr>
        <w:tc>
          <w:tcPr>
            <w:tcW w:w="0" w:type="auto"/>
            <w:vAlign w:val="center"/>
          </w:tcPr>
          <w:p w14:paraId="1C7F0AAF" w14:textId="066D8543" w:rsidR="00B00C89" w:rsidRPr="005541C4" w:rsidRDefault="00B00C89" w:rsidP="00B00C89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</w:rPr>
              <w:t>36.</w:t>
            </w:r>
          </w:p>
        </w:tc>
        <w:tc>
          <w:tcPr>
            <w:tcW w:w="3752" w:type="dxa"/>
            <w:vAlign w:val="center"/>
          </w:tcPr>
          <w:p w14:paraId="765D4611" w14:textId="77777777" w:rsidR="00B00C89" w:rsidRDefault="00B00C89" w:rsidP="00B0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</w:t>
            </w:r>
            <w:r w:rsidRPr="005541C4">
              <w:rPr>
                <w:rFonts w:ascii="Arial" w:hAnsi="Arial" w:cs="Arial"/>
                <w:sz w:val="22"/>
                <w:szCs w:val="22"/>
              </w:rPr>
              <w:t xml:space="preserve"> gronkowców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FA4673" w14:textId="7355F175" w:rsidR="00B00C89" w:rsidRPr="005541C4" w:rsidRDefault="00B00C89" w:rsidP="00B00C8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koagulazo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-dodatnich</w:t>
            </w:r>
          </w:p>
        </w:tc>
        <w:tc>
          <w:tcPr>
            <w:tcW w:w="567" w:type="dxa"/>
            <w:vAlign w:val="center"/>
          </w:tcPr>
          <w:p w14:paraId="7C6DA6C1" w14:textId="4ED3871F" w:rsidR="00B00C89" w:rsidRDefault="00B00C89" w:rsidP="00B00C8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15A3396B" w14:textId="4F650BDE" w:rsidR="00B00C89" w:rsidRPr="004B7910" w:rsidRDefault="00B00C89" w:rsidP="00B00C89">
            <w:pPr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Metodyka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PZH ZHK: 2007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DE88BA" w14:textId="0708A376" w:rsidR="00B00C89" w:rsidRPr="008F4F3C" w:rsidRDefault="00B00C89" w:rsidP="00B00C89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5E32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B00C89" w:rsidRPr="004B7910" w14:paraId="7EC4B0B6" w14:textId="77777777" w:rsidTr="00801747">
        <w:trPr>
          <w:trHeight w:val="704"/>
          <w:jc w:val="center"/>
        </w:trPr>
        <w:tc>
          <w:tcPr>
            <w:tcW w:w="0" w:type="auto"/>
            <w:vAlign w:val="center"/>
          </w:tcPr>
          <w:p w14:paraId="6B624EA3" w14:textId="7B07D0B4" w:rsidR="00B00C89" w:rsidRPr="005541C4" w:rsidRDefault="00B00C89" w:rsidP="00B00C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37.</w:t>
            </w:r>
          </w:p>
        </w:tc>
        <w:tc>
          <w:tcPr>
            <w:tcW w:w="3752" w:type="dxa"/>
            <w:vAlign w:val="center"/>
          </w:tcPr>
          <w:p w14:paraId="356FB99A" w14:textId="7500E195" w:rsidR="00B00C89" w:rsidRPr="005541C4" w:rsidRDefault="00B00C89" w:rsidP="00B00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</w:t>
            </w:r>
            <w:r w:rsidRPr="005541C4">
              <w:rPr>
                <w:rFonts w:ascii="Arial" w:hAnsi="Arial" w:cs="Arial"/>
                <w:sz w:val="22"/>
                <w:szCs w:val="22"/>
              </w:rPr>
              <w:t xml:space="preserve"> bakterii </w:t>
            </w:r>
            <w:proofErr w:type="spellStart"/>
            <w:r w:rsidRPr="005541C4">
              <w:rPr>
                <w:rFonts w:ascii="Arial" w:hAnsi="Arial" w:cs="Arial"/>
                <w:sz w:val="22"/>
                <w:szCs w:val="22"/>
              </w:rPr>
              <w:t>Pseudomonas</w:t>
            </w:r>
            <w:proofErr w:type="spellEnd"/>
            <w:r w:rsidRPr="005541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541C4">
              <w:rPr>
                <w:rFonts w:ascii="Arial" w:hAnsi="Arial" w:cs="Arial"/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567" w:type="dxa"/>
            <w:vAlign w:val="center"/>
          </w:tcPr>
          <w:p w14:paraId="1A30227D" w14:textId="193D2FBB" w:rsidR="00B00C89" w:rsidRDefault="00B00C89" w:rsidP="00B00C8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43A7CB35" w14:textId="13C136CF" w:rsidR="00B00C89" w:rsidRPr="004B7910" w:rsidRDefault="00B00C89" w:rsidP="00B00C89">
            <w:pPr>
              <w:rPr>
                <w:rFonts w:ascii="Arial" w:hAnsi="Arial" w:cs="Arial"/>
              </w:rPr>
            </w:pPr>
            <w:r w:rsidRPr="004B7910">
              <w:rPr>
                <w:rFonts w:ascii="Arial" w:hAnsi="Arial" w:cs="Arial"/>
                <w:sz w:val="22"/>
                <w:szCs w:val="22"/>
              </w:rPr>
              <w:t>PN-EN ISO 16266:2009</w:t>
            </w:r>
          </w:p>
        </w:tc>
        <w:tc>
          <w:tcPr>
            <w:tcW w:w="993" w:type="dxa"/>
            <w:vAlign w:val="center"/>
          </w:tcPr>
          <w:p w14:paraId="172B9A21" w14:textId="71739572" w:rsidR="00B00C89" w:rsidRPr="008F4F3C" w:rsidRDefault="00B00C89" w:rsidP="00B00C89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5E32">
              <w:rPr>
                <w:rFonts w:ascii="Arial" w:hAnsi="Arial" w:cs="Arial"/>
                <w:b/>
                <w:bCs/>
              </w:rPr>
              <w:t>81,00</w:t>
            </w:r>
          </w:p>
        </w:tc>
      </w:tr>
      <w:tr w:rsidR="00B00C89" w:rsidRPr="004B7910" w14:paraId="5B948A6F" w14:textId="77777777" w:rsidTr="00801747">
        <w:trPr>
          <w:trHeight w:val="624"/>
          <w:jc w:val="center"/>
        </w:trPr>
        <w:tc>
          <w:tcPr>
            <w:tcW w:w="0" w:type="auto"/>
            <w:vAlign w:val="center"/>
          </w:tcPr>
          <w:p w14:paraId="5ABC3651" w14:textId="6A0C4F75" w:rsidR="00B00C89" w:rsidRPr="005541C4" w:rsidRDefault="00B00C89" w:rsidP="00B00C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38.</w:t>
            </w:r>
          </w:p>
        </w:tc>
        <w:tc>
          <w:tcPr>
            <w:tcW w:w="3752" w:type="dxa"/>
            <w:vAlign w:val="center"/>
          </w:tcPr>
          <w:p w14:paraId="017CB98A" w14:textId="437B9954" w:rsidR="00B00C89" w:rsidRPr="005541C4" w:rsidRDefault="00B00C89" w:rsidP="00B00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</w:t>
            </w:r>
            <w:r w:rsidRPr="005541C4">
              <w:rPr>
                <w:rFonts w:ascii="Arial" w:hAnsi="Arial" w:cs="Arial"/>
                <w:sz w:val="22"/>
                <w:szCs w:val="22"/>
              </w:rPr>
              <w:t xml:space="preserve"> Clostridium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perfringens</w:t>
            </w:r>
            <w:proofErr w:type="spellEnd"/>
          </w:p>
        </w:tc>
        <w:tc>
          <w:tcPr>
            <w:tcW w:w="567" w:type="dxa"/>
            <w:vAlign w:val="center"/>
          </w:tcPr>
          <w:p w14:paraId="28E69D21" w14:textId="1E73B4A9" w:rsidR="00B00C89" w:rsidRDefault="00B00C89" w:rsidP="00B00C8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3226C518" w14:textId="424A88E2" w:rsidR="00B00C89" w:rsidRPr="007234D8" w:rsidRDefault="00B00C89" w:rsidP="00B00C89">
            <w:pPr>
              <w:rPr>
                <w:rFonts w:ascii="Arial" w:hAnsi="Arial" w:cs="Arial"/>
                <w:sz w:val="36"/>
                <w:szCs w:val="36"/>
                <w:vertAlign w:val="superscript"/>
              </w:rPr>
            </w:pPr>
            <w:r w:rsidRPr="007234D8">
              <w:rPr>
                <w:rFonts w:ascii="Arial" w:hAnsi="Arial" w:cs="Arial"/>
                <w:sz w:val="36"/>
                <w:szCs w:val="36"/>
                <w:vertAlign w:val="superscript"/>
              </w:rPr>
              <w:t>PN-EN ISO 14189:2016-10</w:t>
            </w:r>
          </w:p>
        </w:tc>
        <w:tc>
          <w:tcPr>
            <w:tcW w:w="993" w:type="dxa"/>
            <w:vAlign w:val="center"/>
          </w:tcPr>
          <w:p w14:paraId="1464015A" w14:textId="7A391D5D" w:rsidR="00B00C89" w:rsidRPr="008F4F3C" w:rsidRDefault="00B00C89" w:rsidP="00B00C89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5E32">
              <w:rPr>
                <w:rFonts w:ascii="Arial" w:hAnsi="Arial" w:cs="Arial"/>
                <w:b/>
                <w:bCs/>
              </w:rPr>
              <w:t>84,00</w:t>
            </w:r>
          </w:p>
        </w:tc>
      </w:tr>
      <w:tr w:rsidR="00B00C89" w:rsidRPr="004B7910" w14:paraId="281EC039" w14:textId="77777777" w:rsidTr="00801747">
        <w:trPr>
          <w:trHeight w:val="562"/>
          <w:jc w:val="center"/>
        </w:trPr>
        <w:tc>
          <w:tcPr>
            <w:tcW w:w="0" w:type="auto"/>
            <w:vAlign w:val="center"/>
          </w:tcPr>
          <w:p w14:paraId="6C8FB760" w14:textId="76FADE4E" w:rsidR="00B00C89" w:rsidRPr="005541C4" w:rsidRDefault="00B00C89" w:rsidP="00B00C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39.</w:t>
            </w:r>
          </w:p>
        </w:tc>
        <w:tc>
          <w:tcPr>
            <w:tcW w:w="3752" w:type="dxa"/>
            <w:vAlign w:val="center"/>
          </w:tcPr>
          <w:p w14:paraId="607AC75F" w14:textId="5CE7629B" w:rsidR="00B00C89" w:rsidRPr="005541C4" w:rsidRDefault="00B00C89" w:rsidP="00B00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</w:t>
            </w:r>
            <w:r w:rsidRPr="005541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5541C4">
              <w:rPr>
                <w:rFonts w:ascii="Arial" w:hAnsi="Arial" w:cs="Arial"/>
                <w:sz w:val="22"/>
                <w:szCs w:val="22"/>
              </w:rPr>
              <w:t>lostridi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redukujących siarczyny</w:t>
            </w:r>
          </w:p>
        </w:tc>
        <w:tc>
          <w:tcPr>
            <w:tcW w:w="567" w:type="dxa"/>
            <w:vAlign w:val="center"/>
          </w:tcPr>
          <w:p w14:paraId="613F7E1F" w14:textId="39112C9A" w:rsidR="00B00C89" w:rsidRDefault="00B00C89" w:rsidP="00B00C8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5BD659B4" w14:textId="1AB708B4" w:rsidR="00B00C89" w:rsidRPr="004B7910" w:rsidRDefault="00B00C89" w:rsidP="00B00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PN-EN 26461-2:2001</w:t>
            </w:r>
          </w:p>
        </w:tc>
        <w:tc>
          <w:tcPr>
            <w:tcW w:w="993" w:type="dxa"/>
            <w:vAlign w:val="center"/>
          </w:tcPr>
          <w:p w14:paraId="493C448D" w14:textId="7C2868CD" w:rsidR="00B00C89" w:rsidRPr="008F4F3C" w:rsidRDefault="00B00C89" w:rsidP="00B00C89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5E32">
              <w:rPr>
                <w:rFonts w:ascii="Arial" w:hAnsi="Arial" w:cs="Arial"/>
                <w:b/>
                <w:bCs/>
              </w:rPr>
              <w:t>74,00</w:t>
            </w:r>
          </w:p>
        </w:tc>
      </w:tr>
      <w:tr w:rsidR="00B00C89" w:rsidRPr="004B7910" w14:paraId="24B5ED31" w14:textId="77777777" w:rsidTr="00801747">
        <w:trPr>
          <w:trHeight w:val="840"/>
          <w:jc w:val="center"/>
        </w:trPr>
        <w:tc>
          <w:tcPr>
            <w:tcW w:w="0" w:type="auto"/>
            <w:vAlign w:val="center"/>
          </w:tcPr>
          <w:p w14:paraId="3EC10CDE" w14:textId="7337C6B7" w:rsidR="00B00C89" w:rsidRPr="005541C4" w:rsidRDefault="00B00C89" w:rsidP="00B00C89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40.</w:t>
            </w:r>
          </w:p>
        </w:tc>
        <w:tc>
          <w:tcPr>
            <w:tcW w:w="3752" w:type="dxa"/>
            <w:vAlign w:val="center"/>
          </w:tcPr>
          <w:p w14:paraId="0F178967" w14:textId="579474C9" w:rsidR="00B00C89" w:rsidRPr="005541C4" w:rsidRDefault="00B00C89" w:rsidP="00B00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</w:t>
            </w:r>
            <w:r w:rsidRPr="005541C4">
              <w:rPr>
                <w:rFonts w:ascii="Arial" w:hAnsi="Arial" w:cs="Arial"/>
                <w:sz w:val="22"/>
                <w:szCs w:val="22"/>
              </w:rPr>
              <w:t xml:space="preserve"> bakterii </w:t>
            </w:r>
            <w:r>
              <w:rPr>
                <w:rFonts w:ascii="Arial" w:hAnsi="Arial" w:cs="Arial"/>
                <w:sz w:val="22"/>
                <w:szCs w:val="22"/>
              </w:rPr>
              <w:t xml:space="preserve">z rodzaju </w:t>
            </w:r>
            <w:r w:rsidRPr="005541C4">
              <w:rPr>
                <w:rFonts w:ascii="Arial" w:hAnsi="Arial" w:cs="Arial"/>
                <w:sz w:val="22"/>
                <w:szCs w:val="22"/>
              </w:rPr>
              <w:t xml:space="preserve">Legionella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567" w:type="dxa"/>
            <w:vAlign w:val="center"/>
          </w:tcPr>
          <w:p w14:paraId="14FEE559" w14:textId="4442D04B" w:rsidR="00B00C89" w:rsidRDefault="00B00C89" w:rsidP="00B00C8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1FDE6415" w14:textId="77777777" w:rsidR="00B00C89" w:rsidRPr="00562FFF" w:rsidRDefault="00B00C89" w:rsidP="00B00C8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62FFF">
              <w:rPr>
                <w:rFonts w:ascii="Arial" w:hAnsi="Arial" w:cs="Arial"/>
                <w:sz w:val="22"/>
                <w:szCs w:val="22"/>
                <w:lang w:val="en-US"/>
              </w:rPr>
              <w:t>PN-EN ISO 11731:2017-08</w:t>
            </w:r>
          </w:p>
          <w:p w14:paraId="31B24A54" w14:textId="77777777" w:rsidR="00B00C89" w:rsidRPr="00562FFF" w:rsidRDefault="00B00C89" w:rsidP="00B00C8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62FFF">
              <w:rPr>
                <w:rFonts w:ascii="Arial" w:hAnsi="Arial" w:cs="Arial"/>
                <w:sz w:val="22"/>
                <w:szCs w:val="22"/>
                <w:lang w:val="en-US"/>
              </w:rPr>
              <w:t>PN-EN ISO 11731:2017-08/Ap1:2019-12</w:t>
            </w:r>
          </w:p>
          <w:p w14:paraId="51EF042E" w14:textId="1FDA440C" w:rsidR="00B00C89" w:rsidRPr="00FB23FD" w:rsidRDefault="00B00C89" w:rsidP="00B00C89">
            <w:pPr>
              <w:rPr>
                <w:rFonts w:ascii="Arial" w:hAnsi="Arial" w:cs="Arial"/>
                <w:sz w:val="20"/>
                <w:szCs w:val="20"/>
              </w:rPr>
            </w:pPr>
            <w:r w:rsidRPr="00FB23FD">
              <w:rPr>
                <w:rFonts w:ascii="Arial" w:hAnsi="Arial" w:cs="Arial"/>
                <w:sz w:val="20"/>
                <w:szCs w:val="20"/>
              </w:rPr>
              <w:t>Matryca: A Procedura 5,7 (pożywka BCYE,GVPC)</w:t>
            </w:r>
          </w:p>
        </w:tc>
        <w:tc>
          <w:tcPr>
            <w:tcW w:w="993" w:type="dxa"/>
            <w:vAlign w:val="center"/>
          </w:tcPr>
          <w:p w14:paraId="5980291C" w14:textId="35496F98" w:rsidR="00B00C89" w:rsidRPr="0051512B" w:rsidRDefault="00B00C89" w:rsidP="00B00C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E5E32">
              <w:rPr>
                <w:rFonts w:ascii="Arial" w:hAnsi="Arial" w:cs="Arial"/>
                <w:b/>
                <w:bCs/>
              </w:rPr>
              <w:t>288,00</w:t>
            </w:r>
          </w:p>
        </w:tc>
      </w:tr>
      <w:tr w:rsidR="00B00C89" w:rsidRPr="004B7910" w14:paraId="17DF1B50" w14:textId="77777777" w:rsidTr="00801747">
        <w:trPr>
          <w:trHeight w:val="800"/>
          <w:jc w:val="center"/>
        </w:trPr>
        <w:tc>
          <w:tcPr>
            <w:tcW w:w="0" w:type="auto"/>
            <w:vAlign w:val="center"/>
          </w:tcPr>
          <w:p w14:paraId="7259385B" w14:textId="79686434" w:rsidR="00B00C89" w:rsidRPr="005541C4" w:rsidRDefault="00B00C89" w:rsidP="00B00C89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41.</w:t>
            </w:r>
          </w:p>
        </w:tc>
        <w:tc>
          <w:tcPr>
            <w:tcW w:w="3752" w:type="dxa"/>
            <w:vAlign w:val="center"/>
          </w:tcPr>
          <w:p w14:paraId="07937897" w14:textId="77777777" w:rsidR="00B00C89" w:rsidRDefault="00B00C89" w:rsidP="00B0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Najbardziej prawdopodobna liczba </w:t>
            </w:r>
            <w:r w:rsidRPr="005541C4">
              <w:rPr>
                <w:rFonts w:ascii="Arial" w:hAnsi="Arial" w:cs="Arial"/>
                <w:sz w:val="22"/>
                <w:szCs w:val="22"/>
              </w:rPr>
              <w:t xml:space="preserve">bakterii grupy coli </w:t>
            </w:r>
            <w:r>
              <w:rPr>
                <w:rFonts w:ascii="Arial" w:hAnsi="Arial" w:cs="Arial"/>
                <w:sz w:val="22"/>
                <w:szCs w:val="22"/>
              </w:rPr>
              <w:t xml:space="preserve">i Escherichia coli  </w:t>
            </w:r>
          </w:p>
          <w:p w14:paraId="534A4E77" w14:textId="3F85FBFE" w:rsidR="00B00C89" w:rsidRPr="005541C4" w:rsidRDefault="00B00C89" w:rsidP="00B00C89">
            <w:pPr>
              <w:rPr>
                <w:rFonts w:ascii="Arial" w:hAnsi="Arial" w:cs="Arial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 xml:space="preserve">metoda NPL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Colilert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- 18</w:t>
            </w:r>
            <w:r w:rsidRPr="005541C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64B11F11" w14:textId="195D4FC3" w:rsidR="00B00C89" w:rsidRDefault="00B00C89" w:rsidP="00B00C8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7A01C855" w14:textId="75304736" w:rsidR="00B00C89" w:rsidRPr="004B7910" w:rsidRDefault="00B00C89" w:rsidP="00B00C89">
            <w:pPr>
              <w:rPr>
                <w:rFonts w:ascii="Arial" w:hAnsi="Arial" w:cs="Arial"/>
              </w:rPr>
            </w:pPr>
            <w:r w:rsidRPr="004B1EB3">
              <w:rPr>
                <w:rFonts w:ascii="Arial" w:hAnsi="Arial" w:cs="Arial"/>
                <w:sz w:val="22"/>
                <w:szCs w:val="22"/>
                <w:lang w:val="en-US"/>
              </w:rPr>
              <w:t>PN-EN ISO 9308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-2</w:t>
            </w:r>
            <w:r w:rsidRPr="004B1EB3">
              <w:rPr>
                <w:rFonts w:ascii="Arial" w:hAnsi="Arial" w:cs="Arial"/>
                <w:sz w:val="22"/>
                <w:szCs w:val="22"/>
                <w:lang w:val="en-US"/>
              </w:rPr>
              <w:t>:20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14-06</w:t>
            </w:r>
          </w:p>
        </w:tc>
        <w:tc>
          <w:tcPr>
            <w:tcW w:w="993" w:type="dxa"/>
            <w:vAlign w:val="center"/>
          </w:tcPr>
          <w:p w14:paraId="316F5A11" w14:textId="5D4ADC14" w:rsidR="00B00C89" w:rsidRPr="00FC6C95" w:rsidRDefault="00B00C89" w:rsidP="00B00C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E5E32">
              <w:rPr>
                <w:rFonts w:ascii="Arial" w:hAnsi="Arial" w:cs="Arial"/>
                <w:b/>
                <w:bCs/>
              </w:rPr>
              <w:t>91,00</w:t>
            </w:r>
          </w:p>
        </w:tc>
      </w:tr>
      <w:tr w:rsidR="00B00C89" w:rsidRPr="004B7910" w14:paraId="34581A5A" w14:textId="77777777" w:rsidTr="00801747">
        <w:trPr>
          <w:trHeight w:val="840"/>
          <w:jc w:val="center"/>
        </w:trPr>
        <w:tc>
          <w:tcPr>
            <w:tcW w:w="0" w:type="auto"/>
            <w:vAlign w:val="center"/>
          </w:tcPr>
          <w:p w14:paraId="65279D6F" w14:textId="30060CE7" w:rsidR="00B00C89" w:rsidRDefault="00B00C89" w:rsidP="00B00C8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42.</w:t>
            </w:r>
          </w:p>
        </w:tc>
        <w:tc>
          <w:tcPr>
            <w:tcW w:w="3752" w:type="dxa"/>
            <w:vAlign w:val="center"/>
          </w:tcPr>
          <w:p w14:paraId="27572385" w14:textId="77777777" w:rsidR="00B00C89" w:rsidRDefault="00B00C89" w:rsidP="00B00C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Najbardziej prawdopodobna liczba Escherichia coli  </w:t>
            </w:r>
          </w:p>
          <w:p w14:paraId="24B59C9A" w14:textId="54FA71D1" w:rsidR="00B00C89" w:rsidRDefault="00B00C89" w:rsidP="00B00C89">
            <w:pPr>
              <w:rPr>
                <w:rFonts w:ascii="Arial" w:hAnsi="Arial" w:cs="Arial"/>
                <w:sz w:val="22"/>
                <w:szCs w:val="22"/>
              </w:rPr>
            </w:pPr>
            <w:r w:rsidRPr="005541C4">
              <w:rPr>
                <w:rFonts w:ascii="Arial" w:hAnsi="Arial" w:cs="Arial"/>
                <w:sz w:val="22"/>
                <w:szCs w:val="22"/>
              </w:rPr>
              <w:t>(metod</w:t>
            </w:r>
            <w:r>
              <w:rPr>
                <w:rFonts w:ascii="Arial" w:hAnsi="Arial" w:cs="Arial"/>
                <w:sz w:val="22"/>
                <w:szCs w:val="22"/>
              </w:rPr>
              <w:t>a NPL zminiaturyzowana</w:t>
            </w:r>
            <w:r w:rsidRPr="005541C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66458A32" w14:textId="78454ABD" w:rsidR="00B00C89" w:rsidRDefault="00B00C89" w:rsidP="00B00C89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4819" w:type="dxa"/>
            <w:vAlign w:val="center"/>
          </w:tcPr>
          <w:p w14:paraId="14D3A098" w14:textId="672976D2" w:rsidR="00B00C89" w:rsidRPr="003F28E6" w:rsidRDefault="00B00C89" w:rsidP="00B00C8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1EB3">
              <w:rPr>
                <w:rFonts w:ascii="Arial" w:hAnsi="Arial" w:cs="Arial"/>
                <w:sz w:val="22"/>
                <w:szCs w:val="22"/>
                <w:lang w:val="en-US"/>
              </w:rPr>
              <w:t>PN-EN ISO 9308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-3</w:t>
            </w:r>
            <w:r w:rsidRPr="004B1EB3">
              <w:rPr>
                <w:rFonts w:ascii="Arial" w:hAnsi="Arial" w:cs="Arial"/>
                <w:sz w:val="22"/>
                <w:szCs w:val="22"/>
                <w:lang w:val="en-US"/>
              </w:rPr>
              <w:t>:20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993" w:type="dxa"/>
            <w:vAlign w:val="center"/>
          </w:tcPr>
          <w:p w14:paraId="15C4A76F" w14:textId="1BE9DE82" w:rsidR="00B00C89" w:rsidRPr="008F4F3C" w:rsidRDefault="00B00C89" w:rsidP="00B00C89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5E32">
              <w:rPr>
                <w:rFonts w:ascii="Arial" w:hAnsi="Arial" w:cs="Arial"/>
                <w:b/>
                <w:bCs/>
              </w:rPr>
              <w:t>108,00</w:t>
            </w:r>
          </w:p>
        </w:tc>
      </w:tr>
      <w:tr w:rsidR="00B00C89" w:rsidRPr="00DD4B68" w14:paraId="7BF85DE2" w14:textId="77777777" w:rsidTr="00037196">
        <w:trPr>
          <w:trHeight w:val="1215"/>
          <w:jc w:val="center"/>
        </w:trPr>
        <w:tc>
          <w:tcPr>
            <w:tcW w:w="10627" w:type="dxa"/>
            <w:gridSpan w:val="5"/>
            <w:vAlign w:val="center"/>
          </w:tcPr>
          <w:p w14:paraId="469E8479" w14:textId="7F2C1218" w:rsidR="00B00C89" w:rsidRPr="00DD4B68" w:rsidRDefault="00B00C89" w:rsidP="00B00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B68">
              <w:rPr>
                <w:rFonts w:ascii="Arial" w:hAnsi="Arial" w:cs="Arial"/>
                <w:sz w:val="20"/>
                <w:szCs w:val="20"/>
              </w:rPr>
              <w:t>A – badanie akredytowane</w:t>
            </w:r>
          </w:p>
          <w:p w14:paraId="4A4CE754" w14:textId="77777777" w:rsidR="00B00C89" w:rsidRPr="00F87720" w:rsidRDefault="00B00C89" w:rsidP="00B00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B68">
              <w:rPr>
                <w:rFonts w:ascii="Arial" w:hAnsi="Arial" w:cs="Arial"/>
                <w:sz w:val="20"/>
                <w:szCs w:val="20"/>
              </w:rPr>
              <w:t xml:space="preserve">N – </w:t>
            </w:r>
            <w:r w:rsidRPr="00F87720">
              <w:rPr>
                <w:rFonts w:ascii="Arial" w:hAnsi="Arial" w:cs="Arial"/>
                <w:sz w:val="20"/>
                <w:szCs w:val="20"/>
              </w:rPr>
              <w:t>badanie nieakredytowane spełniające wymagania spełniające wymagania normy PN-EN ISO/IEC 17025:2018-02</w:t>
            </w:r>
          </w:p>
          <w:p w14:paraId="4B746DC8" w14:textId="77777777" w:rsidR="00B00C89" w:rsidRDefault="00B00C89" w:rsidP="00B00C8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EBB">
              <w:rPr>
                <w:rFonts w:ascii="Arial" w:hAnsi="Arial" w:cs="Arial"/>
                <w:sz w:val="20"/>
                <w:szCs w:val="20"/>
              </w:rPr>
              <w:t xml:space="preserve">*  -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377EBB">
              <w:rPr>
                <w:rFonts w:ascii="Arial" w:hAnsi="Arial" w:cs="Arial"/>
                <w:sz w:val="20"/>
                <w:szCs w:val="20"/>
              </w:rPr>
              <w:t>adanie wykonane według normy wycofanej z katalogu Polskich Norm</w:t>
            </w:r>
          </w:p>
          <w:p w14:paraId="50DE51E3" w14:textId="2895D02C" w:rsidR="00B00C89" w:rsidRPr="00971489" w:rsidRDefault="00B00C89" w:rsidP="00B00C89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*** - W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przypadku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nieakceptowalnego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zapachu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Laboratorium nie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wykonuje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badania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smaku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</w:tbl>
    <w:p w14:paraId="0236A0F0" w14:textId="77777777" w:rsidR="00BE1D17" w:rsidRDefault="00BE1D17" w:rsidP="00BE1D17">
      <w:pPr>
        <w:rPr>
          <w:rFonts w:ascii="Arial" w:hAnsi="Arial" w:cs="Arial"/>
          <w:sz w:val="20"/>
          <w:szCs w:val="20"/>
        </w:rPr>
      </w:pPr>
    </w:p>
    <w:p w14:paraId="04C8D827" w14:textId="77777777" w:rsidR="00BE1D17" w:rsidRPr="00D92EF6" w:rsidRDefault="00BE1D17" w:rsidP="00BE1D17">
      <w:pPr>
        <w:rPr>
          <w:rFonts w:ascii="Arial" w:hAnsi="Arial" w:cs="Arial"/>
          <w:sz w:val="20"/>
          <w:szCs w:val="20"/>
        </w:rPr>
      </w:pPr>
    </w:p>
    <w:p w14:paraId="6573B9A9" w14:textId="17EE2044" w:rsidR="00BE1D17" w:rsidRPr="00037196" w:rsidRDefault="00037196" w:rsidP="00037196">
      <w:pPr>
        <w:jc w:val="center"/>
        <w:rPr>
          <w:rFonts w:ascii="Arial" w:hAnsi="Arial" w:cs="Arial"/>
          <w:b/>
          <w:bCs/>
        </w:rPr>
      </w:pPr>
      <w:r w:rsidRPr="00037196">
        <w:rPr>
          <w:rFonts w:ascii="Arial" w:hAnsi="Arial" w:cs="Arial"/>
          <w:b/>
          <w:bCs/>
        </w:rPr>
        <w:t>Do podanej ceny doliczany jest podatek VAT wynoszący 23% wartości</w:t>
      </w:r>
    </w:p>
    <w:p w14:paraId="45CC230D" w14:textId="77777777" w:rsidR="00BE1D17" w:rsidRPr="00037196" w:rsidRDefault="00BE1D17" w:rsidP="00BE1D17">
      <w:pPr>
        <w:rPr>
          <w:rFonts w:ascii="Arial" w:hAnsi="Arial" w:cs="Arial"/>
        </w:rPr>
      </w:pPr>
    </w:p>
    <w:p w14:paraId="53BC403E" w14:textId="370AF478" w:rsidR="00BE1D17" w:rsidRPr="006A3E49" w:rsidRDefault="00B247A9" w:rsidP="00037196">
      <w:pPr>
        <w:pStyle w:val="Tekstpodstawowy"/>
        <w:jc w:val="both"/>
      </w:pPr>
      <w:r>
        <w:t>O</w:t>
      </w:r>
      <w:r w:rsidR="00037196" w:rsidRPr="006A3E49">
        <w:t xml:space="preserve">pracowano na podstawie </w:t>
      </w:r>
      <w:r>
        <w:t xml:space="preserve">załącznika nr 1 do </w:t>
      </w:r>
      <w:r w:rsidR="00037196" w:rsidRPr="006A3E49">
        <w:t xml:space="preserve">Zarządzenia Nr </w:t>
      </w:r>
      <w:r w:rsidR="00B00C89" w:rsidRPr="006A3E49">
        <w:t>11/24 D</w:t>
      </w:r>
      <w:r w:rsidR="00037196" w:rsidRPr="006A3E49">
        <w:t xml:space="preserve">yrektora Powiatowej Stacji </w:t>
      </w:r>
      <w:proofErr w:type="spellStart"/>
      <w:r w:rsidR="00037196" w:rsidRPr="006A3E49">
        <w:t>Sanitarno</w:t>
      </w:r>
      <w:proofErr w:type="spellEnd"/>
      <w:r w:rsidR="00037196" w:rsidRPr="006A3E49">
        <w:t xml:space="preserve"> – Epidemiologicznej w Radomiu z dnia </w:t>
      </w:r>
      <w:r w:rsidR="006A3E49">
        <w:t>28 sierpnia 2024 r.</w:t>
      </w:r>
      <w:r w:rsidR="00BE1D17" w:rsidRPr="006A3E49">
        <w:t xml:space="preserve"> w sprawie </w:t>
      </w:r>
      <w:r w:rsidR="00037196" w:rsidRPr="006A3E49">
        <w:t xml:space="preserve">wysokości </w:t>
      </w:r>
      <w:r w:rsidR="00BE1D17" w:rsidRPr="006A3E49">
        <w:t xml:space="preserve">opłat za badania laboratoryjne oraz inne czynności wykonywane przez </w:t>
      </w:r>
      <w:r w:rsidR="00037196" w:rsidRPr="006A3E49">
        <w:t>Odział Laboratoryjny i Sekcję Pobierania Próbek.</w:t>
      </w:r>
    </w:p>
    <w:p w14:paraId="77F97106" w14:textId="77777777" w:rsidR="00BE1D17" w:rsidRPr="006A3E49" w:rsidRDefault="00BE1D17" w:rsidP="00BE1D17">
      <w:pPr>
        <w:rPr>
          <w:rFonts w:ascii="Arial" w:hAnsi="Arial" w:cs="Arial"/>
        </w:rPr>
      </w:pPr>
      <w:r w:rsidRPr="006A3E49">
        <w:rPr>
          <w:rFonts w:ascii="Arial" w:hAnsi="Arial" w:cs="Arial"/>
        </w:rPr>
        <w:t xml:space="preserve">                     </w:t>
      </w:r>
    </w:p>
    <w:p w14:paraId="447C4239" w14:textId="77777777" w:rsidR="00C0360D" w:rsidRDefault="00C0360D"/>
    <w:sectPr w:rsidR="00C0360D" w:rsidSect="00BE1D17">
      <w:footerReference w:type="default" r:id="rId6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ADFA4" w14:textId="77777777" w:rsidR="00FB2FF5" w:rsidRDefault="00FB2FF5" w:rsidP="00BE1D17">
      <w:r>
        <w:separator/>
      </w:r>
    </w:p>
  </w:endnote>
  <w:endnote w:type="continuationSeparator" w:id="0">
    <w:p w14:paraId="56267907" w14:textId="77777777" w:rsidR="00FB2FF5" w:rsidRDefault="00FB2FF5" w:rsidP="00BE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23798619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60110405" w14:textId="7083B084" w:rsidR="00BE1D17" w:rsidRPr="00BE1D17" w:rsidRDefault="00BE1D17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D1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E1D1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E1D1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E1D1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E1D1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BE1D1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E1D1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E1D1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E1D1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E1D1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E1D1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BE1D1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1172171" w14:textId="77777777" w:rsidR="00BE1D17" w:rsidRDefault="00BE1D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24C34" w14:textId="77777777" w:rsidR="00FB2FF5" w:rsidRDefault="00FB2FF5" w:rsidP="00BE1D17">
      <w:r>
        <w:separator/>
      </w:r>
    </w:p>
  </w:footnote>
  <w:footnote w:type="continuationSeparator" w:id="0">
    <w:p w14:paraId="730E1DA5" w14:textId="77777777" w:rsidR="00FB2FF5" w:rsidRDefault="00FB2FF5" w:rsidP="00BE1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1C"/>
    <w:rsid w:val="00037196"/>
    <w:rsid w:val="00045E1C"/>
    <w:rsid w:val="00076159"/>
    <w:rsid w:val="00157542"/>
    <w:rsid w:val="0019435D"/>
    <w:rsid w:val="001E67B1"/>
    <w:rsid w:val="002D2B25"/>
    <w:rsid w:val="002E0B78"/>
    <w:rsid w:val="003D6C70"/>
    <w:rsid w:val="003E37F0"/>
    <w:rsid w:val="00460EAB"/>
    <w:rsid w:val="005B1C96"/>
    <w:rsid w:val="00646FB2"/>
    <w:rsid w:val="00683A33"/>
    <w:rsid w:val="00686CBC"/>
    <w:rsid w:val="006A3E49"/>
    <w:rsid w:val="007339EC"/>
    <w:rsid w:val="007C3AE1"/>
    <w:rsid w:val="00801747"/>
    <w:rsid w:val="0092794A"/>
    <w:rsid w:val="00971489"/>
    <w:rsid w:val="009A0E94"/>
    <w:rsid w:val="009D0592"/>
    <w:rsid w:val="00AA4331"/>
    <w:rsid w:val="00B00C89"/>
    <w:rsid w:val="00B247A9"/>
    <w:rsid w:val="00B54D7A"/>
    <w:rsid w:val="00B63527"/>
    <w:rsid w:val="00BE1D17"/>
    <w:rsid w:val="00C0360D"/>
    <w:rsid w:val="00C96018"/>
    <w:rsid w:val="00CB337F"/>
    <w:rsid w:val="00CC6F6E"/>
    <w:rsid w:val="00CD5719"/>
    <w:rsid w:val="00DA1083"/>
    <w:rsid w:val="00E03C4A"/>
    <w:rsid w:val="00E67F13"/>
    <w:rsid w:val="00EE0CE6"/>
    <w:rsid w:val="00FB2FF5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4CC0"/>
  <w15:chartTrackingRefBased/>
  <w15:docId w15:val="{EEAFC55E-AA67-49EA-8AB0-E6A3E51C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E1D17"/>
    <w:pPr>
      <w:keepNext/>
      <w:spacing w:line="360" w:lineRule="auto"/>
      <w:outlineLvl w:val="3"/>
    </w:pPr>
    <w:rPr>
      <w:rFonts w:ascii="Arial" w:hAnsi="Arial" w:cs="Arial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E1D17"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BE1D17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BE1D17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E1D1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BE1D1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BE1D17"/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1D17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1D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D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1D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D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Suskiewicz</dc:creator>
  <cp:keywords/>
  <dc:description/>
  <cp:lastModifiedBy>PSSE Radom - Małgorzata Suskiewicz</cp:lastModifiedBy>
  <cp:revision>20</cp:revision>
  <cp:lastPrinted>2024-09-19T10:05:00Z</cp:lastPrinted>
  <dcterms:created xsi:type="dcterms:W3CDTF">2022-01-03T13:41:00Z</dcterms:created>
  <dcterms:modified xsi:type="dcterms:W3CDTF">2024-09-19T10:05:00Z</dcterms:modified>
</cp:coreProperties>
</file>