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:rsidR="007E376A" w:rsidRPr="00FB5952" w:rsidRDefault="007E376A" w:rsidP="007E376A">
      <w:pPr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Skarbem Państwa Państwowym Gospodarstwem Leśnym Lasy Państwowe Nadleśnictwem </w:t>
      </w:r>
      <w:r>
        <w:rPr>
          <w:rFonts w:ascii="Arial" w:hAnsi="Arial" w:cs="Arial"/>
        </w:rPr>
        <w:t>Łąck z siedzibą w Łącku; przy ul. Lipowej 4; 09-520 Łąck, NIP: 774-000-69-02, Regon: 610021955</w:t>
      </w:r>
      <w:r w:rsidRPr="00FB5952">
        <w:rPr>
          <w:rFonts w:ascii="Arial" w:hAnsi="Arial" w:cs="Arial"/>
        </w:rPr>
        <w:t>, reprezentowanym przez:</w:t>
      </w:r>
    </w:p>
    <w:p w:rsidR="00C930EB" w:rsidRPr="00C930EB" w:rsidRDefault="007E376A" w:rsidP="007E376A">
      <w:pPr>
        <w:spacing w:line="276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mgr inż. Lucjan Żukowski</w:t>
      </w:r>
      <w:r w:rsidRPr="00FB5952">
        <w:rPr>
          <w:rFonts w:ascii="Arial" w:hAnsi="Arial" w:cs="Arial"/>
          <w:b/>
        </w:rPr>
        <w:t xml:space="preserve"> – Nadle</w:t>
      </w:r>
      <w:r>
        <w:rPr>
          <w:rFonts w:ascii="Arial" w:hAnsi="Arial" w:cs="Arial"/>
          <w:b/>
        </w:rPr>
        <w:t>śniczego Nadleśnictwa Łąck</w:t>
      </w:r>
      <w:r w:rsidR="00C930EB" w:rsidRPr="00C930EB">
        <w:rPr>
          <w:rFonts w:ascii="Arial" w:hAnsi="Arial" w:cs="Arial"/>
          <w:b/>
        </w:rPr>
        <w:t>,</w:t>
      </w:r>
    </w:p>
    <w:p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</w:rPr>
        <w:t xml:space="preserve"> zwanym w dalszej części umowy </w:t>
      </w:r>
      <w:r w:rsidRPr="006C5A86">
        <w:rPr>
          <w:rFonts w:ascii="Arial" w:hAnsi="Arial" w:cs="Arial"/>
          <w:b/>
          <w:bCs/>
        </w:rPr>
        <w:t>Udostępniającym</w:t>
      </w:r>
    </w:p>
    <w:p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(t.j. Dz. U. z 2019 r. poz. 2410, z późn. zm., dalej „Ustawa”),</w:t>
      </w:r>
    </w:p>
    <w:p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>infrastrukturę telekomunikacyjną, powstałe na 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lastRenderedPageBreak/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>…………………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7E376A">
        <w:rPr>
          <w:rFonts w:ascii="Arial" w:hAnsi="Arial" w:cs="Arial"/>
        </w:rPr>
        <w:t>lack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</w:t>
      </w:r>
      <w:r w:rsidR="00BE29FC" w:rsidRPr="006C5A86">
        <w:rPr>
          <w:rFonts w:ascii="Arial" w:hAnsi="Arial" w:cs="Arial"/>
        </w:rPr>
        <w:lastRenderedPageBreak/>
        <w:t xml:space="preserve">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</w:t>
      </w:r>
      <w:r w:rsidR="007E376A">
        <w:rPr>
          <w:rFonts w:ascii="Arial" w:hAnsi="Arial" w:cs="Arial"/>
        </w:rPr>
        <w:t>Nadleśnictwo Łąck</w:t>
      </w:r>
      <w:r w:rsidR="0086098B" w:rsidRPr="006C5A86">
        <w:rPr>
          <w:rFonts w:ascii="Arial" w:hAnsi="Arial" w:cs="Arial"/>
        </w:rPr>
        <w:t xml:space="preserve"> – telef. </w:t>
      </w:r>
      <w:r w:rsidR="007E376A">
        <w:rPr>
          <w:rFonts w:ascii="Arial" w:hAnsi="Arial" w:cs="Arial"/>
        </w:rPr>
        <w:t>(24</w:t>
      </w:r>
      <w:r w:rsidR="0086098B" w:rsidRPr="006C5A86">
        <w:rPr>
          <w:rFonts w:ascii="Arial" w:hAnsi="Arial" w:cs="Arial"/>
        </w:rPr>
        <w:t>)</w:t>
      </w:r>
      <w:r w:rsidR="007E376A">
        <w:rPr>
          <w:rFonts w:ascii="Arial" w:hAnsi="Arial" w:cs="Arial"/>
        </w:rPr>
        <w:t>261 40 01</w:t>
      </w:r>
      <w:r w:rsidR="0086098B" w:rsidRPr="006C5A86">
        <w:rPr>
          <w:rFonts w:ascii="Arial" w:hAnsi="Arial" w:cs="Arial"/>
        </w:rPr>
        <w:t xml:space="preserve">, a w przypadku nieodebrania telefonu za pośrednictwem korespondencji e-mail na adres: </w:t>
      </w:r>
      <w:hyperlink r:id="rId8" w:history="1">
        <w:r w:rsidR="007E376A" w:rsidRPr="00A1720C">
          <w:rPr>
            <w:rStyle w:val="Hipercze"/>
            <w:rFonts w:ascii="Arial" w:hAnsi="Arial" w:cs="Arial"/>
          </w:rPr>
          <w:t>lack@lodz.lasy.gov.pl</w:t>
        </w:r>
      </w:hyperlink>
      <w:r w:rsidR="0086098B" w:rsidRPr="006C5A86">
        <w:rPr>
          <w:rFonts w:ascii="Arial" w:hAnsi="Arial" w:cs="Arial"/>
        </w:rPr>
        <w:t xml:space="preserve">. </w:t>
      </w:r>
    </w:p>
    <w:p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telef. ……………….), a w przypadku nieodebrania telefonu za pośrednictwem korespondencji e-mail na adres: </w:t>
      </w:r>
      <w:r w:rsidR="00D1705F" w:rsidRPr="006C5A86">
        <w:t>………………… .</w:t>
      </w:r>
    </w:p>
    <w:p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lastRenderedPageBreak/>
        <w:t>POUFNOŚĆ</w:t>
      </w:r>
    </w:p>
    <w:p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20</w:t>
      </w:r>
      <w:r w:rsidR="00FA5F86" w:rsidRPr="006C5A86">
        <w:rPr>
          <w:rFonts w:ascii="Arial" w:hAnsi="Arial" w:cs="Arial"/>
        </w:rPr>
        <w:t>19 r. poz. 1010</w:t>
      </w:r>
      <w:r w:rsidRPr="006C5A86">
        <w:rPr>
          <w:rFonts w:ascii="Arial" w:hAnsi="Arial" w:cs="Arial"/>
        </w:rPr>
        <w:t>).</w:t>
      </w:r>
    </w:p>
    <w:p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 xml:space="preserve">Wykreślenia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telekomunikacyjnego</w:t>
      </w:r>
      <w:r w:rsidR="00BE29FC"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przekazania praw wynikających z niniejszej umowy na rzecz osób trzecich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:rsidR="004045C0" w:rsidRPr="006C5A86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§ </w:t>
      </w:r>
      <w:r w:rsidR="00CA0D91" w:rsidRPr="006C5A86">
        <w:rPr>
          <w:rFonts w:ascii="Arial" w:hAnsi="Arial" w:cs="Arial"/>
        </w:rPr>
        <w:t xml:space="preserve">2 </w:t>
      </w:r>
      <w:r w:rsidR="00BE29FC" w:rsidRPr="006C5A86">
        <w:rPr>
          <w:rFonts w:ascii="Arial" w:hAnsi="Arial" w:cs="Arial"/>
        </w:rPr>
        <w:t xml:space="preserve">ust. 1 umowy, lub w razie rażącego naruszenia przez </w:t>
      </w:r>
      <w:r w:rsidR="00BE29FC" w:rsidRPr="006C5A86">
        <w:rPr>
          <w:rFonts w:ascii="Arial" w:hAnsi="Arial" w:cs="Arial"/>
          <w:b/>
        </w:rPr>
        <w:t>Udostępniającego</w:t>
      </w:r>
      <w:r w:rsidR="00BE29FC" w:rsidRPr="006C5A86">
        <w:rPr>
          <w:rFonts w:ascii="Arial" w:hAnsi="Arial" w:cs="Arial"/>
        </w:rPr>
        <w:t xml:space="preserve"> postanowień niniejszej umowy, w szczególności uniemożliwiania lub utrudniania </w:t>
      </w:r>
      <w:r w:rsidRPr="006C5A86">
        <w:rPr>
          <w:rFonts w:ascii="Arial" w:hAnsi="Arial" w:cs="Arial"/>
          <w:b/>
        </w:rPr>
        <w:t xml:space="preserve">Przedsiębiorcy </w:t>
      </w:r>
      <w:r w:rsidR="00BE29FC" w:rsidRPr="006C5A86">
        <w:rPr>
          <w:rFonts w:ascii="Arial" w:hAnsi="Arial" w:cs="Arial"/>
        </w:rPr>
        <w:t>wybudowania infrastruktury telekomunikacyjnej lub ich eksploatacji.</w:t>
      </w:r>
    </w:p>
    <w:p w:rsidR="00FA5F86" w:rsidRPr="006C5A86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lastRenderedPageBreak/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:rsidR="006956A4" w:rsidRDefault="006956A4" w:rsidP="006956A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Operator </w:t>
      </w:r>
      <w:r>
        <w:rPr>
          <w:rFonts w:ascii="Arial" w:hAnsi="Arial" w:cs="Arial"/>
        </w:rPr>
        <w:t xml:space="preserve">zobowiązuje się do zgodnego z przepisami prawa przetwarzania zawartych w Umowie danych osobowych, na zasadach określonych w załączniku nr 3 do niniejszej Umowy – Obowiązek informacyjny w zakresie ochrony danych osobowych. 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:rsidR="00D10080" w:rsidRPr="006C5A86" w:rsidRDefault="0097377F" w:rsidP="003F21F4">
      <w:pPr>
        <w:spacing w:line="276" w:lineRule="auto"/>
        <w:rPr>
          <w:rFonts w:ascii="Arial" w:hAnsi="Arial" w:cs="Arial"/>
        </w:rPr>
      </w:pPr>
    </w:p>
    <w:sectPr w:rsidR="00D10080" w:rsidRPr="006C5A86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77F" w:rsidRDefault="0097377F">
      <w:r>
        <w:separator/>
      </w:r>
    </w:p>
  </w:endnote>
  <w:endnote w:type="continuationSeparator" w:id="0">
    <w:p w:rsidR="0097377F" w:rsidRDefault="0097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:rsidR="00113C99" w:rsidRDefault="0097377F"/>
  <w:p w:rsidR="00113C99" w:rsidRDefault="009737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7A8">
          <w:rPr>
            <w:noProof/>
          </w:rPr>
          <w:t>1</w:t>
        </w:r>
        <w:r>
          <w:fldChar w:fldCharType="end"/>
        </w:r>
      </w:p>
    </w:sdtContent>
  </w:sdt>
  <w:p w:rsidR="00A26E0B" w:rsidRDefault="00973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77F" w:rsidRDefault="0097377F">
      <w:r>
        <w:separator/>
      </w:r>
    </w:p>
  </w:footnote>
  <w:footnote w:type="continuationSeparator" w:id="0">
    <w:p w:rsidR="0097377F" w:rsidRDefault="0097377F">
      <w:r>
        <w:continuationSeparator/>
      </w:r>
    </w:p>
  </w:footnote>
  <w:footnote w:id="1">
    <w:p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C99" w:rsidRDefault="00F10066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  <w:lvlOverride w:ilvl="3">
      <w:lvl w:ilvl="3" w:tplc="F962E742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ABC4EC3A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  <w:num w:numId="31">
    <w:abstractNumId w:val="3"/>
    <w:lvlOverride w:ilvl="0">
      <w:startOverride w:val="1"/>
      <w:lvl w:ilvl="0" w:tplc="ABC4EC3A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2BACAE34">
        <w:start w:val="1"/>
        <w:numFmt w:val="decimal"/>
        <w:lvlText w:val=""/>
        <w:lvlJc w:val="left"/>
      </w:lvl>
    </w:lvlOverride>
    <w:lvlOverride w:ilvl="2">
      <w:startOverride w:val="1"/>
      <w:lvl w:ilvl="2" w:tplc="8BB29470">
        <w:start w:val="1"/>
        <w:numFmt w:val="decimal"/>
        <w:lvlText w:val=""/>
        <w:lvlJc w:val="left"/>
      </w:lvl>
    </w:lvlOverride>
    <w:lvlOverride w:ilvl="3">
      <w:startOverride w:val="1"/>
      <w:lvl w:ilvl="3" w:tplc="04847816">
        <w:start w:val="1"/>
        <w:numFmt w:val="decimal"/>
        <w:lvlText w:val=""/>
        <w:lvlJc w:val="left"/>
      </w:lvl>
    </w:lvlOverride>
    <w:lvlOverride w:ilvl="4">
      <w:startOverride w:val="1"/>
      <w:lvl w:ilvl="4" w:tplc="6AEA0880">
        <w:start w:val="1"/>
        <w:numFmt w:val="decimal"/>
        <w:lvlText w:val=""/>
        <w:lvlJc w:val="left"/>
      </w:lvl>
    </w:lvlOverride>
    <w:lvlOverride w:ilvl="5">
      <w:startOverride w:val="1"/>
      <w:lvl w:ilvl="5" w:tplc="97CAA89A">
        <w:start w:val="1"/>
        <w:numFmt w:val="decimal"/>
        <w:lvlText w:val=""/>
        <w:lvlJc w:val="left"/>
      </w:lvl>
    </w:lvlOverride>
    <w:lvlOverride w:ilvl="6">
      <w:startOverride w:val="1"/>
      <w:lvl w:ilvl="6" w:tplc="8E6410D2">
        <w:start w:val="1"/>
        <w:numFmt w:val="decimal"/>
        <w:lvlText w:val=""/>
        <w:lvlJc w:val="left"/>
      </w:lvl>
    </w:lvlOverride>
    <w:lvlOverride w:ilvl="7">
      <w:startOverride w:val="1"/>
      <w:lvl w:ilvl="7" w:tplc="89A274C2">
        <w:start w:val="1"/>
        <w:numFmt w:val="decimal"/>
        <w:lvlText w:val=""/>
        <w:lvlJc w:val="left"/>
      </w:lvl>
    </w:lvlOverride>
    <w:lvlOverride w:ilvl="8">
      <w:startOverride w:val="1"/>
      <w:lvl w:ilvl="8" w:tplc="CD70E40E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22C65"/>
    <w:rsid w:val="000C0F73"/>
    <w:rsid w:val="000C6C90"/>
    <w:rsid w:val="00101D18"/>
    <w:rsid w:val="00144BED"/>
    <w:rsid w:val="00162282"/>
    <w:rsid w:val="00180718"/>
    <w:rsid w:val="001D7C78"/>
    <w:rsid w:val="00216043"/>
    <w:rsid w:val="00231BDE"/>
    <w:rsid w:val="00254F28"/>
    <w:rsid w:val="00263D32"/>
    <w:rsid w:val="002B30CB"/>
    <w:rsid w:val="002F37A8"/>
    <w:rsid w:val="00320F44"/>
    <w:rsid w:val="00377E59"/>
    <w:rsid w:val="00395A66"/>
    <w:rsid w:val="003C58C6"/>
    <w:rsid w:val="003E0EF3"/>
    <w:rsid w:val="003F21F4"/>
    <w:rsid w:val="003F35DB"/>
    <w:rsid w:val="004045C0"/>
    <w:rsid w:val="004114E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945D8"/>
    <w:rsid w:val="005B0C38"/>
    <w:rsid w:val="005E420E"/>
    <w:rsid w:val="005F4D48"/>
    <w:rsid w:val="00631B03"/>
    <w:rsid w:val="006333B1"/>
    <w:rsid w:val="00653B13"/>
    <w:rsid w:val="006956A4"/>
    <w:rsid w:val="006B5EBA"/>
    <w:rsid w:val="006C1D3A"/>
    <w:rsid w:val="006C5A00"/>
    <w:rsid w:val="006C5A86"/>
    <w:rsid w:val="0071263A"/>
    <w:rsid w:val="00736D31"/>
    <w:rsid w:val="00737BAC"/>
    <w:rsid w:val="007863C1"/>
    <w:rsid w:val="007C11C7"/>
    <w:rsid w:val="007E376A"/>
    <w:rsid w:val="007F3E8A"/>
    <w:rsid w:val="007F618C"/>
    <w:rsid w:val="00804D26"/>
    <w:rsid w:val="0080642B"/>
    <w:rsid w:val="00806482"/>
    <w:rsid w:val="0083742F"/>
    <w:rsid w:val="008449BA"/>
    <w:rsid w:val="0086098B"/>
    <w:rsid w:val="008618CB"/>
    <w:rsid w:val="00862760"/>
    <w:rsid w:val="00867616"/>
    <w:rsid w:val="008A361E"/>
    <w:rsid w:val="0097377F"/>
    <w:rsid w:val="0098183C"/>
    <w:rsid w:val="009B5C48"/>
    <w:rsid w:val="009D2231"/>
    <w:rsid w:val="009E7553"/>
    <w:rsid w:val="00A01411"/>
    <w:rsid w:val="00A04D5D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29FC"/>
    <w:rsid w:val="00BE6548"/>
    <w:rsid w:val="00C8101E"/>
    <w:rsid w:val="00C873E4"/>
    <w:rsid w:val="00C930EB"/>
    <w:rsid w:val="00C95019"/>
    <w:rsid w:val="00CA0D91"/>
    <w:rsid w:val="00CA5169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A12BF"/>
    <w:rsid w:val="00E023B1"/>
    <w:rsid w:val="00E0259E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A1884"/>
    <w:rsid w:val="00FA5F86"/>
    <w:rsid w:val="00FD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ck@lodz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5579-596F-4F40-9618-10ABBBFB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2368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</cp:lastModifiedBy>
  <cp:revision>2</cp:revision>
  <dcterms:created xsi:type="dcterms:W3CDTF">2021-07-12T12:40:00Z</dcterms:created>
  <dcterms:modified xsi:type="dcterms:W3CDTF">2021-07-12T12:40:00Z</dcterms:modified>
</cp:coreProperties>
</file>