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82CE" w14:textId="77777777" w:rsidR="007F41DE" w:rsidRPr="00FA4DA5" w:rsidRDefault="007F41DE" w:rsidP="007F41DE">
      <w:pPr>
        <w:spacing w:after="0"/>
        <w:rPr>
          <w:rFonts w:ascii="Arial" w:hAnsi="Arial" w:cs="Arial"/>
          <w:sz w:val="8"/>
        </w:rPr>
      </w:pPr>
    </w:p>
    <w:tbl>
      <w:tblPr>
        <w:tblStyle w:val="Tabela-Siatka"/>
        <w:tblW w:w="14038" w:type="dxa"/>
        <w:tblInd w:w="108" w:type="dxa"/>
        <w:tblLook w:val="04A0" w:firstRow="1" w:lastRow="0" w:firstColumn="1" w:lastColumn="0" w:noHBand="0" w:noVBand="1"/>
      </w:tblPr>
      <w:tblGrid>
        <w:gridCol w:w="3261"/>
        <w:gridCol w:w="282"/>
        <w:gridCol w:w="1134"/>
        <w:gridCol w:w="1843"/>
        <w:gridCol w:w="142"/>
        <w:gridCol w:w="340"/>
        <w:gridCol w:w="369"/>
        <w:gridCol w:w="566"/>
        <w:gridCol w:w="852"/>
        <w:gridCol w:w="849"/>
        <w:gridCol w:w="529"/>
        <w:gridCol w:w="340"/>
        <w:gridCol w:w="1765"/>
        <w:gridCol w:w="1421"/>
        <w:gridCol w:w="345"/>
      </w:tblGrid>
      <w:tr w:rsidR="00636436" w:rsidRPr="00FA4DA5" w14:paraId="6327B790" w14:textId="77777777" w:rsidTr="00A263DE">
        <w:trPr>
          <w:trHeight w:val="397"/>
        </w:trPr>
        <w:tc>
          <w:tcPr>
            <w:tcW w:w="32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A2DF31" w14:textId="77777777" w:rsidR="00636436" w:rsidRPr="0070603F" w:rsidRDefault="00742D22" w:rsidP="00D17E3D">
            <w:pPr>
              <w:ind w:hanging="22"/>
              <w:jc w:val="center"/>
              <w:rPr>
                <w:rFonts w:ascii="Arial" w:hAnsi="Arial" w:cs="Arial"/>
                <w:b/>
                <w:sz w:val="24"/>
              </w:rPr>
            </w:pPr>
            <w:r w:rsidRPr="0070603F">
              <w:rPr>
                <w:rFonts w:ascii="Arial" w:hAnsi="Arial" w:cs="Arial"/>
                <w:b/>
                <w:sz w:val="24"/>
              </w:rPr>
              <w:t>WNIOSEK o PŁATNOŚĆ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94A26" w14:textId="77777777" w:rsidR="00636436" w:rsidRPr="0070603F" w:rsidRDefault="00636436" w:rsidP="00E81E99">
            <w:pPr>
              <w:ind w:hanging="22"/>
              <w:jc w:val="right"/>
              <w:rPr>
                <w:rFonts w:ascii="Arial" w:hAnsi="Arial" w:cs="Arial"/>
                <w:b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 xml:space="preserve">data wniosku 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E4423" w14:textId="77777777" w:rsidR="00636436" w:rsidRPr="00FA4DA5" w:rsidRDefault="00636436" w:rsidP="00FA4D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8AC42" w14:textId="77777777" w:rsidR="00636436" w:rsidRPr="0070603F" w:rsidRDefault="00636436" w:rsidP="00FA4DA5">
            <w:pPr>
              <w:jc w:val="right"/>
              <w:rPr>
                <w:rFonts w:ascii="Arial" w:hAnsi="Arial" w:cs="Arial"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data wpływu</w:t>
            </w:r>
          </w:p>
        </w:tc>
        <w:tc>
          <w:tcPr>
            <w:tcW w:w="52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C54D00" w14:textId="77777777" w:rsidR="00636436" w:rsidRPr="00FA4DA5" w:rsidRDefault="00636436" w:rsidP="00FA4DA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36436" w:rsidRPr="00FA4DA5" w14:paraId="5BCAE81A" w14:textId="77777777" w:rsidTr="00A263DE">
        <w:trPr>
          <w:trHeight w:val="283"/>
        </w:trPr>
        <w:tc>
          <w:tcPr>
            <w:tcW w:w="4677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BA02DB" w14:textId="77777777" w:rsidR="00636436" w:rsidRPr="00202102" w:rsidRDefault="00636436" w:rsidP="00202102">
            <w:pPr>
              <w:pStyle w:val="Akapitzlist"/>
              <w:numPr>
                <w:ilvl w:val="0"/>
                <w:numId w:val="6"/>
              </w:numPr>
              <w:ind w:left="318"/>
              <w:rPr>
                <w:rFonts w:ascii="Arial" w:hAnsi="Arial" w:cs="Arial"/>
                <w:b/>
                <w:sz w:val="18"/>
              </w:rPr>
            </w:pPr>
            <w:r w:rsidRPr="00202102">
              <w:rPr>
                <w:rFonts w:ascii="Arial" w:hAnsi="Arial" w:cs="Arial"/>
                <w:b/>
                <w:sz w:val="18"/>
              </w:rPr>
              <w:t>nr wniosku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427B" w14:textId="77777777" w:rsidR="00636436" w:rsidRPr="00FA4DA5" w:rsidRDefault="00636436" w:rsidP="00FA4D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F47FF" w14:textId="77777777" w:rsidR="00636436" w:rsidRPr="0070603F" w:rsidRDefault="00636436" w:rsidP="00FA4DA5">
            <w:pPr>
              <w:jc w:val="right"/>
              <w:rPr>
                <w:rFonts w:ascii="Arial" w:hAnsi="Arial" w:cs="Arial"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okres sprawozdawczy</w:t>
            </w:r>
          </w:p>
        </w:tc>
        <w:tc>
          <w:tcPr>
            <w:tcW w:w="52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9B6EA" w14:textId="77777777" w:rsidR="00636436" w:rsidRPr="00FA4DA5" w:rsidRDefault="00636436" w:rsidP="00FA4DA5">
            <w:pPr>
              <w:rPr>
                <w:rFonts w:ascii="Arial" w:hAnsi="Arial" w:cs="Arial"/>
                <w:sz w:val="20"/>
              </w:rPr>
            </w:pPr>
          </w:p>
        </w:tc>
      </w:tr>
      <w:tr w:rsidR="00636436" w:rsidRPr="00FA4DA5" w14:paraId="667AF208" w14:textId="77777777" w:rsidTr="00A263DE">
        <w:trPr>
          <w:trHeight w:val="170"/>
        </w:trPr>
        <w:tc>
          <w:tcPr>
            <w:tcW w:w="14038" w:type="dxa"/>
            <w:gridSpan w:val="15"/>
            <w:shd w:val="clear" w:color="auto" w:fill="D9D9D9" w:themeFill="background1" w:themeFillShade="D9"/>
            <w:vAlign w:val="center"/>
          </w:tcPr>
          <w:p w14:paraId="12371706" w14:textId="77777777" w:rsidR="00636436" w:rsidRPr="00202102" w:rsidRDefault="00636436" w:rsidP="00202102">
            <w:pPr>
              <w:pStyle w:val="Akapitzlist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</w:rPr>
            </w:pPr>
            <w:r w:rsidRPr="00202102">
              <w:rPr>
                <w:rFonts w:ascii="Arial" w:hAnsi="Arial" w:cs="Arial"/>
                <w:b/>
                <w:sz w:val="18"/>
              </w:rPr>
              <w:t xml:space="preserve">Dane </w:t>
            </w:r>
            <w:proofErr w:type="spellStart"/>
            <w:r w:rsidRPr="00202102">
              <w:rPr>
                <w:rFonts w:ascii="Arial" w:hAnsi="Arial" w:cs="Arial"/>
                <w:b/>
                <w:sz w:val="18"/>
              </w:rPr>
              <w:t>grantobiorcy</w:t>
            </w:r>
            <w:proofErr w:type="spellEnd"/>
          </w:p>
        </w:tc>
      </w:tr>
      <w:tr w:rsidR="00636436" w:rsidRPr="00FA4DA5" w14:paraId="78C04BC8" w14:textId="77777777" w:rsidTr="00A263DE">
        <w:trPr>
          <w:trHeight w:val="283"/>
        </w:trPr>
        <w:tc>
          <w:tcPr>
            <w:tcW w:w="35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4073B" w14:textId="77777777" w:rsidR="00636436" w:rsidRPr="0070603F" w:rsidRDefault="00636436" w:rsidP="00FA4DA5">
            <w:pPr>
              <w:ind w:left="601" w:hanging="340"/>
              <w:rPr>
                <w:rFonts w:ascii="Arial" w:hAnsi="Arial" w:cs="Arial"/>
                <w:b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nazwa</w:t>
            </w:r>
          </w:p>
        </w:tc>
        <w:tc>
          <w:tcPr>
            <w:tcW w:w="104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6329B" w14:textId="77777777" w:rsidR="00636436" w:rsidRPr="0070603F" w:rsidRDefault="00636436" w:rsidP="007F41DE">
            <w:pPr>
              <w:rPr>
                <w:rFonts w:ascii="Arial" w:hAnsi="Arial" w:cs="Arial"/>
                <w:sz w:val="18"/>
              </w:rPr>
            </w:pPr>
          </w:p>
        </w:tc>
      </w:tr>
      <w:tr w:rsidR="00636436" w:rsidRPr="00FA4DA5" w14:paraId="3180F728" w14:textId="77777777" w:rsidTr="00A263DE">
        <w:trPr>
          <w:trHeight w:val="283"/>
        </w:trPr>
        <w:tc>
          <w:tcPr>
            <w:tcW w:w="35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2831F1" w14:textId="77777777" w:rsidR="00636436" w:rsidRPr="0070603F" w:rsidRDefault="00636436" w:rsidP="00FA4DA5">
            <w:pPr>
              <w:ind w:left="601" w:hanging="340"/>
              <w:rPr>
                <w:rFonts w:ascii="Arial" w:hAnsi="Arial" w:cs="Arial"/>
                <w:b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telefon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0AED0" w14:textId="77777777" w:rsidR="00636436" w:rsidRPr="0070603F" w:rsidRDefault="00636436" w:rsidP="007F41D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0F273F" w14:textId="77777777" w:rsidR="00636436" w:rsidRPr="00FA4DA5" w:rsidRDefault="00636436" w:rsidP="008C4416">
            <w:pPr>
              <w:jc w:val="center"/>
              <w:rPr>
                <w:rFonts w:ascii="Arial" w:hAnsi="Arial" w:cs="Arial"/>
                <w:sz w:val="20"/>
              </w:rPr>
            </w:pPr>
            <w:r w:rsidRPr="00FA4DA5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172E1" w14:textId="77777777" w:rsidR="00636436" w:rsidRPr="00FA4DA5" w:rsidRDefault="00636436" w:rsidP="007F41DE">
            <w:pPr>
              <w:rPr>
                <w:rFonts w:ascii="Arial" w:hAnsi="Arial" w:cs="Arial"/>
                <w:sz w:val="20"/>
              </w:rPr>
            </w:pPr>
          </w:p>
        </w:tc>
      </w:tr>
      <w:tr w:rsidR="00636436" w:rsidRPr="00FA4DA5" w14:paraId="1AA34988" w14:textId="77777777" w:rsidTr="00A263DE">
        <w:trPr>
          <w:trHeight w:val="283"/>
        </w:trPr>
        <w:tc>
          <w:tcPr>
            <w:tcW w:w="35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69611" w14:textId="77777777" w:rsidR="00636436" w:rsidRPr="0070603F" w:rsidRDefault="00636436" w:rsidP="00FA4DA5">
            <w:pPr>
              <w:ind w:left="601" w:hanging="340"/>
              <w:rPr>
                <w:rFonts w:ascii="Arial" w:hAnsi="Arial" w:cs="Arial"/>
                <w:b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osoba wyznaczona do kontaktu</w:t>
            </w:r>
          </w:p>
        </w:tc>
        <w:tc>
          <w:tcPr>
            <w:tcW w:w="104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7F088" w14:textId="77777777" w:rsidR="00636436" w:rsidRPr="0070603F" w:rsidRDefault="00636436" w:rsidP="008C4416">
            <w:pPr>
              <w:rPr>
                <w:rFonts w:ascii="Arial" w:hAnsi="Arial" w:cs="Arial"/>
                <w:sz w:val="18"/>
              </w:rPr>
            </w:pPr>
          </w:p>
        </w:tc>
      </w:tr>
      <w:tr w:rsidR="00636436" w:rsidRPr="00FA4DA5" w14:paraId="2978E66F" w14:textId="77777777" w:rsidTr="00A263DE">
        <w:trPr>
          <w:trHeight w:val="283"/>
        </w:trPr>
        <w:tc>
          <w:tcPr>
            <w:tcW w:w="35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89BC2" w14:textId="77777777" w:rsidR="00636436" w:rsidRPr="0070603F" w:rsidRDefault="00636436" w:rsidP="00430986">
            <w:pPr>
              <w:ind w:left="680" w:hanging="340"/>
              <w:rPr>
                <w:rFonts w:ascii="Arial" w:hAnsi="Arial" w:cs="Arial"/>
                <w:b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telefon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C218A" w14:textId="77777777" w:rsidR="00636436" w:rsidRPr="0070603F" w:rsidRDefault="00636436" w:rsidP="008676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EF9097" w14:textId="77777777" w:rsidR="00636436" w:rsidRPr="00FA4DA5" w:rsidRDefault="00636436" w:rsidP="008C4416">
            <w:pPr>
              <w:jc w:val="center"/>
              <w:rPr>
                <w:rFonts w:ascii="Arial" w:hAnsi="Arial" w:cs="Arial"/>
                <w:sz w:val="20"/>
              </w:rPr>
            </w:pPr>
            <w:r w:rsidRPr="00FA4DA5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AA215" w14:textId="77777777" w:rsidR="00636436" w:rsidRPr="00FA4DA5" w:rsidRDefault="00636436" w:rsidP="008676DF">
            <w:pPr>
              <w:rPr>
                <w:rFonts w:ascii="Arial" w:hAnsi="Arial" w:cs="Arial"/>
                <w:sz w:val="20"/>
              </w:rPr>
            </w:pPr>
          </w:p>
        </w:tc>
      </w:tr>
      <w:tr w:rsidR="00636436" w:rsidRPr="00FA4DA5" w14:paraId="27E96E06" w14:textId="77777777" w:rsidTr="00A263DE">
        <w:trPr>
          <w:trHeight w:val="283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1E2CEBE5" w14:textId="77777777" w:rsidR="00636436" w:rsidRPr="00885FAE" w:rsidRDefault="00636436" w:rsidP="00885FA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885FAE">
              <w:rPr>
                <w:rFonts w:ascii="Arial" w:hAnsi="Arial" w:cs="Arial"/>
                <w:b/>
                <w:sz w:val="18"/>
              </w:rPr>
              <w:t>Program operacyjny</w:t>
            </w:r>
          </w:p>
        </w:tc>
        <w:tc>
          <w:tcPr>
            <w:tcW w:w="10495" w:type="dxa"/>
            <w:gridSpan w:val="13"/>
            <w:shd w:val="clear" w:color="auto" w:fill="F2F2F2" w:themeFill="background1" w:themeFillShade="F2"/>
            <w:vAlign w:val="center"/>
          </w:tcPr>
          <w:p w14:paraId="3C62732E" w14:textId="77777777" w:rsidR="00636436" w:rsidRPr="0070603F" w:rsidRDefault="00636436" w:rsidP="008676DF">
            <w:pPr>
              <w:rPr>
                <w:rFonts w:ascii="Arial" w:hAnsi="Arial" w:cs="Arial"/>
                <w:sz w:val="18"/>
                <w:szCs w:val="18"/>
              </w:rPr>
            </w:pPr>
            <w:r w:rsidRPr="0070603F">
              <w:rPr>
                <w:rFonts w:ascii="Arial" w:hAnsi="Arial" w:cs="Arial"/>
                <w:sz w:val="18"/>
                <w:szCs w:val="18"/>
              </w:rPr>
              <w:t>Program Operacyjny Inteligentny Rozwój na lata 2014-2020</w:t>
            </w:r>
          </w:p>
        </w:tc>
      </w:tr>
      <w:tr w:rsidR="00636436" w:rsidRPr="00FA4DA5" w14:paraId="31AF9FB0" w14:textId="77777777" w:rsidTr="00A263DE">
        <w:trPr>
          <w:trHeight w:val="283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412EAC81" w14:textId="77777777" w:rsidR="00636436" w:rsidRPr="00885FAE" w:rsidRDefault="00885FAE" w:rsidP="00885FA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4a. </w:t>
            </w:r>
            <w:r w:rsidR="00636436" w:rsidRPr="00885FAE">
              <w:rPr>
                <w:rFonts w:ascii="Arial" w:hAnsi="Arial" w:cs="Arial"/>
                <w:b/>
                <w:sz w:val="18"/>
              </w:rPr>
              <w:t>Oś priorytetowa</w:t>
            </w:r>
          </w:p>
        </w:tc>
        <w:tc>
          <w:tcPr>
            <w:tcW w:w="10495" w:type="dxa"/>
            <w:gridSpan w:val="13"/>
            <w:shd w:val="clear" w:color="auto" w:fill="F2F2F2" w:themeFill="background1" w:themeFillShade="F2"/>
            <w:vAlign w:val="center"/>
          </w:tcPr>
          <w:p w14:paraId="369C9FEA" w14:textId="77777777" w:rsidR="00636436" w:rsidRPr="0070603F" w:rsidRDefault="00636436" w:rsidP="008676DF">
            <w:pPr>
              <w:rPr>
                <w:rFonts w:ascii="Arial" w:hAnsi="Arial" w:cs="Arial"/>
                <w:sz w:val="18"/>
                <w:szCs w:val="18"/>
              </w:rPr>
            </w:pPr>
            <w:r w:rsidRPr="0070603F">
              <w:rPr>
                <w:rFonts w:ascii="Arial" w:hAnsi="Arial" w:cs="Arial"/>
                <w:sz w:val="18"/>
                <w:szCs w:val="18"/>
              </w:rPr>
              <w:t>Oś priorytetowa II: Wsparcie otoczenia i potencjału przedsiębiorstw do prowadzenia działalności B+R+I</w:t>
            </w:r>
          </w:p>
        </w:tc>
      </w:tr>
      <w:tr w:rsidR="00636436" w:rsidRPr="00FA4DA5" w14:paraId="14F0F285" w14:textId="77777777" w:rsidTr="00A263DE">
        <w:trPr>
          <w:trHeight w:val="283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398DE7F2" w14:textId="77777777" w:rsidR="00636436" w:rsidRPr="00885FAE" w:rsidRDefault="00885FAE" w:rsidP="00885FA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4b. </w:t>
            </w:r>
            <w:r w:rsidR="00636436" w:rsidRPr="00885FAE">
              <w:rPr>
                <w:rFonts w:ascii="Arial" w:hAnsi="Arial" w:cs="Arial"/>
                <w:b/>
                <w:sz w:val="18"/>
              </w:rPr>
              <w:t>Działanie</w:t>
            </w:r>
          </w:p>
        </w:tc>
        <w:tc>
          <w:tcPr>
            <w:tcW w:w="10495" w:type="dxa"/>
            <w:gridSpan w:val="13"/>
            <w:shd w:val="clear" w:color="auto" w:fill="F2F2F2" w:themeFill="background1" w:themeFillShade="F2"/>
            <w:vAlign w:val="center"/>
          </w:tcPr>
          <w:p w14:paraId="140813EC" w14:textId="77777777" w:rsidR="00636436" w:rsidRPr="0070603F" w:rsidRDefault="00636436" w:rsidP="007F41DE">
            <w:pPr>
              <w:rPr>
                <w:rFonts w:ascii="Arial" w:hAnsi="Arial" w:cs="Arial"/>
                <w:sz w:val="18"/>
                <w:szCs w:val="18"/>
              </w:rPr>
            </w:pPr>
            <w:r w:rsidRPr="0070603F">
              <w:rPr>
                <w:rFonts w:ascii="Arial" w:hAnsi="Arial" w:cs="Arial"/>
                <w:sz w:val="18"/>
                <w:szCs w:val="18"/>
              </w:rPr>
              <w:t>Działanie 2.4 Współpraca w ramach krajowego systemu innowacji</w:t>
            </w:r>
          </w:p>
        </w:tc>
      </w:tr>
      <w:tr w:rsidR="00636436" w:rsidRPr="00FA4DA5" w14:paraId="22A67552" w14:textId="77777777" w:rsidTr="00A263DE">
        <w:trPr>
          <w:trHeight w:val="283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7A948B1D" w14:textId="77777777" w:rsidR="00636436" w:rsidRPr="00885FAE" w:rsidRDefault="00885FAE" w:rsidP="00885FA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4c. </w:t>
            </w:r>
            <w:r w:rsidR="00636436" w:rsidRPr="00885FAE">
              <w:rPr>
                <w:rFonts w:ascii="Arial" w:hAnsi="Arial" w:cs="Arial"/>
                <w:b/>
                <w:sz w:val="18"/>
                <w:szCs w:val="24"/>
              </w:rPr>
              <w:t>Poddziałanie</w:t>
            </w:r>
          </w:p>
        </w:tc>
        <w:tc>
          <w:tcPr>
            <w:tcW w:w="10495" w:type="dxa"/>
            <w:gridSpan w:val="13"/>
            <w:shd w:val="clear" w:color="auto" w:fill="F2F2F2" w:themeFill="background1" w:themeFillShade="F2"/>
            <w:vAlign w:val="center"/>
          </w:tcPr>
          <w:p w14:paraId="2FA9DD95" w14:textId="77777777" w:rsidR="00636436" w:rsidRPr="0070603F" w:rsidRDefault="00636436" w:rsidP="008676DF">
            <w:pPr>
              <w:rPr>
                <w:rFonts w:ascii="Arial" w:hAnsi="Arial" w:cs="Arial"/>
                <w:sz w:val="18"/>
                <w:szCs w:val="18"/>
              </w:rPr>
            </w:pPr>
            <w:r w:rsidRPr="0070603F">
              <w:rPr>
                <w:rFonts w:ascii="Arial" w:hAnsi="Arial" w:cs="Arial"/>
                <w:sz w:val="18"/>
                <w:szCs w:val="18"/>
              </w:rPr>
              <w:t xml:space="preserve">Poddziałanie 2.4.1 Centrum analiz i pilotaży nowych instrumentów </w:t>
            </w:r>
            <w:proofErr w:type="spellStart"/>
            <w:r w:rsidRPr="0070603F">
              <w:rPr>
                <w:rFonts w:ascii="Arial" w:hAnsi="Arial" w:cs="Arial"/>
                <w:sz w:val="18"/>
                <w:szCs w:val="18"/>
              </w:rPr>
              <w:t>inno_LAB</w:t>
            </w:r>
            <w:proofErr w:type="spellEnd"/>
          </w:p>
        </w:tc>
      </w:tr>
      <w:tr w:rsidR="00636436" w:rsidRPr="00FA4DA5" w14:paraId="763869FB" w14:textId="77777777" w:rsidTr="00A263DE">
        <w:trPr>
          <w:trHeight w:val="283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66EF9C9C" w14:textId="77777777" w:rsidR="00636436" w:rsidRPr="00885FAE" w:rsidRDefault="00636436" w:rsidP="00202102">
            <w:pPr>
              <w:pStyle w:val="Akapitzlist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  <w:b/>
                <w:sz w:val="18"/>
              </w:rPr>
            </w:pPr>
            <w:r w:rsidRPr="00885FAE">
              <w:rPr>
                <w:rFonts w:ascii="Arial" w:hAnsi="Arial" w:cs="Arial"/>
                <w:b/>
                <w:sz w:val="18"/>
              </w:rPr>
              <w:t>Nazwa projektu</w:t>
            </w:r>
          </w:p>
        </w:tc>
        <w:tc>
          <w:tcPr>
            <w:tcW w:w="10495" w:type="dxa"/>
            <w:gridSpan w:val="13"/>
            <w:shd w:val="clear" w:color="auto" w:fill="F2F2F2" w:themeFill="background1" w:themeFillShade="F2"/>
            <w:vAlign w:val="center"/>
          </w:tcPr>
          <w:p w14:paraId="1157F400" w14:textId="77777777" w:rsidR="00636436" w:rsidRPr="0070603F" w:rsidRDefault="00636436" w:rsidP="003F62C4">
            <w:pPr>
              <w:rPr>
                <w:rFonts w:ascii="Arial" w:hAnsi="Arial" w:cs="Arial"/>
                <w:sz w:val="18"/>
                <w:szCs w:val="18"/>
              </w:rPr>
            </w:pPr>
            <w:r w:rsidRPr="0070603F">
              <w:rPr>
                <w:rFonts w:ascii="Arial" w:hAnsi="Arial" w:cs="Arial"/>
                <w:sz w:val="18"/>
                <w:szCs w:val="18"/>
              </w:rPr>
              <w:t>Projekt pilotażowy „</w:t>
            </w:r>
            <w:r w:rsidR="003F62C4">
              <w:rPr>
                <w:rFonts w:ascii="Arial" w:hAnsi="Arial" w:cs="Arial"/>
                <w:sz w:val="18"/>
                <w:szCs w:val="18"/>
              </w:rPr>
              <w:t>Strefa Pomysłodawcy</w:t>
            </w:r>
            <w:r w:rsidRPr="0070603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636436" w:rsidRPr="00FA4DA5" w14:paraId="29D08303" w14:textId="77777777" w:rsidTr="00A263DE">
        <w:trPr>
          <w:trHeight w:val="283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6D46B50C" w14:textId="77777777" w:rsidR="00636436" w:rsidRPr="0070603F" w:rsidRDefault="00636436" w:rsidP="00202102">
            <w:pPr>
              <w:pStyle w:val="Akapitzlist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  <w:b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Umowa o powierzenie grantu</w:t>
            </w:r>
          </w:p>
        </w:tc>
        <w:tc>
          <w:tcPr>
            <w:tcW w:w="10495" w:type="dxa"/>
            <w:gridSpan w:val="13"/>
            <w:shd w:val="clear" w:color="auto" w:fill="F2F2F2" w:themeFill="background1" w:themeFillShade="F2"/>
            <w:vAlign w:val="center"/>
          </w:tcPr>
          <w:p w14:paraId="4C9C78BB" w14:textId="77777777" w:rsidR="00636436" w:rsidRPr="0070603F" w:rsidRDefault="003F62C4" w:rsidP="00867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………………………………………..</w:t>
            </w:r>
          </w:p>
        </w:tc>
      </w:tr>
      <w:tr w:rsidR="00636436" w:rsidRPr="00FA4DA5" w14:paraId="024E3675" w14:textId="77777777" w:rsidTr="00A263DE">
        <w:trPr>
          <w:trHeight w:val="283"/>
        </w:trPr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3F3EE534" w14:textId="77777777" w:rsidR="00636436" w:rsidRPr="0070603F" w:rsidRDefault="00636436" w:rsidP="00202102">
            <w:pPr>
              <w:pStyle w:val="Akapitzlist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  <w:b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Płatność</w:t>
            </w: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BD0EF" w14:textId="77777777" w:rsidR="00636436" w:rsidRPr="0070603F" w:rsidRDefault="00636436" w:rsidP="00F13DAB">
            <w:pPr>
              <w:jc w:val="center"/>
              <w:rPr>
                <w:rFonts w:ascii="Arial" w:hAnsi="Arial" w:cs="Arial"/>
                <w:sz w:val="18"/>
              </w:rPr>
            </w:pPr>
            <w:r w:rsidRPr="0070603F">
              <w:rPr>
                <w:rFonts w:ascii="Arial" w:hAnsi="Arial" w:cs="Arial"/>
                <w:sz w:val="18"/>
              </w:rPr>
              <w:t>początkowa (zaliczkowa)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B40E1" w14:textId="77777777" w:rsidR="00636436" w:rsidRPr="00FA4DA5" w:rsidRDefault="00636436" w:rsidP="00F13D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6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4F2D8" w14:textId="77777777" w:rsidR="00636436" w:rsidRPr="00FA4DA5" w:rsidRDefault="00636436" w:rsidP="00F13DAB">
            <w:pPr>
              <w:jc w:val="center"/>
              <w:rPr>
                <w:rFonts w:ascii="Arial" w:hAnsi="Arial" w:cs="Arial"/>
                <w:sz w:val="20"/>
              </w:rPr>
            </w:pPr>
            <w:r w:rsidRPr="00FA4DA5">
              <w:rPr>
                <w:rFonts w:ascii="Arial" w:hAnsi="Arial" w:cs="Arial"/>
                <w:sz w:val="20"/>
              </w:rPr>
              <w:t>pośrednia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3317" w14:textId="77777777" w:rsidR="00636436" w:rsidRPr="00FA4DA5" w:rsidRDefault="00636436" w:rsidP="00F13D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5E57B" w14:textId="77777777" w:rsidR="00636436" w:rsidRPr="00FA4DA5" w:rsidRDefault="00636436" w:rsidP="00F13DAB">
            <w:pPr>
              <w:jc w:val="center"/>
              <w:rPr>
                <w:rFonts w:ascii="Arial" w:hAnsi="Arial" w:cs="Arial"/>
                <w:sz w:val="20"/>
              </w:rPr>
            </w:pPr>
            <w:r w:rsidRPr="00FA4DA5">
              <w:rPr>
                <w:rFonts w:ascii="Arial" w:hAnsi="Arial" w:cs="Arial"/>
                <w:sz w:val="20"/>
              </w:rPr>
              <w:t>końcowa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15748" w14:textId="77777777" w:rsidR="00636436" w:rsidRPr="00FA4DA5" w:rsidRDefault="00636436" w:rsidP="00F13D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6115" w:rsidRPr="00FA4DA5" w14:paraId="0748BC2F" w14:textId="77777777" w:rsidTr="00A263DE">
        <w:trPr>
          <w:trHeight w:val="283"/>
        </w:trPr>
        <w:tc>
          <w:tcPr>
            <w:tcW w:w="4677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BDD0E" w14:textId="77777777" w:rsidR="006C6115" w:rsidRDefault="006C6115" w:rsidP="006C6115">
            <w:pPr>
              <w:ind w:hanging="2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7a.  W</w:t>
            </w:r>
            <w:r w:rsidRPr="0070603F">
              <w:rPr>
                <w:rFonts w:ascii="Arial" w:hAnsi="Arial" w:cs="Arial"/>
                <w:b/>
                <w:sz w:val="18"/>
              </w:rPr>
              <w:t>nioskowana kwota zaliczki [zł]: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C1E8E" w14:textId="77777777" w:rsidR="006C6115" w:rsidRPr="00FA4DA5" w:rsidRDefault="006C6115" w:rsidP="003C17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D0E77" w14:textId="77777777" w:rsidR="006C6115" w:rsidRPr="0070603F" w:rsidRDefault="006C6115" w:rsidP="003C1747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słownie zł:</w:t>
            </w:r>
          </w:p>
        </w:tc>
        <w:tc>
          <w:tcPr>
            <w:tcW w:w="52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0E61D" w14:textId="77777777" w:rsidR="006C6115" w:rsidRPr="00FA4DA5" w:rsidRDefault="006C6115" w:rsidP="003C1747">
            <w:pPr>
              <w:rPr>
                <w:rFonts w:ascii="Arial" w:hAnsi="Arial" w:cs="Arial"/>
                <w:sz w:val="20"/>
              </w:rPr>
            </w:pPr>
          </w:p>
        </w:tc>
      </w:tr>
      <w:tr w:rsidR="00885FAE" w:rsidRPr="00FA4DA5" w14:paraId="0391C8FA" w14:textId="77777777" w:rsidTr="00A263DE">
        <w:trPr>
          <w:trHeight w:val="283"/>
        </w:trPr>
        <w:tc>
          <w:tcPr>
            <w:tcW w:w="4677" w:type="dxa"/>
            <w:gridSpan w:val="3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67FBCB" w14:textId="77777777" w:rsidR="00885FAE" w:rsidRPr="0070603F" w:rsidRDefault="00885FAE" w:rsidP="006C6115">
            <w:pPr>
              <w:ind w:hanging="2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6C6115">
              <w:rPr>
                <w:rFonts w:ascii="Arial" w:hAnsi="Arial" w:cs="Arial"/>
                <w:b/>
                <w:sz w:val="18"/>
              </w:rPr>
              <w:t>b</w:t>
            </w:r>
            <w:r>
              <w:rPr>
                <w:rFonts w:ascii="Arial" w:hAnsi="Arial" w:cs="Arial"/>
                <w:b/>
                <w:sz w:val="18"/>
              </w:rPr>
              <w:t>. Kwota</w:t>
            </w:r>
            <w:r w:rsidRPr="0070603F">
              <w:rPr>
                <w:rFonts w:ascii="Arial" w:hAnsi="Arial" w:cs="Arial"/>
                <w:b/>
                <w:sz w:val="18"/>
              </w:rPr>
              <w:t xml:space="preserve"> wydatków </w:t>
            </w:r>
            <w:r>
              <w:rPr>
                <w:rFonts w:ascii="Arial" w:hAnsi="Arial" w:cs="Arial"/>
                <w:b/>
                <w:sz w:val="18"/>
              </w:rPr>
              <w:t xml:space="preserve">objętych wnioskiem </w:t>
            </w:r>
            <w:r w:rsidRPr="0070603F">
              <w:rPr>
                <w:rFonts w:ascii="Arial" w:hAnsi="Arial" w:cs="Arial"/>
                <w:b/>
                <w:sz w:val="18"/>
              </w:rPr>
              <w:t>[zł]: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34E60" w14:textId="77777777" w:rsidR="00885FAE" w:rsidRPr="00FA4DA5" w:rsidRDefault="00885FAE" w:rsidP="003C17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2721F" w14:textId="77777777" w:rsidR="00885FAE" w:rsidRPr="00FA4DA5" w:rsidRDefault="00885FAE" w:rsidP="003C17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0E069" w14:textId="77777777" w:rsidR="00885FAE" w:rsidRPr="0070603F" w:rsidRDefault="00885FAE" w:rsidP="003C1747">
            <w:pPr>
              <w:jc w:val="right"/>
              <w:rPr>
                <w:rFonts w:ascii="Arial" w:hAnsi="Arial" w:cs="Arial"/>
                <w:sz w:val="18"/>
              </w:rPr>
            </w:pPr>
            <w:r w:rsidRPr="0070603F">
              <w:rPr>
                <w:rFonts w:ascii="Arial" w:hAnsi="Arial" w:cs="Arial"/>
                <w:b/>
                <w:sz w:val="18"/>
              </w:rPr>
              <w:t>słownie brutto zł:</w:t>
            </w:r>
          </w:p>
        </w:tc>
        <w:tc>
          <w:tcPr>
            <w:tcW w:w="524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DEB1E" w14:textId="77777777" w:rsidR="00885FAE" w:rsidRPr="00FA4DA5" w:rsidRDefault="00885FAE" w:rsidP="003C1747">
            <w:pPr>
              <w:rPr>
                <w:rFonts w:ascii="Arial" w:hAnsi="Arial" w:cs="Arial"/>
                <w:sz w:val="20"/>
              </w:rPr>
            </w:pPr>
          </w:p>
        </w:tc>
      </w:tr>
      <w:tr w:rsidR="00885FAE" w:rsidRPr="00FA4DA5" w14:paraId="102D443C" w14:textId="77777777" w:rsidTr="00A263DE">
        <w:trPr>
          <w:trHeight w:val="170"/>
        </w:trPr>
        <w:tc>
          <w:tcPr>
            <w:tcW w:w="4677" w:type="dxa"/>
            <w:gridSpan w:val="3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7C197" w14:textId="77777777" w:rsidR="00885FAE" w:rsidRPr="0070603F" w:rsidRDefault="00885FAE" w:rsidP="003C1747">
            <w:pPr>
              <w:ind w:hanging="22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2A7C20" w14:textId="77777777" w:rsidR="00885FAE" w:rsidRPr="00FA4DA5" w:rsidRDefault="00885FAE" w:rsidP="003C174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4DA5">
              <w:rPr>
                <w:rFonts w:ascii="Arial" w:hAnsi="Arial" w:cs="Arial"/>
                <w:sz w:val="10"/>
                <w:szCs w:val="10"/>
              </w:rPr>
              <w:t>BRUTTO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E888EF" w14:textId="77777777" w:rsidR="00885FAE" w:rsidRPr="00FA4DA5" w:rsidRDefault="00885FAE" w:rsidP="003C174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4DA5">
              <w:rPr>
                <w:rFonts w:ascii="Arial" w:hAnsi="Arial" w:cs="Arial"/>
                <w:sz w:val="10"/>
                <w:szCs w:val="10"/>
              </w:rPr>
              <w:t>w tym VAT</w:t>
            </w: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D9D9DE" w14:textId="77777777" w:rsidR="00885FAE" w:rsidRPr="0070603F" w:rsidRDefault="00885FAE" w:rsidP="003C1747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7F777" w14:textId="77777777" w:rsidR="00885FAE" w:rsidRPr="00FA4DA5" w:rsidRDefault="00885FAE" w:rsidP="003C1747">
            <w:pPr>
              <w:rPr>
                <w:rFonts w:ascii="Arial" w:hAnsi="Arial" w:cs="Arial"/>
                <w:sz w:val="20"/>
              </w:rPr>
            </w:pPr>
          </w:p>
        </w:tc>
      </w:tr>
      <w:tr w:rsidR="00A263DE" w:rsidRPr="00FA4DA5" w14:paraId="030C4C0E" w14:textId="77777777" w:rsidTr="00A263DE">
        <w:trPr>
          <w:trHeight w:val="433"/>
        </w:trPr>
        <w:tc>
          <w:tcPr>
            <w:tcW w:w="10507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F6786" w14:textId="77777777" w:rsidR="00A263DE" w:rsidRPr="0070603F" w:rsidRDefault="00A263DE" w:rsidP="00202102">
            <w:pPr>
              <w:pStyle w:val="Akapitzlist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Wnioskowana k</w:t>
            </w:r>
            <w:r w:rsidRPr="0070603F">
              <w:rPr>
                <w:rFonts w:ascii="Arial" w:hAnsi="Arial" w:cs="Arial"/>
                <w:b/>
                <w:sz w:val="18"/>
              </w:rPr>
              <w:t>wota wydatków kwalifikowalnych</w:t>
            </w:r>
            <w:r>
              <w:rPr>
                <w:rFonts w:ascii="Arial" w:hAnsi="Arial" w:cs="Arial"/>
                <w:b/>
                <w:sz w:val="18"/>
              </w:rPr>
              <w:t xml:space="preserve"> objętych wnioskiem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33C3A" w14:textId="77777777" w:rsidR="00A263DE" w:rsidRPr="00FA4DA5" w:rsidRDefault="00A263DE" w:rsidP="00C712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A278D" w14:textId="77777777" w:rsidR="00A263DE" w:rsidRPr="00FA4DA5" w:rsidRDefault="00A263DE" w:rsidP="00C712F0">
            <w:pPr>
              <w:rPr>
                <w:rFonts w:ascii="Arial" w:hAnsi="Arial" w:cs="Arial"/>
                <w:sz w:val="20"/>
              </w:rPr>
            </w:pPr>
          </w:p>
        </w:tc>
      </w:tr>
      <w:tr w:rsidR="00A263DE" w:rsidRPr="00FA4DA5" w14:paraId="6E8C7620" w14:textId="77777777" w:rsidTr="00A263DE">
        <w:trPr>
          <w:trHeight w:val="254"/>
        </w:trPr>
        <w:tc>
          <w:tcPr>
            <w:tcW w:w="10507" w:type="dxa"/>
            <w:gridSpan w:val="1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E63EB" w14:textId="77777777" w:rsidR="00A263DE" w:rsidRDefault="00A263DE" w:rsidP="00202102">
            <w:pPr>
              <w:pStyle w:val="Akapitzlist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BF601" w14:textId="77777777" w:rsidR="00A263DE" w:rsidRPr="00A263DE" w:rsidRDefault="00A263DE" w:rsidP="00A263D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BRUTTO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7967B6" w14:textId="77777777" w:rsidR="00A263DE" w:rsidRPr="00A263DE" w:rsidRDefault="00A263DE" w:rsidP="00A263D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 tym VAT</w:t>
            </w:r>
          </w:p>
        </w:tc>
      </w:tr>
      <w:tr w:rsidR="00A263DE" w:rsidRPr="00FA4DA5" w14:paraId="3A8B4204" w14:textId="77777777" w:rsidTr="00A263DE">
        <w:trPr>
          <w:trHeight w:val="371"/>
        </w:trPr>
        <w:tc>
          <w:tcPr>
            <w:tcW w:w="10507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9C8EA1" w14:textId="77777777" w:rsidR="00A263DE" w:rsidRPr="00885FAE" w:rsidRDefault="00A263DE" w:rsidP="00202102">
            <w:pPr>
              <w:ind w:left="318" w:hanging="318"/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 xml:space="preserve">9.   </w:t>
            </w:r>
            <w:r w:rsidRPr="00885FAE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 xml:space="preserve">Kwota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>wypłaconych zaliczek (narastająco)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88AA3" w14:textId="77777777" w:rsidR="00A263DE" w:rsidRPr="00FA4DA5" w:rsidRDefault="00A263DE" w:rsidP="00A1543F">
            <w:pPr>
              <w:ind w:right="46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263DE" w:rsidRPr="00FA4DA5" w14:paraId="6D33FF3B" w14:textId="77777777" w:rsidTr="00A263DE">
        <w:trPr>
          <w:trHeight w:val="283"/>
        </w:trPr>
        <w:tc>
          <w:tcPr>
            <w:tcW w:w="10507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07324" w14:textId="77777777" w:rsidR="00A263DE" w:rsidRPr="00885FAE" w:rsidRDefault="00A263DE" w:rsidP="0020210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9a. </w:t>
            </w:r>
            <w:r w:rsidRPr="00885FAE">
              <w:rPr>
                <w:rFonts w:ascii="Arial" w:hAnsi="Arial" w:cs="Arial"/>
                <w:b/>
                <w:sz w:val="18"/>
              </w:rPr>
              <w:t xml:space="preserve">Kwota </w:t>
            </w:r>
            <w:r>
              <w:rPr>
                <w:rFonts w:ascii="Arial" w:hAnsi="Arial" w:cs="Arial"/>
                <w:b/>
                <w:sz w:val="18"/>
              </w:rPr>
              <w:t>wydatków kwalifikowalnych rozliczonych w ramach otrzymanych zaliczek (narastająco)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DDDD4" w14:textId="77777777" w:rsidR="00A263DE" w:rsidRPr="00FA4DA5" w:rsidRDefault="00A263DE" w:rsidP="003C1747">
            <w:pPr>
              <w:ind w:right="46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263DE" w:rsidRPr="00FA4DA5" w14:paraId="561FE3FA" w14:textId="77777777" w:rsidTr="00A263DE">
        <w:trPr>
          <w:trHeight w:val="283"/>
        </w:trPr>
        <w:tc>
          <w:tcPr>
            <w:tcW w:w="10507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D365F4" w14:textId="77777777" w:rsidR="00A263DE" w:rsidRPr="00885FAE" w:rsidRDefault="00A263DE" w:rsidP="001F0567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9b. Kwota nierozliczonych środków z otrzymanych zaliczek (kwota do wykorzystania)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B34A9" w14:textId="77777777" w:rsidR="00A263DE" w:rsidRPr="00FA4DA5" w:rsidRDefault="00A263DE" w:rsidP="00A1543F">
            <w:pPr>
              <w:ind w:right="46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263DE" w:rsidRPr="00FA4DA5" w14:paraId="4EAB374D" w14:textId="77777777" w:rsidTr="00A263DE">
        <w:trPr>
          <w:trHeight w:val="283"/>
        </w:trPr>
        <w:tc>
          <w:tcPr>
            <w:tcW w:w="10507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79CA95" w14:textId="77777777" w:rsidR="00A263DE" w:rsidRPr="00885FAE" w:rsidRDefault="00A263DE" w:rsidP="00885FA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9c. Rozliczony %</w:t>
            </w:r>
            <w:r w:rsidRPr="00885FAE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kwoty przekazan</w:t>
            </w:r>
            <w:r w:rsidRPr="00885FAE">
              <w:rPr>
                <w:rFonts w:ascii="Arial" w:hAnsi="Arial" w:cs="Arial"/>
                <w:b/>
                <w:sz w:val="18"/>
              </w:rPr>
              <w:t>ej zaliczki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D8B05" w14:textId="77777777" w:rsidR="00A263DE" w:rsidRPr="00FA4DA5" w:rsidRDefault="00A263DE" w:rsidP="00A1543F">
            <w:pPr>
              <w:ind w:right="46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513F1" w:rsidRPr="00FA4DA5" w14:paraId="022C19D1" w14:textId="77777777" w:rsidTr="00A263DE">
        <w:trPr>
          <w:trHeight w:val="283"/>
        </w:trPr>
        <w:tc>
          <w:tcPr>
            <w:tcW w:w="10507" w:type="dxa"/>
            <w:gridSpan w:val="1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7561D0" w14:textId="77777777" w:rsidR="000513F1" w:rsidRDefault="000513F1" w:rsidP="00885FA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10. Kwota naliczonych odsetek bankowych od wypłaconych zaliczek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61E10" w14:textId="77777777" w:rsidR="000513F1" w:rsidRPr="00FA4DA5" w:rsidRDefault="000513F1" w:rsidP="00A1543F">
            <w:pPr>
              <w:ind w:right="463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0E71DC5" w14:textId="77777777" w:rsidR="002D6764" w:rsidRPr="0070603F" w:rsidRDefault="002D6764" w:rsidP="008C4416">
      <w:pPr>
        <w:spacing w:after="0"/>
        <w:ind w:left="-113" w:right="-28"/>
        <w:rPr>
          <w:rFonts w:ascii="Arial" w:hAnsi="Arial" w:cs="Arial"/>
          <w:sz w:val="8"/>
        </w:rPr>
      </w:pPr>
    </w:p>
    <w:tbl>
      <w:tblPr>
        <w:tblStyle w:val="Tabela-Siatka"/>
        <w:tblW w:w="14067" w:type="dxa"/>
        <w:tblInd w:w="108" w:type="dxa"/>
        <w:tblLook w:val="04A0" w:firstRow="1" w:lastRow="0" w:firstColumn="1" w:lastColumn="0" w:noHBand="0" w:noVBand="1"/>
      </w:tblPr>
      <w:tblGrid>
        <w:gridCol w:w="3861"/>
        <w:gridCol w:w="1134"/>
        <w:gridCol w:w="3969"/>
        <w:gridCol w:w="1134"/>
        <w:gridCol w:w="3969"/>
      </w:tblGrid>
      <w:tr w:rsidR="00F13DAB" w:rsidRPr="00FA4DA5" w14:paraId="5C2FA9BD" w14:textId="77777777" w:rsidTr="0070603F">
        <w:trPr>
          <w:trHeight w:val="624"/>
        </w:trPr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0D45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0006D4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2C91C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BA05B2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9654A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13DAB" w:rsidRPr="00FA4DA5" w14:paraId="42A973D7" w14:textId="77777777" w:rsidTr="002B1CC1">
        <w:trPr>
          <w:trHeight w:val="20"/>
        </w:trPr>
        <w:tc>
          <w:tcPr>
            <w:tcW w:w="386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8F9A0B" w14:textId="77777777" w:rsidR="00F13DAB" w:rsidRPr="00FA4DA5" w:rsidRDefault="00A03762" w:rsidP="00F13DAB">
            <w:pPr>
              <w:jc w:val="center"/>
              <w:rPr>
                <w:rFonts w:ascii="Arial" w:hAnsi="Arial" w:cs="Arial"/>
                <w:sz w:val="14"/>
              </w:rPr>
            </w:pPr>
            <w:r w:rsidRPr="00FA4DA5">
              <w:rPr>
                <w:rFonts w:ascii="Arial" w:hAnsi="Arial" w:cs="Arial"/>
                <w:sz w:val="14"/>
              </w:rPr>
              <w:t>s</w:t>
            </w:r>
            <w:r w:rsidR="004C212A" w:rsidRPr="00FA4DA5">
              <w:rPr>
                <w:rFonts w:ascii="Arial" w:hAnsi="Arial" w:cs="Arial"/>
                <w:sz w:val="14"/>
              </w:rPr>
              <w:t>porządził</w:t>
            </w:r>
            <w:r w:rsidRPr="00FA4DA5">
              <w:rPr>
                <w:rFonts w:ascii="Arial" w:hAnsi="Arial" w:cs="Arial"/>
                <w:sz w:val="14"/>
              </w:rPr>
              <w:t>/a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F155E6E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471E9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14"/>
              </w:rPr>
            </w:pPr>
            <w:r w:rsidRPr="00FA4DA5">
              <w:rPr>
                <w:rFonts w:ascii="Arial" w:hAnsi="Arial" w:cs="Arial"/>
                <w:sz w:val="14"/>
              </w:rPr>
              <w:t>sprawdził/a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E22CA37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B48043" w14:textId="77777777" w:rsidR="00F13DAB" w:rsidRPr="00FA4DA5" w:rsidRDefault="00F13DAB" w:rsidP="00F13DAB">
            <w:pPr>
              <w:jc w:val="center"/>
              <w:rPr>
                <w:rFonts w:ascii="Arial" w:hAnsi="Arial" w:cs="Arial"/>
                <w:sz w:val="14"/>
              </w:rPr>
            </w:pPr>
            <w:r w:rsidRPr="00FA4DA5">
              <w:rPr>
                <w:rFonts w:ascii="Arial" w:hAnsi="Arial" w:cs="Arial"/>
                <w:sz w:val="14"/>
              </w:rPr>
              <w:t>zatwierdził/a</w:t>
            </w:r>
          </w:p>
        </w:tc>
      </w:tr>
    </w:tbl>
    <w:p w14:paraId="79CDCF5A" w14:textId="77777777" w:rsidR="00F13DAB" w:rsidRPr="0070603F" w:rsidRDefault="00F13DAB" w:rsidP="0030196C">
      <w:pPr>
        <w:pBdr>
          <w:bottom w:val="threeDEngrave" w:sz="24" w:space="1" w:color="auto"/>
        </w:pBdr>
        <w:spacing w:after="0"/>
        <w:ind w:right="-30"/>
        <w:rPr>
          <w:rFonts w:ascii="Arial" w:hAnsi="Arial" w:cs="Arial"/>
          <w:sz w:val="8"/>
        </w:rPr>
      </w:pPr>
    </w:p>
    <w:p w14:paraId="67989E23" w14:textId="77777777" w:rsidR="002B1CC1" w:rsidRPr="0070603F" w:rsidRDefault="00BB7C62" w:rsidP="00636436">
      <w:pPr>
        <w:shd w:val="clear" w:color="auto" w:fill="D9D9D9" w:themeFill="background1" w:themeFillShade="D9"/>
        <w:spacing w:after="0"/>
        <w:ind w:right="-28"/>
        <w:rPr>
          <w:rFonts w:ascii="Arial" w:hAnsi="Arial" w:cs="Arial"/>
          <w:sz w:val="18"/>
        </w:rPr>
      </w:pPr>
      <w:r w:rsidRPr="0070603F">
        <w:rPr>
          <w:rFonts w:ascii="Arial" w:hAnsi="Arial" w:cs="Arial"/>
          <w:sz w:val="18"/>
        </w:rPr>
        <w:t>Sprawdzono pod względem merytorycznym i finansowym</w:t>
      </w:r>
    </w:p>
    <w:tbl>
      <w:tblPr>
        <w:tblStyle w:val="Tabela-Siatka"/>
        <w:tblW w:w="12209" w:type="dxa"/>
        <w:tblInd w:w="81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08"/>
        <w:gridCol w:w="811"/>
        <w:gridCol w:w="977"/>
        <w:gridCol w:w="2608"/>
        <w:gridCol w:w="811"/>
        <w:gridCol w:w="977"/>
        <w:gridCol w:w="2406"/>
        <w:gridCol w:w="1011"/>
      </w:tblGrid>
      <w:tr w:rsidR="0030196C" w:rsidRPr="00FA4DA5" w14:paraId="1BBC46E8" w14:textId="77777777" w:rsidTr="0070603F">
        <w:trPr>
          <w:trHeight w:val="680"/>
        </w:trPr>
        <w:tc>
          <w:tcPr>
            <w:tcW w:w="2608" w:type="dxa"/>
            <w:shd w:val="clear" w:color="auto" w:fill="auto"/>
            <w:vAlign w:val="center"/>
          </w:tcPr>
          <w:p w14:paraId="64F79B06" w14:textId="77777777" w:rsidR="0030196C" w:rsidRPr="00FA4DA5" w:rsidRDefault="0030196C" w:rsidP="00BD77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A032E1E" w14:textId="77777777" w:rsidR="0030196C" w:rsidRPr="00FA4DA5" w:rsidRDefault="0030196C" w:rsidP="00BD77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0CEED2" w14:textId="77777777" w:rsidR="0030196C" w:rsidRPr="00FA4DA5" w:rsidRDefault="0030196C" w:rsidP="00BD77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632B16E" w14:textId="77777777" w:rsidR="0030196C" w:rsidRPr="00FA4DA5" w:rsidRDefault="0030196C" w:rsidP="00BD77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1CD72D8" w14:textId="77777777" w:rsidR="0030196C" w:rsidRPr="00FA4DA5" w:rsidRDefault="0030196C" w:rsidP="00BD77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BBB6EA" w14:textId="77777777" w:rsidR="0030196C" w:rsidRPr="00FA4DA5" w:rsidRDefault="0030196C" w:rsidP="00BD77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964FECF" w14:textId="77777777" w:rsidR="0030196C" w:rsidRPr="00FA4DA5" w:rsidRDefault="0030196C" w:rsidP="00BD772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2900FD5" w14:textId="77777777" w:rsidR="0030196C" w:rsidRPr="00FA4DA5" w:rsidRDefault="0030196C" w:rsidP="00BD772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1CC1" w:rsidRPr="00FA4DA5" w14:paraId="284366F9" w14:textId="77777777" w:rsidTr="00636436">
        <w:trPr>
          <w:trHeight w:val="22"/>
        </w:trPr>
        <w:tc>
          <w:tcPr>
            <w:tcW w:w="3419" w:type="dxa"/>
            <w:gridSpan w:val="2"/>
            <w:shd w:val="clear" w:color="auto" w:fill="D9D9D9" w:themeFill="background1" w:themeFillShade="D9"/>
            <w:vAlign w:val="center"/>
          </w:tcPr>
          <w:p w14:paraId="20F8F4BF" w14:textId="77777777" w:rsidR="002B1CC1" w:rsidRPr="00FA4DA5" w:rsidRDefault="002B1CC1" w:rsidP="002B1CC1">
            <w:pPr>
              <w:jc w:val="center"/>
              <w:rPr>
                <w:rFonts w:ascii="Arial" w:hAnsi="Arial" w:cs="Arial"/>
                <w:sz w:val="14"/>
              </w:rPr>
            </w:pPr>
            <w:r w:rsidRPr="00FA4DA5">
              <w:rPr>
                <w:rFonts w:ascii="Arial" w:hAnsi="Arial" w:cs="Arial"/>
                <w:sz w:val="14"/>
              </w:rPr>
              <w:t>Wydział Polityki Innowacyjności</w:t>
            </w:r>
            <w:r w:rsidR="0030196C" w:rsidRPr="00FA4DA5">
              <w:rPr>
                <w:rFonts w:ascii="Arial" w:hAnsi="Arial" w:cs="Arial"/>
                <w:sz w:val="14"/>
              </w:rPr>
              <w:t xml:space="preserve"> / data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9D1FB49" w14:textId="77777777" w:rsidR="002B1CC1" w:rsidRPr="00FA4DA5" w:rsidRDefault="002B1CC1" w:rsidP="00BD772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19" w:type="dxa"/>
            <w:gridSpan w:val="2"/>
            <w:shd w:val="clear" w:color="auto" w:fill="D9D9D9" w:themeFill="background1" w:themeFillShade="D9"/>
            <w:vAlign w:val="center"/>
          </w:tcPr>
          <w:p w14:paraId="57A1E653" w14:textId="77777777" w:rsidR="002B1CC1" w:rsidRPr="00FA4DA5" w:rsidRDefault="002B1CC1" w:rsidP="0030196C">
            <w:pPr>
              <w:ind w:left="-110"/>
              <w:jc w:val="center"/>
              <w:rPr>
                <w:rFonts w:ascii="Arial" w:hAnsi="Arial" w:cs="Arial"/>
                <w:sz w:val="14"/>
              </w:rPr>
            </w:pPr>
            <w:r w:rsidRPr="00FA4DA5">
              <w:rPr>
                <w:rFonts w:ascii="Arial" w:hAnsi="Arial" w:cs="Arial"/>
                <w:sz w:val="14"/>
              </w:rPr>
              <w:t>Wydział Zarządzania Finansowego</w:t>
            </w:r>
            <w:r w:rsidR="0030196C" w:rsidRPr="00FA4DA5">
              <w:rPr>
                <w:rFonts w:ascii="Arial" w:hAnsi="Arial" w:cs="Arial"/>
                <w:sz w:val="14"/>
              </w:rPr>
              <w:t xml:space="preserve"> / data</w:t>
            </w:r>
          </w:p>
        </w:tc>
        <w:tc>
          <w:tcPr>
            <w:tcW w:w="97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90DF0F0" w14:textId="77777777" w:rsidR="002B1CC1" w:rsidRPr="00FA4DA5" w:rsidRDefault="002B1CC1" w:rsidP="00BD772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17" w:type="dxa"/>
            <w:gridSpan w:val="2"/>
            <w:shd w:val="clear" w:color="auto" w:fill="D9D9D9" w:themeFill="background1" w:themeFillShade="D9"/>
            <w:vAlign w:val="center"/>
          </w:tcPr>
          <w:p w14:paraId="26E131E2" w14:textId="77777777" w:rsidR="002B1CC1" w:rsidRPr="00FA4DA5" w:rsidRDefault="002B1CC1" w:rsidP="0030196C">
            <w:pPr>
              <w:ind w:left="57"/>
              <w:jc w:val="center"/>
              <w:rPr>
                <w:rFonts w:ascii="Arial" w:hAnsi="Arial" w:cs="Arial"/>
                <w:sz w:val="14"/>
              </w:rPr>
            </w:pPr>
            <w:r w:rsidRPr="00FA4DA5">
              <w:rPr>
                <w:rFonts w:ascii="Arial" w:hAnsi="Arial" w:cs="Arial"/>
                <w:sz w:val="14"/>
              </w:rPr>
              <w:t>dyrektor</w:t>
            </w:r>
            <w:r w:rsidR="00BB7C62" w:rsidRPr="00FA4DA5">
              <w:rPr>
                <w:rFonts w:ascii="Arial" w:hAnsi="Arial" w:cs="Arial"/>
                <w:sz w:val="14"/>
              </w:rPr>
              <w:t>/z-ca dyrektora</w:t>
            </w:r>
            <w:r w:rsidR="0030196C" w:rsidRPr="00FA4DA5">
              <w:rPr>
                <w:rFonts w:ascii="Arial" w:hAnsi="Arial" w:cs="Arial"/>
                <w:sz w:val="14"/>
              </w:rPr>
              <w:t xml:space="preserve"> / data</w:t>
            </w:r>
          </w:p>
        </w:tc>
      </w:tr>
    </w:tbl>
    <w:p w14:paraId="3CD216F4" w14:textId="77777777" w:rsidR="002B1CC1" w:rsidRPr="00FA4DA5" w:rsidRDefault="002B1CC1" w:rsidP="00A26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6"/>
        </w:rPr>
      </w:pPr>
    </w:p>
    <w:sectPr w:rsidR="002B1CC1" w:rsidRPr="00FA4DA5" w:rsidSect="00706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4E69" w14:textId="77777777" w:rsidR="00A952CB" w:rsidRDefault="00A952CB" w:rsidP="007F41DE">
      <w:pPr>
        <w:spacing w:after="0" w:line="240" w:lineRule="auto"/>
      </w:pPr>
      <w:r>
        <w:separator/>
      </w:r>
    </w:p>
  </w:endnote>
  <w:endnote w:type="continuationSeparator" w:id="0">
    <w:p w14:paraId="5A2E00CD" w14:textId="77777777" w:rsidR="00A952CB" w:rsidRDefault="00A952CB" w:rsidP="007F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80675" w14:textId="77777777" w:rsidR="007C20C0" w:rsidRDefault="007C2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4116" w14:textId="77777777" w:rsidR="007C20C0" w:rsidRDefault="007C20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FAA7F" w14:textId="77777777" w:rsidR="007C20C0" w:rsidRDefault="007C2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AF785" w14:textId="77777777" w:rsidR="00A952CB" w:rsidRDefault="00A952CB" w:rsidP="007F41DE">
      <w:pPr>
        <w:spacing w:after="0" w:line="240" w:lineRule="auto"/>
      </w:pPr>
      <w:r>
        <w:separator/>
      </w:r>
    </w:p>
  </w:footnote>
  <w:footnote w:type="continuationSeparator" w:id="0">
    <w:p w14:paraId="3566D73E" w14:textId="77777777" w:rsidR="00A952CB" w:rsidRDefault="00A952CB" w:rsidP="007F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9A979" w14:textId="77777777" w:rsidR="007C20C0" w:rsidRDefault="007C2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30F6" w14:textId="1A6B2816" w:rsidR="007F41DE" w:rsidRDefault="003D1714" w:rsidP="007F41DE">
    <w:pPr>
      <w:pStyle w:val="Nagwek"/>
      <w:jc w:val="center"/>
      <w:rPr>
        <w:rFonts w:ascii="Arial" w:hAnsi="Arial" w:cs="Arial"/>
        <w:b/>
        <w:sz w:val="24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41D13A" wp14:editId="3D0448DB">
          <wp:simplePos x="0" y="0"/>
          <wp:positionH relativeFrom="column">
            <wp:posOffset>7378700</wp:posOffset>
          </wp:positionH>
          <wp:positionV relativeFrom="paragraph">
            <wp:posOffset>-111760</wp:posOffset>
          </wp:positionV>
          <wp:extent cx="1615440" cy="467995"/>
          <wp:effectExtent l="0" t="0" r="3810" b="8255"/>
          <wp:wrapTight wrapText="bothSides">
            <wp:wrapPolygon edited="0">
              <wp:start x="0" y="0"/>
              <wp:lineTo x="0" y="21102"/>
              <wp:lineTo x="21396" y="21102"/>
              <wp:lineTo x="21396" y="0"/>
              <wp:lineTo x="0" y="0"/>
            </wp:wrapPolygon>
          </wp:wrapTight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32"/>
                  <a:stretch/>
                </pic:blipFill>
                <pic:spPr>
                  <a:xfrm>
                    <a:off x="0" y="0"/>
                    <a:ext cx="16154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86BC888" wp14:editId="09F8F47B">
          <wp:simplePos x="0" y="0"/>
          <wp:positionH relativeFrom="column">
            <wp:posOffset>-29845</wp:posOffset>
          </wp:positionH>
          <wp:positionV relativeFrom="paragraph">
            <wp:posOffset>-119380</wp:posOffset>
          </wp:positionV>
          <wp:extent cx="1040765" cy="467995"/>
          <wp:effectExtent l="0" t="0" r="6985" b="8255"/>
          <wp:wrapTight wrapText="bothSides">
            <wp:wrapPolygon edited="0">
              <wp:start x="0" y="0"/>
              <wp:lineTo x="0" y="21102"/>
              <wp:lineTo x="21350" y="21102"/>
              <wp:lineTo x="21350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696"/>
                  <a:stretch/>
                </pic:blipFill>
                <pic:spPr>
                  <a:xfrm>
                    <a:off x="0" y="0"/>
                    <a:ext cx="104076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03F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10FF278" wp14:editId="5CA9B663">
          <wp:simplePos x="0" y="0"/>
          <wp:positionH relativeFrom="column">
            <wp:posOffset>11590563</wp:posOffset>
          </wp:positionH>
          <wp:positionV relativeFrom="paragraph">
            <wp:posOffset>0</wp:posOffset>
          </wp:positionV>
          <wp:extent cx="3200700" cy="927167"/>
          <wp:effectExtent l="0" t="0" r="0" b="635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32"/>
                  <a:stretch/>
                </pic:blipFill>
                <pic:spPr>
                  <a:xfrm>
                    <a:off x="0" y="0"/>
                    <a:ext cx="3200700" cy="927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0C0">
      <w:rPr>
        <w:rFonts w:ascii="Arial" w:hAnsi="Arial" w:cs="Arial"/>
        <w:noProof/>
        <w:sz w:val="20"/>
        <w:lang w:eastAsia="pl-PL"/>
      </w:rPr>
      <w:drawing>
        <wp:inline distT="0" distB="0" distL="0" distR="0" wp14:anchorId="6EF7C1E9" wp14:editId="40B69E3A">
          <wp:extent cx="96012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603F" w:rsidRPr="00FA4DA5">
      <w:rPr>
        <w:rFonts w:ascii="Arial" w:hAnsi="Arial" w:cs="Arial"/>
        <w:noProof/>
        <w:sz w:val="20"/>
        <w:lang w:eastAsia="pl-PL"/>
      </w:rPr>
      <w:t xml:space="preserve">  </w:t>
    </w:r>
  </w:p>
  <w:p w14:paraId="07F75418" w14:textId="77777777" w:rsidR="00742D22" w:rsidRDefault="00742D22" w:rsidP="007F41DE">
    <w:pPr>
      <w:pStyle w:val="Nagwek"/>
      <w:jc w:val="center"/>
      <w:rPr>
        <w:rFonts w:ascii="Arial" w:hAnsi="Arial" w:cs="Arial"/>
        <w:b/>
        <w:sz w:val="24"/>
      </w:rPr>
    </w:pPr>
  </w:p>
  <w:p w14:paraId="3661CC00" w14:textId="77777777" w:rsidR="00742D22" w:rsidRPr="0070603F" w:rsidRDefault="00742D22" w:rsidP="007F41DE">
    <w:pPr>
      <w:pStyle w:val="Nagwek"/>
      <w:jc w:val="center"/>
      <w:rPr>
        <w:rFonts w:ascii="Arial" w:hAnsi="Arial"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E747" w14:textId="77777777" w:rsidR="007C20C0" w:rsidRDefault="007C2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45BC2"/>
    <w:multiLevelType w:val="hybridMultilevel"/>
    <w:tmpl w:val="C8481B5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C0029"/>
    <w:multiLevelType w:val="hybridMultilevel"/>
    <w:tmpl w:val="145EA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2B84"/>
    <w:multiLevelType w:val="hybridMultilevel"/>
    <w:tmpl w:val="DAE4EF5A"/>
    <w:lvl w:ilvl="0" w:tplc="5C0E0D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441C"/>
    <w:multiLevelType w:val="hybridMultilevel"/>
    <w:tmpl w:val="5B229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C7D4A"/>
    <w:multiLevelType w:val="hybridMultilevel"/>
    <w:tmpl w:val="171AC88E"/>
    <w:lvl w:ilvl="0" w:tplc="A80A035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BF23E7B"/>
    <w:multiLevelType w:val="hybridMultilevel"/>
    <w:tmpl w:val="4580B10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7C"/>
    <w:rsid w:val="000513F1"/>
    <w:rsid w:val="000E6604"/>
    <w:rsid w:val="000F1037"/>
    <w:rsid w:val="001F01AD"/>
    <w:rsid w:val="001F0567"/>
    <w:rsid w:val="00202102"/>
    <w:rsid w:val="002078F6"/>
    <w:rsid w:val="002112C8"/>
    <w:rsid w:val="002B1CC1"/>
    <w:rsid w:val="002D6764"/>
    <w:rsid w:val="002F181B"/>
    <w:rsid w:val="0030196C"/>
    <w:rsid w:val="003040DB"/>
    <w:rsid w:val="0031183D"/>
    <w:rsid w:val="00336FDC"/>
    <w:rsid w:val="003806A9"/>
    <w:rsid w:val="003D1714"/>
    <w:rsid w:val="003F62C4"/>
    <w:rsid w:val="00430986"/>
    <w:rsid w:val="0044301D"/>
    <w:rsid w:val="004C212A"/>
    <w:rsid w:val="004C5CAB"/>
    <w:rsid w:val="004D01EA"/>
    <w:rsid w:val="004D6291"/>
    <w:rsid w:val="0059250C"/>
    <w:rsid w:val="00636436"/>
    <w:rsid w:val="0066218F"/>
    <w:rsid w:val="006C6115"/>
    <w:rsid w:val="0070603F"/>
    <w:rsid w:val="0072153C"/>
    <w:rsid w:val="00721D1C"/>
    <w:rsid w:val="00742D22"/>
    <w:rsid w:val="007810E3"/>
    <w:rsid w:val="007C20C0"/>
    <w:rsid w:val="007C4917"/>
    <w:rsid w:val="007D320C"/>
    <w:rsid w:val="007D4248"/>
    <w:rsid w:val="007F41DE"/>
    <w:rsid w:val="00885FAE"/>
    <w:rsid w:val="00890B23"/>
    <w:rsid w:val="008B4C17"/>
    <w:rsid w:val="008C4416"/>
    <w:rsid w:val="00935492"/>
    <w:rsid w:val="009450DF"/>
    <w:rsid w:val="00986A47"/>
    <w:rsid w:val="009B1C96"/>
    <w:rsid w:val="009D19CB"/>
    <w:rsid w:val="00A03762"/>
    <w:rsid w:val="00A1543F"/>
    <w:rsid w:val="00A263DE"/>
    <w:rsid w:val="00A30FE4"/>
    <w:rsid w:val="00A952CB"/>
    <w:rsid w:val="00AA0CA7"/>
    <w:rsid w:val="00B46544"/>
    <w:rsid w:val="00B466E6"/>
    <w:rsid w:val="00BB7C62"/>
    <w:rsid w:val="00C60814"/>
    <w:rsid w:val="00CC4286"/>
    <w:rsid w:val="00D17E3D"/>
    <w:rsid w:val="00D52B55"/>
    <w:rsid w:val="00D64D7C"/>
    <w:rsid w:val="00D76A00"/>
    <w:rsid w:val="00DA03B7"/>
    <w:rsid w:val="00E36906"/>
    <w:rsid w:val="00F055E1"/>
    <w:rsid w:val="00F13DAB"/>
    <w:rsid w:val="00F408A6"/>
    <w:rsid w:val="00FA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40CED"/>
  <w15:docId w15:val="{9B8FFA6D-8B2F-40F3-BCCC-3975BA9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1DE"/>
  </w:style>
  <w:style w:type="paragraph" w:styleId="Stopka">
    <w:name w:val="footer"/>
    <w:basedOn w:val="Normalny"/>
    <w:link w:val="StopkaZnak"/>
    <w:uiPriority w:val="99"/>
    <w:unhideWhenUsed/>
    <w:rsid w:val="007F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1DE"/>
  </w:style>
  <w:style w:type="paragraph" w:styleId="Akapitzlist">
    <w:name w:val="List Paragraph"/>
    <w:basedOn w:val="Normalny"/>
    <w:uiPriority w:val="34"/>
    <w:qFormat/>
    <w:rsid w:val="007F41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Bohdan Kamiński</dc:creator>
  <cp:lastModifiedBy>joanna krzes</cp:lastModifiedBy>
  <cp:revision>2</cp:revision>
  <cp:lastPrinted>2019-12-04T07:26:00Z</cp:lastPrinted>
  <dcterms:created xsi:type="dcterms:W3CDTF">2020-10-30T14:36:00Z</dcterms:created>
  <dcterms:modified xsi:type="dcterms:W3CDTF">2020-10-30T14:36:00Z</dcterms:modified>
</cp:coreProperties>
</file>