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7B3B3" w14:textId="01012860" w:rsidR="00907D13" w:rsidRPr="001C0E74" w:rsidRDefault="00B12C49" w:rsidP="001C0E74">
      <w:pPr>
        <w:jc w:val="right"/>
      </w:pPr>
      <w:r>
        <w:t>Z</w:t>
      </w:r>
      <w:r w:rsidR="00FB16CE">
        <w:t>ałącznik nr 1</w:t>
      </w:r>
      <w:r w:rsidR="00A46C23">
        <w:t xml:space="preserve"> do zapytani</w:t>
      </w:r>
      <w:r w:rsidR="001C0E74">
        <w:t>a</w:t>
      </w:r>
    </w:p>
    <w:p w14:paraId="68D59AFD" w14:textId="77777777" w:rsidR="00907D13" w:rsidRDefault="00907D13" w:rsidP="00A46C23">
      <w:pPr>
        <w:rPr>
          <w:sz w:val="24"/>
        </w:rPr>
      </w:pPr>
    </w:p>
    <w:p w14:paraId="65A7C841" w14:textId="77777777" w:rsidR="00907D13" w:rsidRDefault="00907D13" w:rsidP="00907D13">
      <w:pPr>
        <w:jc w:val="center"/>
        <w:rPr>
          <w:rFonts w:ascii="Calibri" w:hAnsi="Calibri" w:cs="Calibri"/>
          <w:b/>
          <w:bCs/>
          <w:color w:val="000000"/>
        </w:rPr>
      </w:pPr>
      <w:r w:rsidRPr="00907D13">
        <w:rPr>
          <w:rFonts w:ascii="Calibri" w:hAnsi="Calibri" w:cs="Calibri"/>
          <w:b/>
          <w:bCs/>
          <w:color w:val="000000"/>
        </w:rPr>
        <w:t>Formularz cenowy</w:t>
      </w:r>
    </w:p>
    <w:p w14:paraId="70BA587A" w14:textId="77777777" w:rsidR="00907D13" w:rsidRDefault="00907D13" w:rsidP="00A46C23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Dane Oferenta:</w:t>
      </w:r>
    </w:p>
    <w:p w14:paraId="37E12B9E" w14:textId="77777777" w:rsidR="00907D13" w:rsidRDefault="00907D13" w:rsidP="00A46C23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nazwa firmy:</w:t>
      </w:r>
    </w:p>
    <w:p w14:paraId="54532A6F" w14:textId="77777777" w:rsidR="00907D13" w:rsidRDefault="00907D13" w:rsidP="00A46C23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adres firmy:</w:t>
      </w:r>
    </w:p>
    <w:p w14:paraId="158FBC98" w14:textId="77777777" w:rsidR="00907D13" w:rsidRDefault="00907D13" w:rsidP="00A46C23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dane kontaktowe:</w:t>
      </w:r>
    </w:p>
    <w:p w14:paraId="4642C5A5" w14:textId="77777777" w:rsidR="00907D13" w:rsidRDefault="00907D13" w:rsidP="00A46C23">
      <w:pPr>
        <w:rPr>
          <w:rFonts w:ascii="Calibri" w:hAnsi="Calibri" w:cs="Calibri"/>
          <w:b/>
          <w:bCs/>
          <w:color w:val="000000"/>
        </w:rPr>
      </w:pPr>
    </w:p>
    <w:p w14:paraId="0AA52E26" w14:textId="77777777" w:rsidR="00907D13" w:rsidRPr="0074782B" w:rsidRDefault="00907D13" w:rsidP="00A46C2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478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Przedmiot zamówienia:</w:t>
      </w:r>
    </w:p>
    <w:p w14:paraId="7DE82E29" w14:textId="7CDFB8AF" w:rsidR="00D148DA" w:rsidRPr="00D148DA" w:rsidRDefault="00D148DA" w:rsidP="00D148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4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</w:t>
      </w:r>
      <w:r w:rsidR="005730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ekspertyz</w:t>
      </w:r>
      <w:r w:rsidR="00B12C49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5730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dendrologicznej</w:t>
      </w:r>
      <w:r w:rsidR="00B12C4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730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 oceny aktualnego stanu żywotności 2 drzew (świerki) rosnących na terenie działki</w:t>
      </w:r>
      <w:r w:rsidRPr="000D14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730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Ministerstwa Sprawiedliwości przy ul. Chopina 1 </w:t>
      </w:r>
      <w:r w:rsidR="0074782B">
        <w:rPr>
          <w:rFonts w:ascii="Times New Roman" w:hAnsi="Times New Roman" w:cs="Times New Roman"/>
          <w:sz w:val="24"/>
          <w:szCs w:val="24"/>
        </w:rPr>
        <w:t xml:space="preserve">– </w:t>
      </w:r>
      <w:r w:rsidR="00FB16CE">
        <w:rPr>
          <w:rFonts w:ascii="Times New Roman" w:hAnsi="Times New Roman" w:cs="Times New Roman"/>
          <w:sz w:val="24"/>
          <w:szCs w:val="24"/>
        </w:rPr>
        <w:t>dz</w:t>
      </w:r>
      <w:r w:rsidR="0074782B">
        <w:rPr>
          <w:rFonts w:ascii="Times New Roman" w:hAnsi="Times New Roman" w:cs="Times New Roman"/>
          <w:sz w:val="24"/>
          <w:szCs w:val="24"/>
        </w:rPr>
        <w:t xml:space="preserve">iałka </w:t>
      </w:r>
      <w:bookmarkStart w:id="0" w:name="_GoBack"/>
      <w:bookmarkEnd w:id="0"/>
      <w:r w:rsidR="00FB16CE">
        <w:rPr>
          <w:rFonts w:ascii="Times New Roman" w:hAnsi="Times New Roman" w:cs="Times New Roman"/>
          <w:sz w:val="24"/>
          <w:szCs w:val="24"/>
        </w:rPr>
        <w:t>nr ewid</w:t>
      </w:r>
      <w:r w:rsidR="0074782B">
        <w:rPr>
          <w:rFonts w:ascii="Times New Roman" w:hAnsi="Times New Roman" w:cs="Times New Roman"/>
          <w:sz w:val="24"/>
          <w:szCs w:val="24"/>
        </w:rPr>
        <w:t>encyjny</w:t>
      </w:r>
      <w:r w:rsidR="00FB16CE">
        <w:rPr>
          <w:rFonts w:ascii="Times New Roman" w:hAnsi="Times New Roman" w:cs="Times New Roman"/>
          <w:sz w:val="24"/>
          <w:szCs w:val="24"/>
        </w:rPr>
        <w:t xml:space="preserve"> 57, obręb 5-05-07</w:t>
      </w:r>
      <w:r w:rsidRPr="000D1497">
        <w:rPr>
          <w:rFonts w:ascii="Times New Roman" w:hAnsi="Times New Roman" w:cs="Times New Roman"/>
          <w:sz w:val="24"/>
          <w:szCs w:val="24"/>
        </w:rPr>
        <w:t>.</w:t>
      </w:r>
    </w:p>
    <w:p w14:paraId="4F3FCA3D" w14:textId="77777777" w:rsidR="00907D13" w:rsidRDefault="00907D13" w:rsidP="00907D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 brutto:</w:t>
      </w:r>
    </w:p>
    <w:p w14:paraId="5D3E5D00" w14:textId="77777777" w:rsidR="00907D13" w:rsidRDefault="00907D13" w:rsidP="00907D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wykonania: …… dni od daty podpisania zlecenia</w:t>
      </w:r>
    </w:p>
    <w:p w14:paraId="3C82B6D8" w14:textId="77777777" w:rsidR="00907D13" w:rsidRDefault="00907D13" w:rsidP="00907D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związania z ofertą…………………………….</w:t>
      </w:r>
    </w:p>
    <w:p w14:paraId="7DAD613E" w14:textId="77777777" w:rsidR="00907D13" w:rsidRPr="00907D13" w:rsidRDefault="00907D13" w:rsidP="00907D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78937C" w14:textId="77777777" w:rsidR="00907D13" w:rsidRDefault="00907D13" w:rsidP="00907D13">
      <w:pPr>
        <w:rPr>
          <w:rFonts w:ascii="Calibri" w:hAnsi="Calibri" w:cs="Calibri"/>
          <w:color w:val="000000"/>
        </w:rPr>
      </w:pPr>
      <w:r w:rsidRPr="00907D13">
        <w:rPr>
          <w:rFonts w:ascii="Calibri" w:hAnsi="Calibri" w:cs="Calibri"/>
          <w:color w:val="000000"/>
        </w:rPr>
        <w:t>Cena zawiera wszystkie niezbędne koszty do realizacji zamówienia.</w:t>
      </w:r>
    </w:p>
    <w:p w14:paraId="4FBF07F0" w14:textId="77777777" w:rsidR="00D148DA" w:rsidRPr="002165B9" w:rsidRDefault="00C8054F" w:rsidP="00D148D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5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Oświadczam, iż </w:t>
      </w:r>
      <w:r w:rsidR="00D148DA" w:rsidRPr="002165B9">
        <w:rPr>
          <w:rFonts w:ascii="Times New Roman" w:hAnsi="Times New Roman" w:cs="Times New Roman"/>
          <w:b/>
          <w:sz w:val="24"/>
          <w:szCs w:val="24"/>
        </w:rPr>
        <w:t>kierujący pracami pielęgnacyjnymi (konserwatorskimi) posiada kwalifikacje określone w art. 37b ustawy o ochronie zabytków i opiece nad zabytkami.</w:t>
      </w:r>
    </w:p>
    <w:p w14:paraId="6EA060D2" w14:textId="77777777" w:rsidR="00907D13" w:rsidRPr="002165B9" w:rsidRDefault="00907D13" w:rsidP="00D148D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AF41F1" w14:textId="77777777" w:rsidR="00907D13" w:rsidRDefault="00907D13" w:rsidP="00907D13">
      <w:pPr>
        <w:rPr>
          <w:rFonts w:ascii="Calibri" w:hAnsi="Calibri" w:cs="Calibri"/>
          <w:color w:val="000000"/>
        </w:rPr>
      </w:pPr>
    </w:p>
    <w:p w14:paraId="73817285" w14:textId="77777777" w:rsidR="00907D13" w:rsidRDefault="00C8054F" w:rsidP="00907D13">
      <w:r>
        <w:t>………………………………                                                                             ……………………………………………</w:t>
      </w:r>
    </w:p>
    <w:p w14:paraId="48134C75" w14:textId="77777777" w:rsidR="00C8054F" w:rsidRDefault="00C8054F" w:rsidP="00907D13">
      <w:r>
        <w:t>miejscowość ,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oferenta</w:t>
      </w:r>
    </w:p>
    <w:sectPr w:rsidR="00C80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C23"/>
    <w:rsid w:val="001C0E74"/>
    <w:rsid w:val="002165B9"/>
    <w:rsid w:val="00301351"/>
    <w:rsid w:val="00355E51"/>
    <w:rsid w:val="004E7F82"/>
    <w:rsid w:val="00573026"/>
    <w:rsid w:val="0074782B"/>
    <w:rsid w:val="00763A6D"/>
    <w:rsid w:val="00907D13"/>
    <w:rsid w:val="00A46C23"/>
    <w:rsid w:val="00A916DF"/>
    <w:rsid w:val="00B12C49"/>
    <w:rsid w:val="00BF5251"/>
    <w:rsid w:val="00C8054F"/>
    <w:rsid w:val="00D148DA"/>
    <w:rsid w:val="00FB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765A4"/>
  <w15:docId w15:val="{AC2CA61E-4EF6-424E-9B87-69D11514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7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10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Kokoszka Anna  (BA-F)</dc:creator>
  <cp:lastModifiedBy>Krystosiak Izabela  (BA)</cp:lastModifiedBy>
  <cp:revision>3</cp:revision>
  <cp:lastPrinted>2019-06-06T04:34:00Z</cp:lastPrinted>
  <dcterms:created xsi:type="dcterms:W3CDTF">2020-09-04T06:49:00Z</dcterms:created>
  <dcterms:modified xsi:type="dcterms:W3CDTF">2020-09-04T07:10:00Z</dcterms:modified>
</cp:coreProperties>
</file>