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57C2D" w14:textId="77777777" w:rsidR="003505B2" w:rsidRDefault="003505B2" w:rsidP="003505B2">
      <w:pPr>
        <w:rPr>
          <w:rFonts w:asciiTheme="minorHAnsi" w:hAnsiTheme="minorHAnsi" w:cstheme="minorHAnsi"/>
          <w:b/>
        </w:rPr>
      </w:pPr>
      <w:r w:rsidRPr="00292475">
        <w:rPr>
          <w:rFonts w:asciiTheme="minorHAnsi" w:hAnsiTheme="minorHAnsi" w:cstheme="minorHAnsi"/>
          <w:b/>
        </w:rPr>
        <w:t>Kwestionariusz wywiadu z dyrektorem/ wicedyrektorem/kierownikiem sekcji</w:t>
      </w:r>
    </w:p>
    <w:p w14:paraId="22E87672" w14:textId="77777777" w:rsidR="003505B2" w:rsidRDefault="003505B2" w:rsidP="003505B2">
      <w:pPr>
        <w:rPr>
          <w:rFonts w:asciiTheme="minorHAnsi" w:hAnsiTheme="minorHAnsi" w:cstheme="minorHAnsi"/>
          <w:b/>
          <w:color w:val="00B050"/>
        </w:rPr>
      </w:pPr>
    </w:p>
    <w:p w14:paraId="02C91819" w14:textId="4B14CA68" w:rsidR="006256F7" w:rsidRDefault="006256F7" w:rsidP="003505B2">
      <w:pPr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>Informacje ogólne:</w:t>
      </w:r>
    </w:p>
    <w:p w14:paraId="77A5CD32" w14:textId="77777777" w:rsidR="003505B2" w:rsidRPr="003505B2" w:rsidRDefault="003505B2" w:rsidP="003505B2">
      <w:pPr>
        <w:rPr>
          <w:rFonts w:asciiTheme="minorHAnsi" w:hAnsiTheme="minorHAnsi" w:cstheme="minorHAnsi"/>
          <w:b/>
        </w:rPr>
      </w:pPr>
    </w:p>
    <w:p w14:paraId="7E98949A" w14:textId="255AC3A0" w:rsidR="00D85EAD" w:rsidRDefault="00D85EAD" w:rsidP="003505B2">
      <w:pPr>
        <w:pStyle w:val="Akapitzlist"/>
        <w:numPr>
          <w:ilvl w:val="0"/>
          <w:numId w:val="38"/>
        </w:numPr>
        <w:spacing w:line="276" w:lineRule="auto"/>
        <w:ind w:left="284"/>
        <w:rPr>
          <w:rFonts w:asciiTheme="minorHAnsi" w:hAnsiTheme="minorHAnsi" w:cstheme="minorHAnsi"/>
        </w:rPr>
      </w:pPr>
      <w:r w:rsidRPr="003505B2">
        <w:rPr>
          <w:rFonts w:asciiTheme="minorHAnsi" w:hAnsiTheme="minorHAnsi" w:cstheme="minorHAnsi"/>
        </w:rPr>
        <w:t>Aktualna liczba uczniów  w szkole …</w:t>
      </w:r>
    </w:p>
    <w:p w14:paraId="260FA50C" w14:textId="77777777" w:rsidR="003505B2" w:rsidRPr="003505B2" w:rsidRDefault="003505B2" w:rsidP="003505B2">
      <w:pPr>
        <w:pStyle w:val="Akapitzlist"/>
        <w:numPr>
          <w:ilvl w:val="0"/>
          <w:numId w:val="38"/>
        </w:numPr>
        <w:spacing w:line="276" w:lineRule="auto"/>
        <w:ind w:left="284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D85EAD" w14:paraId="498C37AC" w14:textId="77777777" w:rsidTr="00D85EAD">
        <w:tc>
          <w:tcPr>
            <w:tcW w:w="10282" w:type="dxa"/>
            <w:gridSpan w:val="3"/>
          </w:tcPr>
          <w:p w14:paraId="3E89DA65" w14:textId="77777777" w:rsidR="00D85EAD" w:rsidRDefault="00D85EAD" w:rsidP="00D85EAD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absolwentów w roku szkolnym</w:t>
            </w:r>
          </w:p>
        </w:tc>
      </w:tr>
      <w:tr w:rsidR="00D85EAD" w14:paraId="1025A6C0" w14:textId="77777777" w:rsidTr="00D85EAD">
        <w:tc>
          <w:tcPr>
            <w:tcW w:w="3428" w:type="dxa"/>
          </w:tcPr>
          <w:p w14:paraId="2340994D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7" w:type="dxa"/>
          </w:tcPr>
          <w:p w14:paraId="0045F452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2020/2021</w:t>
            </w:r>
          </w:p>
        </w:tc>
        <w:tc>
          <w:tcPr>
            <w:tcW w:w="3427" w:type="dxa"/>
          </w:tcPr>
          <w:p w14:paraId="16BA9CFF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D85EAD" w14:paraId="106D5E45" w14:textId="77777777" w:rsidTr="00D85EAD">
        <w:tc>
          <w:tcPr>
            <w:tcW w:w="3428" w:type="dxa"/>
          </w:tcPr>
          <w:p w14:paraId="0F7AD9DE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7704D592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F822FB8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4EC627ED" w14:textId="77777777" w:rsidR="00D85EAD" w:rsidRDefault="00D85EAD" w:rsidP="003505B2">
      <w:pPr>
        <w:pStyle w:val="Akapitzlist"/>
        <w:numPr>
          <w:ilvl w:val="0"/>
          <w:numId w:val="39"/>
        </w:num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368"/>
        <w:gridCol w:w="3402"/>
        <w:gridCol w:w="3512"/>
      </w:tblGrid>
      <w:tr w:rsidR="00D85EAD" w14:paraId="665AB795" w14:textId="77777777" w:rsidTr="00D85EAD">
        <w:tc>
          <w:tcPr>
            <w:tcW w:w="10282" w:type="dxa"/>
            <w:gridSpan w:val="3"/>
          </w:tcPr>
          <w:p w14:paraId="22F6850B" w14:textId="77777777" w:rsidR="00D85EAD" w:rsidRDefault="00D85EAD" w:rsidP="00D85EAD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Liczba uczniów ostatniej klasy, którzy nie przystąpili do egzaminu dyplomowego</w:t>
            </w:r>
          </w:p>
        </w:tc>
      </w:tr>
      <w:tr w:rsidR="00D85EAD" w14:paraId="1683640F" w14:textId="77777777" w:rsidTr="00D85EAD">
        <w:tc>
          <w:tcPr>
            <w:tcW w:w="3368" w:type="dxa"/>
          </w:tcPr>
          <w:p w14:paraId="4141BEFF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2019</w:t>
            </w:r>
            <w:r>
              <w:rPr>
                <w:rFonts w:asciiTheme="minorHAnsi" w:hAnsiTheme="minorHAnsi" w:cstheme="minorHAnsi"/>
              </w:rPr>
              <w:t>/2020</w:t>
            </w:r>
          </w:p>
        </w:tc>
        <w:tc>
          <w:tcPr>
            <w:tcW w:w="3402" w:type="dxa"/>
          </w:tcPr>
          <w:p w14:paraId="12491DBF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512" w:type="dxa"/>
          </w:tcPr>
          <w:p w14:paraId="1A06EB73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2021</w:t>
            </w:r>
            <w:r>
              <w:rPr>
                <w:rFonts w:asciiTheme="minorHAnsi" w:hAnsiTheme="minorHAnsi" w:cstheme="minorHAnsi"/>
              </w:rPr>
              <w:t>/2022</w:t>
            </w:r>
          </w:p>
        </w:tc>
      </w:tr>
      <w:tr w:rsidR="00D85EAD" w14:paraId="5F782937" w14:textId="77777777" w:rsidTr="00D85EAD">
        <w:tc>
          <w:tcPr>
            <w:tcW w:w="3368" w:type="dxa"/>
          </w:tcPr>
          <w:p w14:paraId="49A25FA7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53C5917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512" w:type="dxa"/>
          </w:tcPr>
          <w:p w14:paraId="2732B5E0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FD210D4" w14:textId="5601F312" w:rsidR="00D85EAD" w:rsidRPr="003505B2" w:rsidRDefault="00D85EAD" w:rsidP="003505B2">
      <w:pPr>
        <w:pStyle w:val="Akapitzlist"/>
        <w:numPr>
          <w:ilvl w:val="0"/>
          <w:numId w:val="39"/>
        </w:num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D85EAD" w14:paraId="17798891" w14:textId="77777777" w:rsidTr="00D85EAD">
        <w:tc>
          <w:tcPr>
            <w:tcW w:w="10282" w:type="dxa"/>
            <w:gridSpan w:val="3"/>
          </w:tcPr>
          <w:p w14:paraId="58DC536E" w14:textId="77777777" w:rsidR="00D85EAD" w:rsidRDefault="00D85EAD" w:rsidP="00D85EAD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Liczba uczniów przyjętych w roku szkolnym</w:t>
            </w:r>
          </w:p>
        </w:tc>
      </w:tr>
      <w:tr w:rsidR="00D85EAD" w14:paraId="747DC1FE" w14:textId="77777777" w:rsidTr="00D85EAD">
        <w:tc>
          <w:tcPr>
            <w:tcW w:w="3428" w:type="dxa"/>
          </w:tcPr>
          <w:p w14:paraId="2C78E1D8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427" w:type="dxa"/>
          </w:tcPr>
          <w:p w14:paraId="347CD3AA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7" w:type="dxa"/>
          </w:tcPr>
          <w:p w14:paraId="33D10370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2022/2023</w:t>
            </w:r>
          </w:p>
        </w:tc>
      </w:tr>
      <w:tr w:rsidR="00D85EAD" w14:paraId="48439180" w14:textId="77777777" w:rsidTr="00D85EAD">
        <w:tc>
          <w:tcPr>
            <w:tcW w:w="3428" w:type="dxa"/>
          </w:tcPr>
          <w:p w14:paraId="1788131B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5A51A097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88A9A06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6331B39D" w14:textId="23D6EFEE" w:rsidR="00D85EAD" w:rsidRDefault="00D85EAD" w:rsidP="003505B2">
      <w:pPr>
        <w:pStyle w:val="Akapitzlist"/>
        <w:numPr>
          <w:ilvl w:val="0"/>
          <w:numId w:val="39"/>
        </w:num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427"/>
        <w:gridCol w:w="3428"/>
        <w:gridCol w:w="3428"/>
      </w:tblGrid>
      <w:tr w:rsidR="00D85EAD" w14:paraId="0152A5B4" w14:textId="77777777" w:rsidTr="00D85EAD">
        <w:tc>
          <w:tcPr>
            <w:tcW w:w="10283" w:type="dxa"/>
            <w:gridSpan w:val="3"/>
          </w:tcPr>
          <w:p w14:paraId="04C47F41" w14:textId="77777777" w:rsidR="00D85EAD" w:rsidRDefault="00D85EAD" w:rsidP="00D85EAD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Liczba rezygnacji uczniów z nauki </w:t>
            </w:r>
            <w:r w:rsidRPr="00292475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D85EAD" w14:paraId="3C11F668" w14:textId="77777777" w:rsidTr="00D85EAD">
        <w:tc>
          <w:tcPr>
            <w:tcW w:w="3427" w:type="dxa"/>
          </w:tcPr>
          <w:p w14:paraId="5AAB89A2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2020</w:t>
            </w:r>
            <w:r>
              <w:rPr>
                <w:rFonts w:asciiTheme="minorHAnsi" w:hAnsiTheme="minorHAnsi" w:cstheme="minorHAnsi"/>
              </w:rPr>
              <w:t>/2021</w:t>
            </w:r>
          </w:p>
        </w:tc>
        <w:tc>
          <w:tcPr>
            <w:tcW w:w="3428" w:type="dxa"/>
          </w:tcPr>
          <w:p w14:paraId="01CC023E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292475">
              <w:rPr>
                <w:rFonts w:asciiTheme="minorHAnsi" w:hAnsiTheme="minorHAnsi" w:cstheme="minorHAnsi"/>
              </w:rPr>
              <w:t>202</w:t>
            </w:r>
            <w:r>
              <w:rPr>
                <w:rFonts w:asciiTheme="minorHAnsi" w:hAnsiTheme="minorHAnsi" w:cstheme="minorHAnsi"/>
              </w:rPr>
              <w:t>1</w:t>
            </w:r>
            <w:r w:rsidRPr="00292475">
              <w:rPr>
                <w:rFonts w:asciiTheme="minorHAnsi" w:hAnsiTheme="minorHAnsi" w:cstheme="minorHAnsi"/>
              </w:rPr>
              <w:t>/202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28" w:type="dxa"/>
          </w:tcPr>
          <w:p w14:paraId="0A7EC32B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2022/2023 (do dnia kontroli)</w:t>
            </w:r>
          </w:p>
        </w:tc>
      </w:tr>
      <w:tr w:rsidR="00D85EAD" w14:paraId="52117A94" w14:textId="77777777" w:rsidTr="00D85EAD">
        <w:tc>
          <w:tcPr>
            <w:tcW w:w="3427" w:type="dxa"/>
          </w:tcPr>
          <w:p w14:paraId="1826BD94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21439E19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3A14FBED" w14:textId="77777777" w:rsidR="00D85EAD" w:rsidRDefault="00D85EAD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398648C" w14:textId="77777777" w:rsidR="00D85EAD" w:rsidRDefault="00D85EAD" w:rsidP="00D85EAD">
      <w:pPr>
        <w:spacing w:line="276" w:lineRule="auto"/>
        <w:rPr>
          <w:rFonts w:asciiTheme="minorHAnsi" w:hAnsiTheme="minorHAnsi" w:cstheme="minorHAnsi"/>
        </w:rPr>
      </w:pPr>
    </w:p>
    <w:p w14:paraId="08560E1A" w14:textId="30882886" w:rsidR="00D85EAD" w:rsidRDefault="00D85EAD" w:rsidP="003505B2">
      <w:pPr>
        <w:pStyle w:val="Akapitzlist"/>
        <w:numPr>
          <w:ilvl w:val="0"/>
          <w:numId w:val="39"/>
        </w:numPr>
        <w:spacing w:line="276" w:lineRule="auto"/>
        <w:rPr>
          <w:rFonts w:asciiTheme="minorHAnsi" w:hAnsiTheme="minorHAnsi" w:cstheme="minorHAnsi"/>
        </w:rPr>
      </w:pPr>
      <w:r w:rsidRPr="003505B2">
        <w:rPr>
          <w:rFonts w:asciiTheme="minorHAnsi" w:hAnsiTheme="minorHAnsi" w:cstheme="minorHAnsi"/>
        </w:rPr>
        <w:t>Aktualna liczba nauczycieli w szkole….</w:t>
      </w:r>
    </w:p>
    <w:p w14:paraId="728768CE" w14:textId="61CDD9FD" w:rsidR="003505B2" w:rsidRDefault="003505B2" w:rsidP="003505B2">
      <w:pPr>
        <w:spacing w:line="276" w:lineRule="auto"/>
        <w:rPr>
          <w:rFonts w:asciiTheme="minorHAnsi" w:hAnsiTheme="minorHAnsi" w:cstheme="minorHAnsi"/>
        </w:rPr>
      </w:pPr>
    </w:p>
    <w:p w14:paraId="3130A1BE" w14:textId="31B9BFE7" w:rsidR="003505B2" w:rsidRDefault="003505B2" w:rsidP="003505B2">
      <w:pPr>
        <w:spacing w:line="276" w:lineRule="auto"/>
        <w:rPr>
          <w:rFonts w:asciiTheme="minorHAnsi" w:hAnsiTheme="minorHAnsi" w:cstheme="minorHAnsi"/>
        </w:rPr>
      </w:pPr>
    </w:p>
    <w:p w14:paraId="3E03DE81" w14:textId="357BCFAF" w:rsidR="003505B2" w:rsidRDefault="003505B2" w:rsidP="003505B2">
      <w:pPr>
        <w:spacing w:line="276" w:lineRule="auto"/>
        <w:rPr>
          <w:rFonts w:asciiTheme="minorHAnsi" w:hAnsiTheme="minorHAnsi" w:cstheme="minorHAnsi"/>
        </w:rPr>
      </w:pPr>
    </w:p>
    <w:p w14:paraId="69DB37BA" w14:textId="77777777" w:rsidR="003505B2" w:rsidRPr="003505B2" w:rsidRDefault="003505B2" w:rsidP="003505B2">
      <w:pPr>
        <w:spacing w:line="276" w:lineRule="auto"/>
        <w:rPr>
          <w:rFonts w:asciiTheme="minorHAnsi" w:hAnsiTheme="minorHAnsi" w:cstheme="minorHAnsi"/>
        </w:rPr>
      </w:pPr>
    </w:p>
    <w:p w14:paraId="6E6ED13B" w14:textId="6EAABEF0" w:rsidR="00D85EAD" w:rsidRPr="003505B2" w:rsidRDefault="00D85EAD" w:rsidP="003505B2">
      <w:pPr>
        <w:pStyle w:val="Akapitzlist"/>
        <w:numPr>
          <w:ilvl w:val="0"/>
          <w:numId w:val="39"/>
        </w:numPr>
        <w:spacing w:line="276" w:lineRule="auto"/>
        <w:rPr>
          <w:rFonts w:asciiTheme="minorHAnsi" w:hAnsiTheme="minorHAnsi" w:cstheme="minorHAnsi"/>
          <w:lang w:eastAsia="zh-C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0"/>
      </w:tblGrid>
      <w:tr w:rsidR="00D85EAD" w14:paraId="1FE0E5EB" w14:textId="77777777" w:rsidTr="00D85EAD">
        <w:tc>
          <w:tcPr>
            <w:tcW w:w="5130" w:type="dxa"/>
            <w:gridSpan w:val="3"/>
          </w:tcPr>
          <w:p w14:paraId="2C5DA71E" w14:textId="4AA7E8FC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tańca klasycznego zatrudnionych w wymiarze </w:t>
            </w:r>
          </w:p>
        </w:tc>
      </w:tr>
      <w:tr w:rsidR="00D85EAD" w14:paraId="6F9A9223" w14:textId="77777777" w:rsidTr="00D85EAD">
        <w:tc>
          <w:tcPr>
            <w:tcW w:w="1710" w:type="dxa"/>
          </w:tcPr>
          <w:p w14:paraId="11E12ECF" w14:textId="77777777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Całego etatu i więcej</w:t>
            </w:r>
          </w:p>
        </w:tc>
        <w:tc>
          <w:tcPr>
            <w:tcW w:w="1710" w:type="dxa"/>
          </w:tcPr>
          <w:p w14:paraId="06CD64CA" w14:textId="77777777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½ etatu i więcej</w:t>
            </w:r>
          </w:p>
        </w:tc>
        <w:tc>
          <w:tcPr>
            <w:tcW w:w="1710" w:type="dxa"/>
          </w:tcPr>
          <w:p w14:paraId="10A04598" w14:textId="77777777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292475">
              <w:rPr>
                <w:rFonts w:asciiTheme="minorHAnsi" w:hAnsiTheme="minorHAnsi" w:cstheme="minorHAnsi"/>
              </w:rPr>
              <w:t>o ½ etatu</w:t>
            </w:r>
          </w:p>
        </w:tc>
      </w:tr>
      <w:tr w:rsidR="00D85EAD" w14:paraId="24FD52C1" w14:textId="77777777" w:rsidTr="00D85EAD">
        <w:tc>
          <w:tcPr>
            <w:tcW w:w="1710" w:type="dxa"/>
          </w:tcPr>
          <w:p w14:paraId="17E53237" w14:textId="77777777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4EC4383A" w14:textId="77777777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58ADF783" w14:textId="77777777" w:rsidR="00D85EAD" w:rsidRPr="00DF1109" w:rsidRDefault="00D85EAD" w:rsidP="00D85EAD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255C7AC0" w14:textId="77777777" w:rsidR="00D85EAD" w:rsidRDefault="00D85EAD" w:rsidP="00D85EAD"/>
    <w:p w14:paraId="67DDD9E9" w14:textId="24C88CEB" w:rsidR="00D85EAD" w:rsidRDefault="00D85EAD" w:rsidP="003505B2">
      <w:pPr>
        <w:pStyle w:val="Akapitzlist"/>
        <w:numPr>
          <w:ilvl w:val="0"/>
          <w:numId w:val="39"/>
        </w:num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850"/>
        <w:gridCol w:w="2851"/>
        <w:gridCol w:w="2851"/>
      </w:tblGrid>
      <w:tr w:rsidR="00A97566" w14:paraId="39AECE64" w14:textId="77777777" w:rsidTr="00747646">
        <w:tc>
          <w:tcPr>
            <w:tcW w:w="8552" w:type="dxa"/>
            <w:gridSpan w:val="3"/>
          </w:tcPr>
          <w:p w14:paraId="5FCF95B3" w14:textId="77777777" w:rsidR="00A97566" w:rsidRPr="00DF1109" w:rsidRDefault="00A97566" w:rsidP="00747646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Aktualna liczba nauczycieli tańca klasycznego </w:t>
            </w:r>
            <w:r w:rsidRPr="00292475">
              <w:rPr>
                <w:rFonts w:asciiTheme="minorHAnsi" w:hAnsiTheme="minorHAnsi" w:cstheme="minorHAnsi"/>
              </w:rPr>
              <w:t>zgodnie ze stopniami awansu zawodowego</w:t>
            </w:r>
          </w:p>
        </w:tc>
      </w:tr>
      <w:tr w:rsidR="00A97566" w14:paraId="3604AD87" w14:textId="77777777" w:rsidTr="00747646">
        <w:tc>
          <w:tcPr>
            <w:tcW w:w="2850" w:type="dxa"/>
          </w:tcPr>
          <w:p w14:paraId="0230AE6B" w14:textId="77777777" w:rsidR="00A97566" w:rsidRPr="004026EC" w:rsidRDefault="00A97566" w:rsidP="00747646">
            <w:pPr>
              <w:spacing w:line="276" w:lineRule="auto"/>
              <w:rPr>
                <w:rFonts w:asciiTheme="minorHAnsi" w:hAnsiTheme="minorHAnsi" w:cstheme="minorHAnsi"/>
                <w:strike/>
              </w:rPr>
            </w:pPr>
            <w:r>
              <w:rPr>
                <w:rFonts w:asciiTheme="minorHAnsi" w:hAnsiTheme="minorHAnsi" w:cstheme="minorHAnsi"/>
              </w:rPr>
              <w:t>Nauczyciele odbywający przygotowanie do zawodu nauczyciela</w:t>
            </w:r>
          </w:p>
        </w:tc>
        <w:tc>
          <w:tcPr>
            <w:tcW w:w="2851" w:type="dxa"/>
          </w:tcPr>
          <w:p w14:paraId="209FFB6A" w14:textId="77777777" w:rsidR="00A97566" w:rsidRPr="00DF1109" w:rsidRDefault="00A97566" w:rsidP="00747646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Mianowani</w:t>
            </w:r>
          </w:p>
        </w:tc>
        <w:tc>
          <w:tcPr>
            <w:tcW w:w="2851" w:type="dxa"/>
          </w:tcPr>
          <w:p w14:paraId="347CE25C" w14:textId="77777777" w:rsidR="00A97566" w:rsidRPr="00DF1109" w:rsidRDefault="00A97566" w:rsidP="00747646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Dyplomowani</w:t>
            </w:r>
          </w:p>
        </w:tc>
      </w:tr>
      <w:tr w:rsidR="00A97566" w14:paraId="444AFBC7" w14:textId="77777777" w:rsidTr="00747646">
        <w:tc>
          <w:tcPr>
            <w:tcW w:w="2850" w:type="dxa"/>
          </w:tcPr>
          <w:p w14:paraId="6C81E02B" w14:textId="77777777" w:rsidR="00A97566" w:rsidRPr="00DF1109" w:rsidRDefault="00A97566" w:rsidP="0074764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4D81C071" w14:textId="77777777" w:rsidR="00A97566" w:rsidRPr="00DF1109" w:rsidRDefault="00A97566" w:rsidP="0074764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851" w:type="dxa"/>
          </w:tcPr>
          <w:p w14:paraId="05C07B68" w14:textId="77777777" w:rsidR="00A97566" w:rsidRPr="00DF1109" w:rsidRDefault="00A97566" w:rsidP="00747646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2B53742C" w14:textId="77777777" w:rsidR="00AE7E8B" w:rsidRDefault="00AE7E8B" w:rsidP="00D85EAD">
      <w:pPr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16A0E590" w14:textId="1ACB0B3C" w:rsidR="00D85EAD" w:rsidRPr="003505B2" w:rsidRDefault="00D85EAD" w:rsidP="003505B2">
      <w:pPr>
        <w:pStyle w:val="Akapitzlist"/>
        <w:numPr>
          <w:ilvl w:val="0"/>
          <w:numId w:val="39"/>
        </w:numPr>
        <w:spacing w:line="276" w:lineRule="auto"/>
        <w:rPr>
          <w:rFonts w:asciiTheme="minorHAnsi" w:hAnsiTheme="minorHAnsi" w:cstheme="minorHAnsi"/>
          <w:color w:val="000000" w:themeColor="text1"/>
          <w:lang w:eastAsia="zh-CN"/>
        </w:rPr>
      </w:pPr>
      <w:r w:rsidRPr="003505B2">
        <w:rPr>
          <w:rFonts w:asciiTheme="minorHAnsi" w:hAnsiTheme="minorHAnsi" w:cstheme="minorHAnsi"/>
          <w:color w:val="000000" w:themeColor="text1"/>
        </w:rPr>
        <w:t>Liczba godzin dydaktycznych realizowanych przez kierownika sekcji (jeśli jest powołany)….</w:t>
      </w:r>
    </w:p>
    <w:p w14:paraId="0340023F" w14:textId="7C5430AA" w:rsidR="00242BDC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Baza lokalowa i wyposażenie </w:t>
      </w:r>
    </w:p>
    <w:p w14:paraId="0C8EB076" w14:textId="10903AEF" w:rsidR="000A5422" w:rsidRPr="00292475" w:rsidRDefault="000A5422" w:rsidP="003505B2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Na ile szkoła zabezpiecza odpowiednie warunki, bazę lokalową, środki dydaktyczne itp. niezbędne w pracy nauczycieli </w:t>
      </w:r>
      <w:r w:rsidR="00262823">
        <w:rPr>
          <w:rFonts w:asciiTheme="minorHAnsi" w:hAnsiTheme="minorHAnsi" w:cstheme="minorHAnsi"/>
          <w:color w:val="000000" w:themeColor="text1"/>
        </w:rPr>
        <w:t>tańca klasycznego</w:t>
      </w:r>
      <w:r w:rsidR="00D222F3" w:rsidRPr="00292475">
        <w:rPr>
          <w:rFonts w:asciiTheme="minorHAnsi" w:hAnsiTheme="minorHAnsi" w:cstheme="minorHAnsi"/>
          <w:color w:val="000000" w:themeColor="text1"/>
        </w:rPr>
        <w:t>?</w:t>
      </w:r>
      <w:r w:rsidRPr="00292475">
        <w:rPr>
          <w:rFonts w:asciiTheme="minorHAnsi" w:hAnsiTheme="minorHAnsi" w:cstheme="minorHAnsi"/>
          <w:color w:val="000000" w:themeColor="text1"/>
        </w:rPr>
        <w:t xml:space="preserve"> </w:t>
      </w:r>
    </w:p>
    <w:p w14:paraId="5E954CD5" w14:textId="2C936DC5" w:rsidR="000A5422" w:rsidRPr="00292475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Organizacja pracy w </w:t>
      </w:r>
      <w:r w:rsidR="00262823">
        <w:rPr>
          <w:rFonts w:asciiTheme="minorHAnsi" w:hAnsiTheme="minorHAnsi" w:cstheme="minorHAnsi"/>
          <w:b/>
          <w:color w:val="00B050"/>
        </w:rPr>
        <w:t>przedmiocie taniec klasyczny</w:t>
      </w:r>
    </w:p>
    <w:p w14:paraId="0012401A" w14:textId="35120E52" w:rsidR="007658E3" w:rsidRDefault="007658E3" w:rsidP="003505B2">
      <w:pPr>
        <w:pStyle w:val="Akapitzlist"/>
        <w:numPr>
          <w:ilvl w:val="0"/>
          <w:numId w:val="39"/>
        </w:numPr>
        <w:ind w:left="426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Jakie rozwiązania organizacyjne w największym stopniu wpływają na efekty kształcenia</w:t>
      </w:r>
      <w:r w:rsidR="006256F7">
        <w:rPr>
          <w:rFonts w:asciiTheme="minorHAnsi" w:hAnsiTheme="minorHAnsi" w:cstheme="minorHAnsi"/>
          <w:color w:val="000000" w:themeColor="text1"/>
        </w:rPr>
        <w:t xml:space="preserve"> </w:t>
      </w:r>
      <w:r w:rsidR="004D0A92">
        <w:rPr>
          <w:rFonts w:asciiTheme="minorHAnsi" w:hAnsiTheme="minorHAnsi" w:cstheme="minorHAnsi"/>
          <w:color w:val="000000" w:themeColor="text1"/>
        </w:rPr>
        <w:t>w zakresie tańca klasycznego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14:paraId="10BC3AE8" w14:textId="77777777" w:rsidR="00E54ED9" w:rsidRDefault="00E54ED9" w:rsidP="003505B2">
      <w:pPr>
        <w:pStyle w:val="Akapitzlist"/>
        <w:ind w:left="426"/>
        <w:jc w:val="both"/>
        <w:rPr>
          <w:rFonts w:asciiTheme="minorHAnsi" w:hAnsiTheme="minorHAnsi" w:cstheme="minorHAnsi"/>
          <w:color w:val="000000" w:themeColor="text1"/>
        </w:rPr>
      </w:pPr>
    </w:p>
    <w:p w14:paraId="20E88387" w14:textId="4FE0A4FC" w:rsidR="00D85EAD" w:rsidRPr="00E54ED9" w:rsidRDefault="00D85EAD" w:rsidP="003505B2">
      <w:pPr>
        <w:pStyle w:val="Akapitzlist"/>
        <w:numPr>
          <w:ilvl w:val="0"/>
          <w:numId w:val="39"/>
        </w:numPr>
        <w:ind w:left="426"/>
        <w:jc w:val="both"/>
        <w:rPr>
          <w:rFonts w:asciiTheme="minorHAnsi" w:hAnsiTheme="minorHAnsi" w:cstheme="minorHAnsi"/>
        </w:rPr>
      </w:pPr>
      <w:r w:rsidRPr="00E54ED9">
        <w:rPr>
          <w:rFonts w:asciiTheme="minorHAnsi" w:hAnsiTheme="minorHAnsi" w:cstheme="minorHAnsi"/>
          <w:color w:val="000000" w:themeColor="text1"/>
        </w:rPr>
        <w:t xml:space="preserve">% niezrealizowanych lekcji tańca </w:t>
      </w:r>
      <w:r w:rsidR="00E54ED9" w:rsidRPr="00E54ED9">
        <w:rPr>
          <w:rFonts w:asciiTheme="minorHAnsi" w:hAnsiTheme="minorHAnsi" w:cstheme="minorHAnsi"/>
          <w:color w:val="000000" w:themeColor="text1"/>
        </w:rPr>
        <w:t>klasycznego</w:t>
      </w:r>
      <w:r w:rsidRPr="00E54ED9">
        <w:rPr>
          <w:rFonts w:asciiTheme="minorHAnsi" w:hAnsiTheme="minorHAnsi" w:cstheme="minorHAnsi"/>
          <w:color w:val="000000" w:themeColor="text1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318"/>
        <w:gridCol w:w="1934"/>
        <w:gridCol w:w="10458"/>
      </w:tblGrid>
      <w:tr w:rsidR="00CE2361" w:rsidRPr="00AF33D5" w14:paraId="5635B69F" w14:textId="77777777" w:rsidTr="00CE2361">
        <w:tc>
          <w:tcPr>
            <w:tcW w:w="1320" w:type="dxa"/>
          </w:tcPr>
          <w:p w14:paraId="130A9927" w14:textId="070202DE" w:rsidR="00CE2361" w:rsidRPr="00AF33D5" w:rsidRDefault="007D76DF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Rok szkolny</w:t>
            </w:r>
          </w:p>
        </w:tc>
        <w:tc>
          <w:tcPr>
            <w:tcW w:w="1510" w:type="dxa"/>
          </w:tcPr>
          <w:p w14:paraId="7FB2AD2F" w14:textId="77777777" w:rsidR="00CE2361" w:rsidRDefault="007D76DF" w:rsidP="00D85EAD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% niezrealizowanych</w:t>
            </w:r>
          </w:p>
          <w:p w14:paraId="04923D87" w14:textId="4692E92C" w:rsidR="007D76DF" w:rsidRDefault="007D76DF" w:rsidP="00D85EAD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lastRenderedPageBreak/>
              <w:t>lekcji</w:t>
            </w:r>
          </w:p>
        </w:tc>
        <w:tc>
          <w:tcPr>
            <w:tcW w:w="10880" w:type="dxa"/>
          </w:tcPr>
          <w:p w14:paraId="166AD453" w14:textId="31AE3E21" w:rsidR="00CE2361" w:rsidRPr="00AF33D5" w:rsidRDefault="00CE2361" w:rsidP="00D85EAD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lastRenderedPageBreak/>
              <w:t>Główne przyczyny (nieobecność nauczyciela/nieobecność ucznia/organizacja pracy szkoły np. szkolenia, zebrania RP, inne)</w:t>
            </w:r>
          </w:p>
          <w:p w14:paraId="1B603DF6" w14:textId="77777777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CE2361" w:rsidRPr="00AF33D5" w14:paraId="21366500" w14:textId="77777777" w:rsidTr="00CE2361">
        <w:tc>
          <w:tcPr>
            <w:tcW w:w="1320" w:type="dxa"/>
          </w:tcPr>
          <w:p w14:paraId="65ABCAB3" w14:textId="3C2D5544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lastRenderedPageBreak/>
              <w:t>2020/2021</w:t>
            </w:r>
          </w:p>
        </w:tc>
        <w:tc>
          <w:tcPr>
            <w:tcW w:w="1510" w:type="dxa"/>
          </w:tcPr>
          <w:p w14:paraId="67C237F5" w14:textId="77777777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0" w:type="dxa"/>
          </w:tcPr>
          <w:p w14:paraId="69F2C32C" w14:textId="794F06BB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CE2361" w:rsidRPr="00AF33D5" w14:paraId="6622B1C2" w14:textId="77777777" w:rsidTr="00CE2361">
        <w:tc>
          <w:tcPr>
            <w:tcW w:w="1320" w:type="dxa"/>
          </w:tcPr>
          <w:p w14:paraId="7654FED8" w14:textId="55EC1E47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2021/2022</w:t>
            </w:r>
          </w:p>
        </w:tc>
        <w:tc>
          <w:tcPr>
            <w:tcW w:w="1510" w:type="dxa"/>
          </w:tcPr>
          <w:p w14:paraId="3AF72B85" w14:textId="77777777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0" w:type="dxa"/>
          </w:tcPr>
          <w:p w14:paraId="2BDA05F1" w14:textId="20E98DF1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CE2361" w:rsidRPr="00AF33D5" w14:paraId="18B738CE" w14:textId="77777777" w:rsidTr="00CE2361">
        <w:tc>
          <w:tcPr>
            <w:tcW w:w="1320" w:type="dxa"/>
          </w:tcPr>
          <w:p w14:paraId="260DFBEA" w14:textId="1FB555DB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2022/2023 (do dnia kontroli)</w:t>
            </w:r>
          </w:p>
        </w:tc>
        <w:tc>
          <w:tcPr>
            <w:tcW w:w="1510" w:type="dxa"/>
          </w:tcPr>
          <w:p w14:paraId="2F5E7C7F" w14:textId="77777777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0880" w:type="dxa"/>
          </w:tcPr>
          <w:p w14:paraId="0F786494" w14:textId="374D6668" w:rsidR="00CE2361" w:rsidRPr="00AF33D5" w:rsidRDefault="00CE2361" w:rsidP="00D85EAD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74F8405A" w14:textId="77777777" w:rsidR="00D85EAD" w:rsidRPr="00292475" w:rsidRDefault="00D85EAD" w:rsidP="00D85EAD">
      <w:pPr>
        <w:pStyle w:val="Akapitzlist"/>
        <w:jc w:val="both"/>
        <w:rPr>
          <w:rFonts w:asciiTheme="minorHAnsi" w:hAnsiTheme="minorHAnsi" w:cstheme="minorHAnsi"/>
          <w:color w:val="000000" w:themeColor="text1"/>
        </w:rPr>
      </w:pPr>
    </w:p>
    <w:p w14:paraId="1A631305" w14:textId="17F30304" w:rsidR="007751F3" w:rsidRPr="00292475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292475">
        <w:rPr>
          <w:rFonts w:asciiTheme="minorHAnsi" w:hAnsiTheme="minorHAnsi" w:cstheme="minorHAnsi"/>
          <w:b/>
          <w:color w:val="00B050"/>
        </w:rPr>
        <w:t xml:space="preserve">Warsztat pracy nauczycieli </w:t>
      </w:r>
      <w:r w:rsidR="00EB0C02">
        <w:rPr>
          <w:rFonts w:asciiTheme="minorHAnsi" w:hAnsiTheme="minorHAnsi" w:cstheme="minorHAnsi"/>
          <w:b/>
          <w:color w:val="00B050"/>
        </w:rPr>
        <w:t>tańca klasycznego</w:t>
      </w:r>
      <w:r w:rsidRPr="00292475">
        <w:rPr>
          <w:rFonts w:asciiTheme="minorHAnsi" w:hAnsiTheme="minorHAnsi" w:cstheme="minorHAnsi"/>
          <w:b/>
          <w:color w:val="00B050"/>
        </w:rPr>
        <w:t xml:space="preserve"> </w:t>
      </w:r>
    </w:p>
    <w:p w14:paraId="2959E6A7" w14:textId="77777777" w:rsidR="00292475" w:rsidRPr="00292475" w:rsidRDefault="00292475" w:rsidP="00D222F3">
      <w:pPr>
        <w:rPr>
          <w:rFonts w:asciiTheme="minorHAnsi" w:hAnsiTheme="minorHAnsi" w:cstheme="minorHAnsi"/>
          <w:b/>
        </w:rPr>
      </w:pPr>
    </w:p>
    <w:p w14:paraId="19CD14B3" w14:textId="1663592B" w:rsidR="00D222F3" w:rsidRPr="00292475" w:rsidRDefault="00D222F3" w:rsidP="003505B2">
      <w:pPr>
        <w:pStyle w:val="Akapitzlist"/>
        <w:numPr>
          <w:ilvl w:val="0"/>
          <w:numId w:val="39"/>
        </w:numPr>
        <w:spacing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szkoła wspomaga nauczycieli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Pr="00292475">
        <w:rPr>
          <w:rFonts w:asciiTheme="minorHAnsi" w:hAnsiTheme="minorHAnsi" w:cstheme="minorHAnsi"/>
          <w:color w:val="000000" w:themeColor="text1"/>
        </w:rPr>
        <w:t xml:space="preserve"> w realizacji podstawy programowej? </w:t>
      </w:r>
    </w:p>
    <w:p w14:paraId="101E2A86" w14:textId="3F932EC7" w:rsidR="003F2AB6" w:rsidRPr="00292475" w:rsidRDefault="00D222F3" w:rsidP="003505B2">
      <w:pPr>
        <w:pStyle w:val="Akapitzlist"/>
        <w:numPr>
          <w:ilvl w:val="0"/>
          <w:numId w:val="39"/>
        </w:numPr>
        <w:spacing w:line="276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Czy szkoła analizuje wpływ udziału nauczycieli </w:t>
      </w:r>
      <w:r w:rsidR="00EB0C02">
        <w:rPr>
          <w:rFonts w:asciiTheme="minorHAnsi" w:hAnsiTheme="minorHAnsi" w:cstheme="minorHAnsi"/>
          <w:color w:val="000000" w:themeColor="text1"/>
        </w:rPr>
        <w:t>tańca klasycznego</w:t>
      </w:r>
      <w:r w:rsidR="00EB0C02" w:rsidRPr="00292475">
        <w:rPr>
          <w:rFonts w:asciiTheme="minorHAnsi" w:hAnsiTheme="minorHAnsi" w:cstheme="minorHAnsi"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w doskonaleniu zawodowym</w:t>
      </w:r>
      <w:r w:rsidRPr="00292475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>na wyniki nauczania i sukcesy uczniów? Jeśli tak, to jakie wnioski z tego wynikają?</w:t>
      </w:r>
    </w:p>
    <w:p w14:paraId="52A5AA60" w14:textId="77777777" w:rsidR="00B91F34" w:rsidRDefault="00B91F34" w:rsidP="000A3FA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0000" w:themeColor="text1"/>
        </w:rPr>
      </w:pPr>
    </w:p>
    <w:p w14:paraId="2453458F" w14:textId="0EDC9E89" w:rsidR="00E23F52" w:rsidRPr="000A3FA1" w:rsidRDefault="00E23F52" w:rsidP="000A3FA1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  <w:r w:rsidRPr="000A3FA1">
        <w:rPr>
          <w:rFonts w:asciiTheme="minorHAnsi" w:hAnsiTheme="minorHAnsi" w:cstheme="minorHAnsi"/>
          <w:b/>
          <w:color w:val="00B050"/>
        </w:rPr>
        <w:t xml:space="preserve">Działania szkoły i nauczycieli wspierające postępy uczniów  </w:t>
      </w:r>
      <w:r w:rsidR="00EB0C02" w:rsidRPr="000A3FA1">
        <w:rPr>
          <w:rFonts w:asciiTheme="minorHAnsi" w:hAnsiTheme="minorHAnsi" w:cstheme="minorHAnsi"/>
          <w:b/>
          <w:color w:val="00B050"/>
        </w:rPr>
        <w:t>w tańcu klasycznym</w:t>
      </w:r>
      <w:r w:rsidRPr="000A3FA1">
        <w:rPr>
          <w:rFonts w:asciiTheme="minorHAnsi" w:hAnsiTheme="minorHAnsi" w:cstheme="minorHAnsi"/>
          <w:b/>
          <w:color w:val="00B050"/>
        </w:rPr>
        <w:t xml:space="preserve"> </w:t>
      </w:r>
    </w:p>
    <w:p w14:paraId="6C4D85C8" w14:textId="77777777" w:rsidR="00292475" w:rsidRPr="00292475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</w:rPr>
      </w:pPr>
    </w:p>
    <w:p w14:paraId="08B30D5A" w14:textId="1B7B5F3C" w:rsidR="00E23F52" w:rsidRPr="00292475" w:rsidRDefault="00E23F52" w:rsidP="003505B2">
      <w:pPr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W jaki sposób diagnozowane są w szkole indywidualne uzdolnienia i możliwości uczennic i uczniów </w:t>
      </w:r>
      <w:r w:rsidR="00EB0C02">
        <w:rPr>
          <w:rFonts w:asciiTheme="minorHAnsi" w:hAnsiTheme="minorHAnsi" w:cstheme="minorHAnsi"/>
          <w:color w:val="000000" w:themeColor="text1"/>
        </w:rPr>
        <w:t>w zakresie tańca klasycznego</w:t>
      </w:r>
    </w:p>
    <w:p w14:paraId="0F77A810" w14:textId="3CFA28AB" w:rsidR="00E23F52" w:rsidRPr="00292475" w:rsidRDefault="00E23F52" w:rsidP="003505B2">
      <w:pPr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wyniki tych diagnoz są wykorzystywane w realizacji podstawy </w:t>
      </w:r>
      <w:r w:rsidR="00EB0C02">
        <w:rPr>
          <w:rFonts w:asciiTheme="minorHAnsi" w:hAnsiTheme="minorHAnsi" w:cstheme="minorHAnsi"/>
          <w:color w:val="000000" w:themeColor="text1"/>
        </w:rPr>
        <w:t>programowej tańca klasycznego</w:t>
      </w:r>
    </w:p>
    <w:p w14:paraId="7C7734D7" w14:textId="1D350CA1" w:rsidR="00E23F52" w:rsidRPr="00292475" w:rsidRDefault="00E23F52" w:rsidP="003505B2">
      <w:pPr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Czy szkoła  monitoruje  osiągnięcia każdego ucznia</w:t>
      </w:r>
      <w:r w:rsidR="00EB0C02">
        <w:rPr>
          <w:rFonts w:asciiTheme="minorHAnsi" w:hAnsiTheme="minorHAnsi" w:cstheme="minorHAnsi"/>
          <w:color w:val="000000" w:themeColor="text1"/>
        </w:rPr>
        <w:t xml:space="preserve"> z tańca klasycznego</w:t>
      </w:r>
      <w:r w:rsidRPr="00292475">
        <w:rPr>
          <w:rFonts w:asciiTheme="minorHAnsi" w:hAnsiTheme="minorHAnsi" w:cstheme="minorHAnsi"/>
          <w:color w:val="000000" w:themeColor="text1"/>
        </w:rPr>
        <w:t>? Jeśli tak, to w jaki sposób?</w:t>
      </w:r>
    </w:p>
    <w:p w14:paraId="38F14784" w14:textId="04F33098" w:rsidR="00E23F52" w:rsidRPr="00292475" w:rsidRDefault="00E23F52" w:rsidP="003505B2">
      <w:pPr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>W jaki sposób analizowane są osiągnięcia uczniów</w:t>
      </w:r>
      <w:r w:rsidR="00EB0C02">
        <w:rPr>
          <w:rFonts w:asciiTheme="minorHAnsi" w:hAnsiTheme="minorHAnsi" w:cstheme="minorHAnsi"/>
          <w:color w:val="000000" w:themeColor="text1"/>
        </w:rPr>
        <w:t xml:space="preserve"> z tańca klasycznego</w:t>
      </w:r>
      <w:r w:rsidRPr="00292475">
        <w:rPr>
          <w:rFonts w:asciiTheme="minorHAnsi" w:hAnsiTheme="minorHAnsi" w:cstheme="minorHAnsi"/>
          <w:color w:val="000000" w:themeColor="text1"/>
        </w:rPr>
        <w:t xml:space="preserve">? Jak w tych analizach uwzględniane są możliwości rozwojowe uczniów?  Jakie  elementy procesu edukacyjnego (egzaminy promocyjne, przesłuchania, </w:t>
      </w:r>
      <w:r w:rsidR="001706C3" w:rsidRPr="00292475">
        <w:rPr>
          <w:rFonts w:asciiTheme="minorHAnsi" w:hAnsiTheme="minorHAnsi" w:cstheme="minorHAnsi"/>
          <w:color w:val="000000" w:themeColor="text1"/>
        </w:rPr>
        <w:t>koncerty, warsztaty</w:t>
      </w:r>
      <w:r w:rsidRPr="00292475">
        <w:rPr>
          <w:rFonts w:asciiTheme="minorHAnsi" w:hAnsiTheme="minorHAnsi" w:cstheme="minorHAnsi"/>
          <w:color w:val="000000" w:themeColor="text1"/>
        </w:rPr>
        <w:t>?</w:t>
      </w:r>
    </w:p>
    <w:p w14:paraId="1A7D3F50" w14:textId="7EB4061F" w:rsidR="00E23F52" w:rsidRPr="00292475" w:rsidRDefault="00E23F52" w:rsidP="003505B2">
      <w:pPr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Na ile wdrażane wnioski </w:t>
      </w:r>
      <w:r w:rsidR="00226EC1">
        <w:rPr>
          <w:rFonts w:asciiTheme="minorHAnsi" w:hAnsiTheme="minorHAnsi" w:cstheme="minorHAnsi"/>
          <w:bCs/>
          <w:iCs/>
          <w:color w:val="000000" w:themeColor="text1"/>
        </w:rPr>
        <w:t xml:space="preserve">i rekomendacje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sprzyjają poprawie wyników </w:t>
      </w:r>
      <w:r w:rsidR="00EB0C02">
        <w:rPr>
          <w:rFonts w:asciiTheme="minorHAnsi" w:hAnsiTheme="minorHAnsi" w:cstheme="minorHAnsi"/>
          <w:bCs/>
          <w:iCs/>
          <w:color w:val="000000" w:themeColor="text1"/>
        </w:rPr>
        <w:t>z tańca klasycznego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? </w:t>
      </w:r>
    </w:p>
    <w:p w14:paraId="64BC2827" w14:textId="466185AD" w:rsidR="00E23F52" w:rsidRDefault="00E23F52" w:rsidP="003505B2">
      <w:pPr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292475">
        <w:rPr>
          <w:rFonts w:asciiTheme="minorHAnsi" w:hAnsiTheme="minorHAnsi" w:cstheme="minorHAnsi"/>
          <w:color w:val="000000" w:themeColor="text1"/>
        </w:rPr>
        <w:t xml:space="preserve">Jak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>wdrażane wnioski</w:t>
      </w:r>
      <w:r w:rsidR="00A1783F">
        <w:rPr>
          <w:rFonts w:asciiTheme="minorHAnsi" w:hAnsiTheme="minorHAnsi" w:cstheme="minorHAnsi"/>
          <w:bCs/>
          <w:iCs/>
          <w:color w:val="000000" w:themeColor="text1"/>
        </w:rPr>
        <w:t xml:space="preserve"> i rekomendacje </w:t>
      </w:r>
      <w:r w:rsidRPr="00292475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292475">
        <w:rPr>
          <w:rFonts w:asciiTheme="minorHAnsi" w:hAnsiTheme="minorHAnsi" w:cstheme="minorHAnsi"/>
          <w:color w:val="000000" w:themeColor="text1"/>
        </w:rPr>
        <w:t xml:space="preserve">wspierają osiąganie sukcesów </w:t>
      </w:r>
      <w:r w:rsidR="00EB0C02">
        <w:rPr>
          <w:rFonts w:asciiTheme="minorHAnsi" w:hAnsiTheme="minorHAnsi" w:cstheme="minorHAnsi"/>
          <w:color w:val="000000" w:themeColor="text1"/>
        </w:rPr>
        <w:t>z tańca klasycznego</w:t>
      </w:r>
      <w:r w:rsidRPr="00292475">
        <w:rPr>
          <w:rFonts w:asciiTheme="minorHAnsi" w:hAnsiTheme="minorHAnsi" w:cstheme="minorHAnsi"/>
          <w:color w:val="000000" w:themeColor="text1"/>
        </w:rPr>
        <w:t>? Jakie to są sukcesy?</w:t>
      </w:r>
    </w:p>
    <w:p w14:paraId="69B8B169" w14:textId="08D8B9F4" w:rsidR="00226EC1" w:rsidRPr="00226EC1" w:rsidRDefault="00226EC1" w:rsidP="003505B2">
      <w:pPr>
        <w:numPr>
          <w:ilvl w:val="0"/>
          <w:numId w:val="39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jaki sposób zmiany wynikające z wniosków i rekomendacji są dostosowane do indywidulanych możliwości i potrzeb uczniów?</w:t>
      </w:r>
    </w:p>
    <w:p w14:paraId="01C735F3" w14:textId="0C12EEDE" w:rsidR="00D64755" w:rsidRDefault="00D64755" w:rsidP="00D64755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253F3A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Pomoc szkoły w planowaniu </w:t>
      </w:r>
      <w:r w:rsidR="00686924">
        <w:rPr>
          <w:rFonts w:asciiTheme="minorHAnsi" w:hAnsiTheme="minorHAnsi" w:cstheme="minorHAnsi"/>
          <w:b/>
          <w:color w:val="00B050"/>
          <w:sz w:val="24"/>
          <w:szCs w:val="24"/>
        </w:rPr>
        <w:t>drogi zawodowej</w:t>
      </w:r>
    </w:p>
    <w:p w14:paraId="6142D30A" w14:textId="77777777" w:rsidR="004D62EA" w:rsidRPr="00292475" w:rsidRDefault="004D62EA" w:rsidP="003606B3">
      <w:pPr>
        <w:jc w:val="both"/>
        <w:rPr>
          <w:rFonts w:asciiTheme="minorHAnsi" w:hAnsiTheme="minorHAnsi" w:cstheme="minorHAnsi"/>
        </w:rPr>
      </w:pPr>
    </w:p>
    <w:p w14:paraId="3183B70F" w14:textId="4CD68215" w:rsidR="00D64755" w:rsidRPr="00B27E1A" w:rsidRDefault="00D64755" w:rsidP="003505B2">
      <w:pPr>
        <w:numPr>
          <w:ilvl w:val="0"/>
          <w:numId w:val="39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t xml:space="preserve">Jak radzą sobie absolwenci </w:t>
      </w:r>
      <w:r w:rsidR="00212DD4">
        <w:rPr>
          <w:rFonts w:asciiTheme="minorHAnsi" w:hAnsiTheme="minorHAnsi" w:cstheme="minorHAnsi"/>
          <w:color w:val="000000" w:themeColor="text1"/>
        </w:rPr>
        <w:t>szkoły</w:t>
      </w:r>
      <w:r w:rsidRPr="00B27E1A">
        <w:rPr>
          <w:rFonts w:asciiTheme="minorHAnsi" w:hAnsiTheme="minorHAnsi" w:cstheme="minorHAnsi"/>
          <w:color w:val="000000" w:themeColor="text1"/>
        </w:rPr>
        <w:t xml:space="preserve"> na rynku pracy? </w:t>
      </w:r>
    </w:p>
    <w:p w14:paraId="7C7079B9" w14:textId="77777777" w:rsidR="00794218" w:rsidRDefault="00D64755" w:rsidP="003505B2">
      <w:pPr>
        <w:numPr>
          <w:ilvl w:val="0"/>
          <w:numId w:val="39"/>
        </w:numPr>
        <w:contextualSpacing/>
        <w:jc w:val="both"/>
        <w:rPr>
          <w:rFonts w:asciiTheme="minorHAnsi" w:hAnsiTheme="minorHAnsi" w:cstheme="minorHAnsi"/>
          <w:color w:val="000000" w:themeColor="text1"/>
        </w:rPr>
      </w:pPr>
      <w:r w:rsidRPr="00B27E1A">
        <w:rPr>
          <w:rFonts w:asciiTheme="minorHAnsi" w:hAnsiTheme="minorHAnsi" w:cstheme="minorHAnsi"/>
          <w:color w:val="000000" w:themeColor="text1"/>
        </w:rPr>
        <w:t>Które z działań podejmowanych przez szkołę najlepiej służą osiąganiu sukcesów przez uczniów na rynku pracy?</w:t>
      </w:r>
    </w:p>
    <w:p w14:paraId="0794B43F" w14:textId="231AF1F0" w:rsidR="00794218" w:rsidRDefault="00794218" w:rsidP="00794218">
      <w:pPr>
        <w:contextualSpacing/>
        <w:jc w:val="both"/>
        <w:rPr>
          <w:rFonts w:asciiTheme="minorHAnsi" w:hAnsiTheme="minorHAnsi" w:cstheme="minorHAnsi"/>
          <w:b/>
        </w:rPr>
      </w:pPr>
    </w:p>
    <w:p w14:paraId="5BC03D5B" w14:textId="77777777" w:rsidR="003505B2" w:rsidRDefault="003505B2" w:rsidP="00794218">
      <w:pPr>
        <w:contextualSpacing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3F014D72" w14:textId="785D01CC" w:rsidR="00D64755" w:rsidRPr="00253F3A" w:rsidRDefault="00D64755" w:rsidP="0014766E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253F3A">
        <w:rPr>
          <w:rFonts w:asciiTheme="minorHAnsi" w:hAnsiTheme="minorHAnsi" w:cstheme="minorHAnsi"/>
          <w:b/>
          <w:color w:val="00B050"/>
          <w:sz w:val="24"/>
          <w:szCs w:val="24"/>
        </w:rPr>
        <w:lastRenderedPageBreak/>
        <w:t xml:space="preserve">Efekty pracy dydaktycznej w specjalności </w:t>
      </w:r>
      <w:r w:rsidR="00166FFA">
        <w:rPr>
          <w:rFonts w:asciiTheme="minorHAnsi" w:hAnsiTheme="minorHAnsi" w:cstheme="minorHAnsi"/>
          <w:b/>
          <w:color w:val="00B050"/>
          <w:sz w:val="24"/>
          <w:szCs w:val="24"/>
        </w:rPr>
        <w:t>taniec klasyczny</w:t>
      </w:r>
    </w:p>
    <w:p w14:paraId="41173198" w14:textId="538B6C5E" w:rsidR="00231986" w:rsidRPr="00E542DF" w:rsidRDefault="00231986" w:rsidP="003505B2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color w:val="000000"/>
        </w:rPr>
      </w:pPr>
      <w:r w:rsidRPr="00E542DF">
        <w:rPr>
          <w:rFonts w:asciiTheme="minorHAnsi" w:hAnsiTheme="minorHAnsi" w:cstheme="minorHAnsi"/>
          <w:color w:val="000000"/>
        </w:rPr>
        <w:t xml:space="preserve">Jakie jest opinia (kadry kierowniczej) o efektach pracy dydaktycznej w specjalności </w:t>
      </w:r>
      <w:r w:rsidR="00212DD4">
        <w:rPr>
          <w:rFonts w:asciiTheme="minorHAnsi" w:hAnsiTheme="minorHAnsi" w:cstheme="minorHAnsi"/>
          <w:color w:val="000000"/>
        </w:rPr>
        <w:t>taniec klasyczny</w:t>
      </w:r>
      <w:r w:rsidRPr="00E542DF">
        <w:rPr>
          <w:rFonts w:asciiTheme="minorHAnsi" w:hAnsiTheme="minorHAnsi" w:cstheme="minorHAnsi"/>
          <w:color w:val="000000"/>
        </w:rPr>
        <w:t>? Jakie są mocne strony tej pracy? Jakie są trudności?</w:t>
      </w:r>
    </w:p>
    <w:p w14:paraId="4A4F67B2" w14:textId="77777777" w:rsidR="00226EC1" w:rsidRPr="00292475" w:rsidRDefault="00226EC1" w:rsidP="0014766E">
      <w:pPr>
        <w:pStyle w:val="Tekstkomentarza"/>
        <w:ind w:firstLine="60"/>
        <w:rPr>
          <w:b/>
          <w:color w:val="000000" w:themeColor="text1"/>
          <w:sz w:val="24"/>
          <w:szCs w:val="24"/>
        </w:rPr>
      </w:pPr>
    </w:p>
    <w:sectPr w:rsidR="00226EC1" w:rsidRPr="00292475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1E6D5" w14:textId="77777777" w:rsidR="005D3F99" w:rsidRDefault="005D3F99" w:rsidP="008D5D9D">
      <w:r>
        <w:separator/>
      </w:r>
    </w:p>
  </w:endnote>
  <w:endnote w:type="continuationSeparator" w:id="0">
    <w:p w14:paraId="57F1AAB9" w14:textId="77777777" w:rsidR="005D3F99" w:rsidRDefault="005D3F99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A61E1" w14:textId="77777777" w:rsidR="005D3F99" w:rsidRDefault="005D3F99" w:rsidP="008D5D9D">
      <w:r>
        <w:separator/>
      </w:r>
    </w:p>
  </w:footnote>
  <w:footnote w:type="continuationSeparator" w:id="0">
    <w:p w14:paraId="3A29E6F8" w14:textId="77777777" w:rsidR="005D3F99" w:rsidRDefault="005D3F99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8530F1" w:rsidRDefault="008530F1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8530F1" w:rsidRDefault="008530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3D3743EA" w:rsidR="008530F1" w:rsidRDefault="008530F1" w:rsidP="000A3FA1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9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8530F1" w:rsidRDefault="008530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703B0"/>
    <w:multiLevelType w:val="hybridMultilevel"/>
    <w:tmpl w:val="5228546A"/>
    <w:lvl w:ilvl="0" w:tplc="4FF2788A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E2D41"/>
    <w:multiLevelType w:val="hybridMultilevel"/>
    <w:tmpl w:val="2FBC98A2"/>
    <w:lvl w:ilvl="0" w:tplc="DB9EB6B8">
      <w:start w:val="78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3275B"/>
    <w:multiLevelType w:val="hybridMultilevel"/>
    <w:tmpl w:val="1C007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41550"/>
    <w:multiLevelType w:val="hybridMultilevel"/>
    <w:tmpl w:val="C33C5FCA"/>
    <w:lvl w:ilvl="0" w:tplc="476672C8">
      <w:start w:val="6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C1824D8E"/>
    <w:lvl w:ilvl="0" w:tplc="CC58FB92">
      <w:start w:val="75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961EC"/>
    <w:multiLevelType w:val="hybridMultilevel"/>
    <w:tmpl w:val="B64283CE"/>
    <w:lvl w:ilvl="0" w:tplc="DCB22DC0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63C3B"/>
    <w:multiLevelType w:val="hybridMultilevel"/>
    <w:tmpl w:val="CFB27CDA"/>
    <w:lvl w:ilvl="0" w:tplc="D730F1A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A4914"/>
    <w:multiLevelType w:val="hybridMultilevel"/>
    <w:tmpl w:val="0D689F36"/>
    <w:lvl w:ilvl="0" w:tplc="DCB22DC0">
      <w:start w:val="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1C006D"/>
    <w:multiLevelType w:val="hybridMultilevel"/>
    <w:tmpl w:val="F008EF88"/>
    <w:lvl w:ilvl="0" w:tplc="F426F5C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0A73F1"/>
    <w:multiLevelType w:val="hybridMultilevel"/>
    <w:tmpl w:val="576A0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D0A38"/>
    <w:multiLevelType w:val="hybridMultilevel"/>
    <w:tmpl w:val="84901CDE"/>
    <w:lvl w:ilvl="0" w:tplc="83BC5C32">
      <w:start w:val="6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44A01"/>
    <w:multiLevelType w:val="hybridMultilevel"/>
    <w:tmpl w:val="0E56471C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619B1"/>
    <w:multiLevelType w:val="hybridMultilevel"/>
    <w:tmpl w:val="826E500A"/>
    <w:lvl w:ilvl="0" w:tplc="BEE046FC">
      <w:start w:val="13"/>
      <w:numFmt w:val="decimal"/>
      <w:lvlText w:val="%1."/>
      <w:lvlJc w:val="left"/>
      <w:pPr>
        <w:ind w:left="502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F65ABD"/>
    <w:multiLevelType w:val="hybridMultilevel"/>
    <w:tmpl w:val="7422AE3E"/>
    <w:lvl w:ilvl="0" w:tplc="0FA8F75E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D5C84"/>
    <w:multiLevelType w:val="hybridMultilevel"/>
    <w:tmpl w:val="950EAD28"/>
    <w:lvl w:ilvl="0" w:tplc="6144C470">
      <w:start w:val="77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2252F"/>
    <w:multiLevelType w:val="hybridMultilevel"/>
    <w:tmpl w:val="8E00121E"/>
    <w:lvl w:ilvl="0" w:tplc="32C07A4E">
      <w:start w:val="12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5782A"/>
    <w:multiLevelType w:val="hybridMultilevel"/>
    <w:tmpl w:val="CBE48120"/>
    <w:lvl w:ilvl="0" w:tplc="4C64E760">
      <w:start w:val="7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D20014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7169F9"/>
    <w:multiLevelType w:val="hybridMultilevel"/>
    <w:tmpl w:val="309648EE"/>
    <w:lvl w:ilvl="0" w:tplc="3B2EDCF8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47A97"/>
    <w:multiLevelType w:val="hybridMultilevel"/>
    <w:tmpl w:val="E24E4C18"/>
    <w:lvl w:ilvl="0" w:tplc="F54624FA">
      <w:start w:val="4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06BD0"/>
    <w:multiLevelType w:val="hybridMultilevel"/>
    <w:tmpl w:val="924A9C18"/>
    <w:lvl w:ilvl="0" w:tplc="10F4D074">
      <w:start w:val="3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D4CF6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C907D6E"/>
    <w:multiLevelType w:val="hybridMultilevel"/>
    <w:tmpl w:val="9028EC52"/>
    <w:lvl w:ilvl="0" w:tplc="3C109098">
      <w:start w:val="8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12659"/>
    <w:multiLevelType w:val="hybridMultilevel"/>
    <w:tmpl w:val="C238629E"/>
    <w:lvl w:ilvl="0" w:tplc="AFA49904">
      <w:start w:val="17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29676C"/>
    <w:multiLevelType w:val="hybridMultilevel"/>
    <w:tmpl w:val="168C44A2"/>
    <w:lvl w:ilvl="0" w:tplc="D61C9A0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335B3"/>
    <w:multiLevelType w:val="hybridMultilevel"/>
    <w:tmpl w:val="83666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C81883"/>
    <w:multiLevelType w:val="multilevel"/>
    <w:tmpl w:val="D542F8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9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0" w15:restartNumberingAfterBreak="0">
    <w:nsid w:val="63FC100E"/>
    <w:multiLevelType w:val="hybridMultilevel"/>
    <w:tmpl w:val="54769768"/>
    <w:lvl w:ilvl="0" w:tplc="B5BA0E34">
      <w:start w:val="8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BB130B5"/>
    <w:multiLevelType w:val="hybridMultilevel"/>
    <w:tmpl w:val="8514B270"/>
    <w:lvl w:ilvl="0" w:tplc="6C58D50C">
      <w:start w:val="5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660FBD"/>
    <w:multiLevelType w:val="hybridMultilevel"/>
    <w:tmpl w:val="E6922F36"/>
    <w:lvl w:ilvl="0" w:tplc="1ACC6876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351610"/>
    <w:multiLevelType w:val="hybridMultilevel"/>
    <w:tmpl w:val="204EB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C31D42"/>
    <w:multiLevelType w:val="hybridMultilevel"/>
    <w:tmpl w:val="3C366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83E1A"/>
    <w:multiLevelType w:val="hybridMultilevel"/>
    <w:tmpl w:val="56767F74"/>
    <w:lvl w:ilvl="0" w:tplc="6278F0E6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D74AB"/>
    <w:multiLevelType w:val="hybridMultilevel"/>
    <w:tmpl w:val="28444730"/>
    <w:lvl w:ilvl="0" w:tplc="89CA929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25F4C"/>
    <w:multiLevelType w:val="hybridMultilevel"/>
    <w:tmpl w:val="7472DD0A"/>
    <w:lvl w:ilvl="0" w:tplc="BD086C58">
      <w:start w:val="4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05787"/>
    <w:multiLevelType w:val="hybridMultilevel"/>
    <w:tmpl w:val="B3B6DB4C"/>
    <w:lvl w:ilvl="0" w:tplc="2D3EFEA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22"/>
  </w:num>
  <w:num w:numId="4">
    <w:abstractNumId w:val="4"/>
  </w:num>
  <w:num w:numId="5">
    <w:abstractNumId w:val="13"/>
  </w:num>
  <w:num w:numId="6">
    <w:abstractNumId w:val="7"/>
  </w:num>
  <w:num w:numId="7">
    <w:abstractNumId w:val="16"/>
  </w:num>
  <w:num w:numId="8">
    <w:abstractNumId w:val="18"/>
  </w:num>
  <w:num w:numId="9">
    <w:abstractNumId w:val="8"/>
  </w:num>
  <w:num w:numId="10">
    <w:abstractNumId w:val="39"/>
  </w:num>
  <w:num w:numId="11">
    <w:abstractNumId w:val="21"/>
  </w:num>
  <w:num w:numId="12">
    <w:abstractNumId w:val="38"/>
  </w:num>
  <w:num w:numId="13">
    <w:abstractNumId w:val="31"/>
  </w:num>
  <w:num w:numId="14">
    <w:abstractNumId w:val="3"/>
  </w:num>
  <w:num w:numId="15">
    <w:abstractNumId w:val="10"/>
  </w:num>
  <w:num w:numId="16">
    <w:abstractNumId w:val="14"/>
  </w:num>
  <w:num w:numId="17">
    <w:abstractNumId w:val="1"/>
  </w:num>
  <w:num w:numId="18">
    <w:abstractNumId w:val="24"/>
  </w:num>
  <w:num w:numId="19">
    <w:abstractNumId w:val="0"/>
  </w:num>
  <w:num w:numId="20">
    <w:abstractNumId w:val="19"/>
  </w:num>
  <w:num w:numId="21">
    <w:abstractNumId w:val="20"/>
  </w:num>
  <w:num w:numId="22">
    <w:abstractNumId w:val="25"/>
  </w:num>
  <w:num w:numId="23">
    <w:abstractNumId w:val="23"/>
  </w:num>
  <w:num w:numId="24">
    <w:abstractNumId w:val="32"/>
  </w:num>
  <w:num w:numId="25">
    <w:abstractNumId w:val="6"/>
  </w:num>
  <w:num w:numId="26">
    <w:abstractNumId w:val="30"/>
  </w:num>
  <w:num w:numId="27">
    <w:abstractNumId w:val="33"/>
  </w:num>
  <w:num w:numId="28">
    <w:abstractNumId w:val="11"/>
  </w:num>
  <w:num w:numId="29">
    <w:abstractNumId w:val="9"/>
  </w:num>
  <w:num w:numId="30">
    <w:abstractNumId w:val="2"/>
  </w:num>
  <w:num w:numId="31">
    <w:abstractNumId w:val="12"/>
  </w:num>
  <w:num w:numId="32">
    <w:abstractNumId w:val="15"/>
  </w:num>
  <w:num w:numId="33">
    <w:abstractNumId w:val="36"/>
  </w:num>
  <w:num w:numId="34">
    <w:abstractNumId w:val="26"/>
  </w:num>
  <w:num w:numId="35">
    <w:abstractNumId w:val="34"/>
  </w:num>
  <w:num w:numId="36">
    <w:abstractNumId w:val="37"/>
  </w:num>
  <w:num w:numId="37">
    <w:abstractNumId w:val="5"/>
  </w:num>
  <w:num w:numId="38">
    <w:abstractNumId w:val="35"/>
  </w:num>
  <w:num w:numId="39">
    <w:abstractNumId w:val="28"/>
  </w:num>
  <w:num w:numId="4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71EC6"/>
    <w:rsid w:val="000A3FA1"/>
    <w:rsid w:val="000A5422"/>
    <w:rsid w:val="000C7893"/>
    <w:rsid w:val="000D0DFE"/>
    <w:rsid w:val="000F73B0"/>
    <w:rsid w:val="00100152"/>
    <w:rsid w:val="00100F7A"/>
    <w:rsid w:val="0014766E"/>
    <w:rsid w:val="00166FFA"/>
    <w:rsid w:val="001706C3"/>
    <w:rsid w:val="00170C30"/>
    <w:rsid w:val="001A0660"/>
    <w:rsid w:val="001B0D14"/>
    <w:rsid w:val="001B36FD"/>
    <w:rsid w:val="001C048B"/>
    <w:rsid w:val="001C0A50"/>
    <w:rsid w:val="001C53C6"/>
    <w:rsid w:val="001E12FC"/>
    <w:rsid w:val="00202F24"/>
    <w:rsid w:val="00204991"/>
    <w:rsid w:val="00211E11"/>
    <w:rsid w:val="00212D05"/>
    <w:rsid w:val="00212DD4"/>
    <w:rsid w:val="00226EC1"/>
    <w:rsid w:val="00231986"/>
    <w:rsid w:val="00242BDC"/>
    <w:rsid w:val="00253F3A"/>
    <w:rsid w:val="00262823"/>
    <w:rsid w:val="00285066"/>
    <w:rsid w:val="00292475"/>
    <w:rsid w:val="00297C8C"/>
    <w:rsid w:val="00340C3A"/>
    <w:rsid w:val="003505B2"/>
    <w:rsid w:val="003606B3"/>
    <w:rsid w:val="00371840"/>
    <w:rsid w:val="00377331"/>
    <w:rsid w:val="003858CE"/>
    <w:rsid w:val="003A2872"/>
    <w:rsid w:val="003C5736"/>
    <w:rsid w:val="003F2AB6"/>
    <w:rsid w:val="003F7969"/>
    <w:rsid w:val="004272B4"/>
    <w:rsid w:val="00433A8D"/>
    <w:rsid w:val="00486D19"/>
    <w:rsid w:val="00491DB6"/>
    <w:rsid w:val="004C6E82"/>
    <w:rsid w:val="004D0A92"/>
    <w:rsid w:val="004D62EA"/>
    <w:rsid w:val="004F6B4F"/>
    <w:rsid w:val="005025AB"/>
    <w:rsid w:val="005164DC"/>
    <w:rsid w:val="00562BA6"/>
    <w:rsid w:val="0059064B"/>
    <w:rsid w:val="005A246D"/>
    <w:rsid w:val="005B09FC"/>
    <w:rsid w:val="005C1EFC"/>
    <w:rsid w:val="005C58B8"/>
    <w:rsid w:val="005D3C41"/>
    <w:rsid w:val="005D3F99"/>
    <w:rsid w:val="006015AB"/>
    <w:rsid w:val="00603D9C"/>
    <w:rsid w:val="00620579"/>
    <w:rsid w:val="006256F7"/>
    <w:rsid w:val="00644867"/>
    <w:rsid w:val="006571DA"/>
    <w:rsid w:val="00657A86"/>
    <w:rsid w:val="00686924"/>
    <w:rsid w:val="00697182"/>
    <w:rsid w:val="006B109F"/>
    <w:rsid w:val="006B1239"/>
    <w:rsid w:val="006B7185"/>
    <w:rsid w:val="006E1982"/>
    <w:rsid w:val="007140BD"/>
    <w:rsid w:val="00721698"/>
    <w:rsid w:val="007635C8"/>
    <w:rsid w:val="007658E3"/>
    <w:rsid w:val="007751F3"/>
    <w:rsid w:val="00786B5F"/>
    <w:rsid w:val="00794218"/>
    <w:rsid w:val="007B14A3"/>
    <w:rsid w:val="007C0C26"/>
    <w:rsid w:val="007D56EB"/>
    <w:rsid w:val="007D76DF"/>
    <w:rsid w:val="007D7CF2"/>
    <w:rsid w:val="007F61AB"/>
    <w:rsid w:val="008022C2"/>
    <w:rsid w:val="008530F1"/>
    <w:rsid w:val="0087135B"/>
    <w:rsid w:val="0089414F"/>
    <w:rsid w:val="0089686E"/>
    <w:rsid w:val="008C28BE"/>
    <w:rsid w:val="008C4FB3"/>
    <w:rsid w:val="008D5D9D"/>
    <w:rsid w:val="00942C9B"/>
    <w:rsid w:val="00950BE9"/>
    <w:rsid w:val="009A0DF7"/>
    <w:rsid w:val="009B7EA8"/>
    <w:rsid w:val="009F1F27"/>
    <w:rsid w:val="009F4E0C"/>
    <w:rsid w:val="00A060FA"/>
    <w:rsid w:val="00A1783F"/>
    <w:rsid w:val="00A21D9F"/>
    <w:rsid w:val="00A23CB3"/>
    <w:rsid w:val="00A274CC"/>
    <w:rsid w:val="00A40785"/>
    <w:rsid w:val="00A656F0"/>
    <w:rsid w:val="00A73E92"/>
    <w:rsid w:val="00A766D8"/>
    <w:rsid w:val="00A93317"/>
    <w:rsid w:val="00A97566"/>
    <w:rsid w:val="00AC0B1E"/>
    <w:rsid w:val="00AE6BAC"/>
    <w:rsid w:val="00AE7E8B"/>
    <w:rsid w:val="00B27E1A"/>
    <w:rsid w:val="00B56BF3"/>
    <w:rsid w:val="00B84208"/>
    <w:rsid w:val="00B87575"/>
    <w:rsid w:val="00B90F14"/>
    <w:rsid w:val="00B91F34"/>
    <w:rsid w:val="00BB1AB2"/>
    <w:rsid w:val="00C039F6"/>
    <w:rsid w:val="00C5481D"/>
    <w:rsid w:val="00C62C17"/>
    <w:rsid w:val="00C7398A"/>
    <w:rsid w:val="00CA6DFC"/>
    <w:rsid w:val="00CE2361"/>
    <w:rsid w:val="00D00596"/>
    <w:rsid w:val="00D222F3"/>
    <w:rsid w:val="00D40E31"/>
    <w:rsid w:val="00D45286"/>
    <w:rsid w:val="00D64755"/>
    <w:rsid w:val="00D85EAD"/>
    <w:rsid w:val="00E1747A"/>
    <w:rsid w:val="00E23F52"/>
    <w:rsid w:val="00E331D0"/>
    <w:rsid w:val="00E52948"/>
    <w:rsid w:val="00E542DF"/>
    <w:rsid w:val="00E54ED9"/>
    <w:rsid w:val="00E6366B"/>
    <w:rsid w:val="00E703CB"/>
    <w:rsid w:val="00EA0A07"/>
    <w:rsid w:val="00EB0C02"/>
    <w:rsid w:val="00EB4D5A"/>
    <w:rsid w:val="00F05423"/>
    <w:rsid w:val="00F54C90"/>
    <w:rsid w:val="00F73DE1"/>
    <w:rsid w:val="00F93902"/>
    <w:rsid w:val="00FB711F"/>
    <w:rsid w:val="00FF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A40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7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D52CC7-6B0D-BF42-869D-44D997ABC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20</cp:revision>
  <cp:lastPrinted>2022-08-05T09:17:00Z</cp:lastPrinted>
  <dcterms:created xsi:type="dcterms:W3CDTF">2021-09-23T09:07:00Z</dcterms:created>
  <dcterms:modified xsi:type="dcterms:W3CDTF">2022-09-23T09:52:00Z</dcterms:modified>
</cp:coreProperties>
</file>