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1E" w:rsidRPr="00E42593" w:rsidRDefault="00C51F61" w:rsidP="0051511E">
      <w:pPr>
        <w:spacing w:after="3"/>
        <w:ind w:left="15" w:right="5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Formularz</w:t>
      </w:r>
      <w:bookmarkStart w:id="0" w:name="_GoBack"/>
      <w:bookmarkEnd w:id="0"/>
      <w:r w:rsidR="0051511E" w:rsidRPr="00E4259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B6C03">
        <w:rPr>
          <w:rFonts w:ascii="Verdana" w:hAnsi="Verdana"/>
          <w:b/>
          <w:color w:val="000000"/>
          <w:sz w:val="20"/>
          <w:szCs w:val="20"/>
        </w:rPr>
        <w:t xml:space="preserve">„Kryteria </w:t>
      </w:r>
      <w:proofErr w:type="spellStart"/>
      <w:r w:rsidR="000B6C03">
        <w:rPr>
          <w:rFonts w:ascii="Verdana" w:hAnsi="Verdana"/>
          <w:b/>
          <w:color w:val="000000"/>
          <w:sz w:val="20"/>
          <w:szCs w:val="20"/>
        </w:rPr>
        <w:t>pozacenowe</w:t>
      </w:r>
      <w:proofErr w:type="spellEnd"/>
      <w:r w:rsidR="000B6C03">
        <w:rPr>
          <w:rFonts w:ascii="Verdana" w:hAnsi="Verdana"/>
          <w:b/>
          <w:color w:val="000000"/>
          <w:sz w:val="20"/>
          <w:szCs w:val="20"/>
        </w:rPr>
        <w:t>”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51511E" w:rsidRPr="00E42593" w:rsidTr="009273E6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:rsidR="0051511E" w:rsidRPr="00E42593" w:rsidRDefault="0051511E" w:rsidP="009273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:rsidR="0051511E" w:rsidRPr="00E42593" w:rsidRDefault="0051511E" w:rsidP="009273E6">
            <w:pPr>
              <w:ind w:left="31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FORMULARZ</w:t>
            </w:r>
          </w:p>
          <w:p w:rsidR="0051511E" w:rsidRPr="00E42593" w:rsidRDefault="0051511E" w:rsidP="009273E6">
            <w:pPr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„KRYTERIA POZACENOWE”</w:t>
            </w:r>
          </w:p>
        </w:tc>
      </w:tr>
    </w:tbl>
    <w:p w:rsidR="0051511E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</w:p>
    <w:p w:rsidR="0051511E" w:rsidRPr="00E42593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 xml:space="preserve">Składając ofertę w postępowaniu o udzielenie zamówienia </w:t>
      </w:r>
      <w:r>
        <w:rPr>
          <w:rFonts w:ascii="Verdana" w:hAnsi="Verdana"/>
          <w:color w:val="000000"/>
          <w:sz w:val="20"/>
          <w:szCs w:val="20"/>
        </w:rPr>
        <w:t>o wartości mniejszej niż 130.000,00 PLN lub wyłączonym spod stosowania przepisów ustawy – Prawo Zamówień Publicznych</w:t>
      </w:r>
      <w:r w:rsidRPr="00583447">
        <w:rPr>
          <w:rFonts w:ascii="Verdana" w:hAnsi="Verdana" w:cs="Courier New"/>
          <w:sz w:val="20"/>
          <w:szCs w:val="20"/>
          <w:lang w:eastAsia="ar-SA"/>
        </w:rPr>
        <w:t xml:space="preserve"> na</w:t>
      </w:r>
      <w:r w:rsidRPr="00E42593">
        <w:rPr>
          <w:rFonts w:ascii="Verdana" w:hAnsi="Verdana"/>
          <w:color w:val="000000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29CFFECB6F924123BA8AB99FFF50997D"/>
        </w:placeholder>
      </w:sdtPr>
      <w:sdtEndPr/>
      <w:sdtContent>
        <w:p w:rsidR="0051511E" w:rsidRDefault="0051511E" w:rsidP="0051511E">
          <w:pPr>
            <w:jc w:val="both"/>
            <w:rPr>
              <w:rFonts w:ascii="Verdana" w:hAnsi="Verdana"/>
              <w:sz w:val="20"/>
              <w:szCs w:val="20"/>
            </w:rPr>
          </w:pPr>
          <w:r w:rsidRPr="00027F21">
            <w:rPr>
              <w:rFonts w:ascii="Verdana" w:hAnsi="Verdana"/>
              <w:b/>
              <w:i/>
              <w:sz w:val="20"/>
            </w:rPr>
            <w:t xml:space="preserve">„Pełnienie nadzoru inwestorskiego dla zadania: „Przebudowa Autostrady A1 Toruń –Stryków na odc. od Węzła Czerniewice do granicy województw kujawsko-pomorskiego i łódzkiego od km </w:t>
          </w:r>
          <w:r>
            <w:rPr>
              <w:rFonts w:ascii="Verdana" w:hAnsi="Verdana"/>
              <w:b/>
              <w:i/>
              <w:sz w:val="20"/>
            </w:rPr>
            <w:t xml:space="preserve">163+900 </w:t>
          </w:r>
          <w:r w:rsidRPr="00027F21">
            <w:rPr>
              <w:rFonts w:ascii="Verdana" w:hAnsi="Verdana"/>
              <w:b/>
              <w:i/>
              <w:sz w:val="20"/>
            </w:rPr>
            <w:t>do km 219+805 polegająca na budowie dodatkowych ekranów akustycznych</w:t>
          </w:r>
          <w:r>
            <w:rPr>
              <w:rFonts w:ascii="Verdana" w:hAnsi="Verdana" w:cs="Calibri"/>
              <w:b/>
              <w:i/>
              <w:sz w:val="20"/>
            </w:rPr>
            <w:t>”</w:t>
          </w:r>
        </w:p>
      </w:sdtContent>
    </w:sdt>
    <w:p w:rsidR="0051511E" w:rsidRDefault="0051511E" w:rsidP="0051511E">
      <w:pPr>
        <w:spacing w:after="37" w:line="228" w:lineRule="auto"/>
        <w:ind w:left="14" w:right="-2"/>
        <w:jc w:val="both"/>
        <w:rPr>
          <w:rFonts w:ascii="Verdana" w:hAnsi="Verdana" w:cs="Verdana"/>
          <w:bCs/>
          <w:sz w:val="20"/>
          <w:szCs w:val="20"/>
        </w:rPr>
      </w:pPr>
    </w:p>
    <w:p w:rsidR="0051511E" w:rsidRPr="00E42593" w:rsidRDefault="0051511E" w:rsidP="0051511E">
      <w:pPr>
        <w:spacing w:after="37" w:line="228" w:lineRule="auto"/>
        <w:ind w:left="14" w:right="-2"/>
        <w:jc w:val="both"/>
        <w:rPr>
          <w:rFonts w:ascii="Verdana" w:hAnsi="Verdana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51511E" w:rsidRPr="00E42593" w:rsidTr="009273E6">
        <w:trPr>
          <w:trHeight w:val="69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:rsidR="0051511E" w:rsidRPr="00E42593" w:rsidRDefault="0051511E" w:rsidP="009273E6">
            <w:pPr>
              <w:spacing w:after="100"/>
              <w:ind w:right="19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Kryteria </w:t>
            </w:r>
            <w:proofErr w:type="spellStart"/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Pozacenowe</w:t>
            </w:r>
            <w:proofErr w:type="spellEnd"/>
          </w:p>
          <w:p w:rsidR="0051511E" w:rsidRPr="00E42593" w:rsidRDefault="0051511E" w:rsidP="009273E6">
            <w:pPr>
              <w:ind w:left="1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Maksymalna liczba punktów w 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amach Kryteriów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Pozacenowych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- 2</w:t>
            </w: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0 punktów</w:t>
            </w:r>
          </w:p>
        </w:tc>
      </w:tr>
      <w:tr w:rsidR="0051511E" w:rsidRPr="0051511E" w:rsidTr="009273E6">
        <w:trPr>
          <w:trHeight w:val="633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:rsidR="0051511E" w:rsidRPr="0051511E" w:rsidRDefault="0051511E" w:rsidP="009273E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Kryterium</w:t>
            </w:r>
          </w:p>
          <w:p w:rsidR="0051511E" w:rsidRPr="0051511E" w:rsidRDefault="0051511E" w:rsidP="009273E6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(maksymalna liczba punktów - 20)</w:t>
            </w:r>
          </w:p>
        </w:tc>
      </w:tr>
    </w:tbl>
    <w:p w:rsidR="0051511E" w:rsidRPr="0051511E" w:rsidRDefault="0051511E" w:rsidP="0051511E">
      <w:pPr>
        <w:spacing w:after="104"/>
        <w:ind w:left="-993" w:right="923"/>
        <w:rPr>
          <w:rFonts w:ascii="Verdana" w:hAnsi="Verdana"/>
          <w:sz w:val="20"/>
          <w:szCs w:val="20"/>
        </w:rPr>
      </w:pPr>
    </w:p>
    <w:tbl>
      <w:tblPr>
        <w:tblW w:w="10065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51511E" w:rsidRPr="00E42593" w:rsidTr="009273E6">
        <w:trPr>
          <w:trHeight w:val="1555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6" w:type="dxa"/>
              <w:bottom w:w="40" w:type="dxa"/>
              <w:right w:w="134" w:type="dxa"/>
            </w:tcMar>
            <w:vAlign w:val="bottom"/>
          </w:tcPr>
          <w:p w:rsidR="0051511E" w:rsidRPr="0051511E" w:rsidRDefault="0051511E" w:rsidP="009273E6">
            <w:pPr>
              <w:spacing w:after="181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</w:p>
          <w:p w:rsidR="0051511E" w:rsidRPr="0051511E" w:rsidRDefault="0051511E" w:rsidP="009273E6">
            <w:pPr>
              <w:spacing w:after="226" w:line="216" w:lineRule="auto"/>
              <w:ind w:firstLine="10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Na potwierdzenie posiadania przez p. </w:t>
            </w:r>
            <w:r w:rsidRPr="0051511E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B32B9BB" wp14:editId="640C3EEB">
                  <wp:extent cx="1009650" cy="28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(imię i nazwisko) doświadczenia zgodnie z opisem kryterium zawartym w Załączniku nr 4 „Warunki udziału w postępowaniu” do Ogłoszenia przedstawiam informacje i oświadczam, że wskazana osoba posiada doświadczenie przy realizacji następujących zadań: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 1: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51511E" w:rsidRPr="0051511E" w:rsidRDefault="008F181F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>
              <w:rPr>
                <w:rFonts w:ascii="Verdana" w:hAnsi="Verdana"/>
                <w:b/>
                <w:spacing w:val="-2"/>
              </w:rPr>
              <w:t>Zadanie 2</w:t>
            </w:r>
            <w:r w:rsidR="0051511E" w:rsidRPr="0051511E">
              <w:rPr>
                <w:rFonts w:ascii="Verdana" w:hAnsi="Verdana"/>
                <w:b/>
                <w:spacing w:val="-2"/>
              </w:rPr>
              <w:t>: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51511E" w:rsidRPr="0051511E" w:rsidRDefault="0051511E" w:rsidP="0051511E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lastRenderedPageBreak/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8F181F" w:rsidRPr="0051511E" w:rsidRDefault="008F181F" w:rsidP="008F181F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</w:t>
            </w:r>
            <w:r>
              <w:rPr>
                <w:rFonts w:ascii="Verdana" w:hAnsi="Verdana"/>
                <w:b/>
                <w:spacing w:val="-2"/>
              </w:rPr>
              <w:t xml:space="preserve"> 3</w:t>
            </w:r>
            <w:r w:rsidRPr="0051511E">
              <w:rPr>
                <w:rFonts w:ascii="Verdana" w:hAnsi="Verdana"/>
                <w:b/>
                <w:spacing w:val="-2"/>
              </w:rPr>
              <w:t>: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:rsidR="008F181F" w:rsidRPr="0051511E" w:rsidRDefault="008F181F" w:rsidP="008F181F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:rsidR="008F181F" w:rsidRPr="0051511E" w:rsidRDefault="008F181F" w:rsidP="008F181F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:rsidR="008F181F" w:rsidRPr="0051511E" w:rsidRDefault="008F181F" w:rsidP="008F181F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</w:p>
          <w:p w:rsidR="0051511E" w:rsidRPr="0051511E" w:rsidRDefault="0051511E" w:rsidP="009273E6">
            <w:pPr>
              <w:pStyle w:val="Zwykytekst3"/>
              <w:spacing w:before="80" w:line="260" w:lineRule="exact"/>
            </w:pPr>
            <w:r w:rsidRPr="0051511E">
              <w:rPr>
                <w:rFonts w:ascii="Verdana" w:hAnsi="Verdana"/>
                <w:b/>
                <w:spacing w:val="-2"/>
              </w:rPr>
              <w:t>Zadanie ……:</w:t>
            </w:r>
          </w:p>
          <w:p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i/>
                <w:spacing w:val="-2"/>
              </w:rPr>
            </w:pPr>
            <w:r w:rsidRPr="0051511E">
              <w:rPr>
                <w:rFonts w:ascii="Verdana" w:hAnsi="Verdana"/>
                <w:i/>
                <w:spacing w:val="-2"/>
              </w:rPr>
              <w:t>(Jeśli kolejne zadanie/zadania jest/są konieczne do wykazania doświadczenia należy opisać je zgodnie ze schemat opisu zadania wskazanym powyżej)</w:t>
            </w:r>
          </w:p>
          <w:p w:rsidR="0051511E" w:rsidRPr="0051511E" w:rsidRDefault="0051511E" w:rsidP="009273E6">
            <w:pPr>
              <w:ind w:right="79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1511E" w:rsidRPr="00E42593" w:rsidRDefault="0051511E" w:rsidP="009273E6">
            <w:pPr>
              <w:ind w:right="79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 w:cs="Calibri"/>
                <w:color w:val="000000"/>
                <w:sz w:val="20"/>
                <w:szCs w:val="20"/>
              </w:rPr>
              <w:t>* niepotrzebne skreślić</w:t>
            </w:r>
          </w:p>
        </w:tc>
      </w:tr>
    </w:tbl>
    <w:p w:rsidR="000557E3" w:rsidRDefault="00C51F61"/>
    <w:p w:rsidR="0051511E" w:rsidRDefault="0051511E"/>
    <w:p w:rsidR="0051511E" w:rsidRDefault="0051511E"/>
    <w:p w:rsidR="0051511E" w:rsidRDefault="0051511E" w:rsidP="0051511E">
      <w:pPr>
        <w:ind w:left="4820"/>
      </w:pPr>
      <w:r>
        <w:t>__________________________________</w:t>
      </w:r>
    </w:p>
    <w:p w:rsidR="0051511E" w:rsidRDefault="0051511E" w:rsidP="0051511E">
      <w:pPr>
        <w:ind w:left="4820"/>
      </w:pPr>
      <w:r>
        <w:t xml:space="preserve">     (podpis Wykonawcy/Pełnomocnika)</w:t>
      </w:r>
    </w:p>
    <w:sectPr w:rsidR="0051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F94"/>
    <w:multiLevelType w:val="hybridMultilevel"/>
    <w:tmpl w:val="5114C6E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1E"/>
    <w:rsid w:val="00063DE2"/>
    <w:rsid w:val="000B6C03"/>
    <w:rsid w:val="0051511E"/>
    <w:rsid w:val="008F181F"/>
    <w:rsid w:val="00AD39CC"/>
    <w:rsid w:val="00C51F61"/>
    <w:rsid w:val="00D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1300-66DE-4A46-A2A6-1F6E967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List Paragraph,Akapit z listą5,Obiekt,List Paragraph1"/>
    <w:basedOn w:val="Normalny"/>
    <w:link w:val="AkapitzlistZnak"/>
    <w:uiPriority w:val="34"/>
    <w:qFormat/>
    <w:rsid w:val="0051511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"/>
    <w:link w:val="Akapitzlist"/>
    <w:uiPriority w:val="34"/>
    <w:qFormat/>
    <w:rsid w:val="0051511E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51511E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CFFECB6F924123BA8AB99FFF509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34963-59A7-40B0-823C-5C7C50FC6FF0}"/>
      </w:docPartPr>
      <w:docPartBody>
        <w:p w:rsidR="00E05105" w:rsidRDefault="00173B34" w:rsidP="00173B34">
          <w:pPr>
            <w:pStyle w:val="29CFFECB6F924123BA8AB99FFF50997D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34"/>
    <w:rsid w:val="00173B34"/>
    <w:rsid w:val="00E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3B34"/>
    <w:rPr>
      <w:color w:val="808080"/>
    </w:rPr>
  </w:style>
  <w:style w:type="paragraph" w:customStyle="1" w:styleId="29CFFECB6F924123BA8AB99FFF50997D">
    <w:name w:val="29CFFECB6F924123BA8AB99FFF50997D"/>
    <w:rsid w:val="00173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Cedro Justyna</dc:creator>
  <cp:keywords/>
  <dc:description/>
  <cp:lastModifiedBy>Cedro Justyna</cp:lastModifiedBy>
  <cp:revision>4</cp:revision>
  <dcterms:created xsi:type="dcterms:W3CDTF">2022-04-28T12:49:00Z</dcterms:created>
  <dcterms:modified xsi:type="dcterms:W3CDTF">2022-08-08T08:35:00Z</dcterms:modified>
</cp:coreProperties>
</file>