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90" w:rsidRDefault="008C3990" w:rsidP="008C3990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8C3990" w:rsidRDefault="008C3990" w:rsidP="008C3990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8C3990" w:rsidRDefault="008C3990" w:rsidP="008C3990">
      <w:pPr>
        <w:spacing w:line="276" w:lineRule="auto"/>
        <w:jc w:val="center"/>
        <w:rPr>
          <w:rFonts w:ascii="Arial" w:hAnsi="Arial" w:cs="Arial"/>
          <w:b/>
        </w:rPr>
      </w:pPr>
    </w:p>
    <w:p w:rsidR="008C3990" w:rsidRDefault="008C3990" w:rsidP="008C3990">
      <w:pPr>
        <w:spacing w:line="276" w:lineRule="auto"/>
        <w:jc w:val="center"/>
        <w:rPr>
          <w:rFonts w:ascii="Arial" w:hAnsi="Arial" w:cs="Arial"/>
          <w:b/>
        </w:rPr>
      </w:pPr>
    </w:p>
    <w:p w:rsidR="008C3990" w:rsidRDefault="008C3990" w:rsidP="008C3990">
      <w:pPr>
        <w:spacing w:line="276" w:lineRule="auto"/>
        <w:jc w:val="center"/>
        <w:rPr>
          <w:rFonts w:ascii="Arial" w:hAnsi="Arial" w:cs="Arial"/>
          <w:b/>
        </w:rPr>
      </w:pPr>
    </w:p>
    <w:p w:rsidR="008C3990" w:rsidRDefault="008C3990" w:rsidP="008C399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Zestawienie potwierdzające spełnienie kryteriów oceny ofert </w:t>
      </w:r>
      <w:r>
        <w:rPr>
          <w:rFonts w:ascii="Arial" w:hAnsi="Arial" w:cs="Arial"/>
          <w:b/>
        </w:rPr>
        <w:br/>
        <w:t>określonych w pkt VIII 1. 2) Opisu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8C3990" w:rsidTr="008C3990">
        <w:trPr>
          <w:trHeight w:val="7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  <w:t>Lp.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usługi (w tym liczba osób)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 (</w:t>
            </w:r>
            <w:proofErr w:type="spellStart"/>
            <w:r>
              <w:rPr>
                <w:rFonts w:ascii="Arial" w:hAnsi="Arial" w:cs="Arial"/>
                <w:b/>
              </w:rPr>
              <w:t>dd.mm.rrrr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 (nazwa, adres)</w:t>
            </w:r>
          </w:p>
        </w:tc>
      </w:tr>
      <w:tr w:rsidR="008C3990" w:rsidTr="008C399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Wykazanie zrealizowania usług cateringowych na rzecz zorganizowanej grupy liczącej co najmniej 15 osób w okresie 3 lat przed dniem wszczęcia postępowania, a jeżeli okres prowadzenia działalności jest krótszy, to w tym okresie.</w:t>
            </w:r>
          </w:p>
        </w:tc>
      </w:tr>
      <w:tr w:rsidR="008C3990" w:rsidTr="008C3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3990" w:rsidTr="008C3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3990" w:rsidTr="008C3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90" w:rsidRDefault="008C39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3990" w:rsidRDefault="008C3990" w:rsidP="008C3990">
      <w:pPr>
        <w:spacing w:line="276" w:lineRule="auto"/>
        <w:rPr>
          <w:rFonts w:ascii="Arial" w:hAnsi="Arial" w:cs="Arial"/>
          <w:b/>
          <w:u w:val="single"/>
        </w:rPr>
      </w:pPr>
    </w:p>
    <w:p w:rsidR="008C3990" w:rsidRDefault="008C3990" w:rsidP="008C39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każdej zrealizowanej usługi należy załączyć dokument potwierdzający, że usługa ta została zrealizowana należycie (tj. referencje lub protokół odbioru). </w:t>
      </w:r>
    </w:p>
    <w:p w:rsidR="008C3990" w:rsidRDefault="008C3990" w:rsidP="008C39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Należy wykazać usługi inne niż w te, które zostały wskazane załączone w Zał. 1 do OPZ.</w:t>
      </w:r>
    </w:p>
    <w:p w:rsidR="008C3990" w:rsidRDefault="008C3990" w:rsidP="008C39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tych samych usług z wykazu z Zał. 1 w Zał. 2, nie będą one podlegały ocenie i zostaną odrzucone.</w:t>
      </w:r>
    </w:p>
    <w:p w:rsidR="008C3990" w:rsidRDefault="008C3990" w:rsidP="008C3990">
      <w:pPr>
        <w:spacing w:line="276" w:lineRule="auto"/>
        <w:rPr>
          <w:rFonts w:ascii="Arial" w:hAnsi="Arial" w:cs="Arial"/>
        </w:rPr>
      </w:pPr>
    </w:p>
    <w:p w:rsidR="008C3990" w:rsidRDefault="008C3990" w:rsidP="008C3990">
      <w:pPr>
        <w:spacing w:line="276" w:lineRule="auto"/>
        <w:rPr>
          <w:rFonts w:ascii="Arial" w:hAnsi="Arial" w:cs="Arial"/>
        </w:rPr>
      </w:pPr>
    </w:p>
    <w:p w:rsidR="008C3990" w:rsidRDefault="008C3990" w:rsidP="008C3990">
      <w:pPr>
        <w:spacing w:line="276" w:lineRule="auto"/>
        <w:rPr>
          <w:rFonts w:ascii="Arial" w:hAnsi="Arial" w:cs="Arial"/>
        </w:rPr>
      </w:pPr>
    </w:p>
    <w:p w:rsidR="008C3990" w:rsidRDefault="008C3990" w:rsidP="008C3990">
      <w:pPr>
        <w:spacing w:line="276" w:lineRule="auto"/>
        <w:rPr>
          <w:rFonts w:ascii="Arial" w:hAnsi="Arial" w:cs="Arial"/>
        </w:rPr>
      </w:pPr>
    </w:p>
    <w:p w:rsidR="008C3990" w:rsidRDefault="008C3990" w:rsidP="008C3990">
      <w:pPr>
        <w:spacing w:line="276" w:lineRule="auto"/>
        <w:rPr>
          <w:rFonts w:ascii="Arial" w:hAnsi="Arial" w:cs="Arial"/>
        </w:rPr>
      </w:pPr>
    </w:p>
    <w:p w:rsidR="008C3990" w:rsidRDefault="008C3990" w:rsidP="008C3990">
      <w:pPr>
        <w:spacing w:line="276" w:lineRule="auto"/>
        <w:rPr>
          <w:rFonts w:ascii="Arial" w:hAnsi="Arial" w:cs="Arial"/>
        </w:rPr>
      </w:pPr>
    </w:p>
    <w:p w:rsidR="008C3990" w:rsidRDefault="008C3990" w:rsidP="008C3990">
      <w:pPr>
        <w:tabs>
          <w:tab w:val="left" w:pos="5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  <w:t>…………..…………………………</w:t>
      </w:r>
    </w:p>
    <w:p w:rsidR="008C3990" w:rsidRDefault="008C3990" w:rsidP="008C3990">
      <w:pPr>
        <w:spacing w:line="360" w:lineRule="auto"/>
        <w:ind w:left="4248" w:hanging="38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(miejscowość, data)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(podpis przedstawiciela upoważnionego </w:t>
      </w:r>
      <w:r>
        <w:rPr>
          <w:rFonts w:ascii="Arial" w:hAnsi="Arial" w:cs="Arial"/>
        </w:rPr>
        <w:tab/>
        <w:t>do reprezentacji Wykonawcy</w:t>
      </w:r>
    </w:p>
    <w:p w:rsidR="008C3990" w:rsidRDefault="008C3990" w:rsidP="008C3990"/>
    <w:p w:rsidR="00E030E4" w:rsidRPr="006446B4" w:rsidRDefault="00E030E4" w:rsidP="006446B4"/>
    <w:sectPr w:rsidR="00E030E4" w:rsidRPr="006446B4" w:rsidSect="00DA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C638D"/>
    <w:multiLevelType w:val="hybridMultilevel"/>
    <w:tmpl w:val="9E08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BC0"/>
    <w:multiLevelType w:val="multilevel"/>
    <w:tmpl w:val="3F7867C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85128CA"/>
    <w:multiLevelType w:val="hybridMultilevel"/>
    <w:tmpl w:val="E43A2B16"/>
    <w:lvl w:ilvl="0" w:tplc="871A5B6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81757EC"/>
    <w:multiLevelType w:val="multilevel"/>
    <w:tmpl w:val="2A8E18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Arial" w:hAnsi="Arial" w:cs="Arial" w:hint="default"/>
        <w:color w:val="000000"/>
      </w:rPr>
    </w:lvl>
  </w:abstractNum>
  <w:abstractNum w:abstractNumId="4" w15:restartNumberingAfterBreak="0">
    <w:nsid w:val="6DA05721"/>
    <w:multiLevelType w:val="hybridMultilevel"/>
    <w:tmpl w:val="B02E4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FB55F3"/>
    <w:multiLevelType w:val="hybridMultilevel"/>
    <w:tmpl w:val="3E84A1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5F23A8"/>
    <w:multiLevelType w:val="multilevel"/>
    <w:tmpl w:val="5C466E3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B9"/>
    <w:rsid w:val="00016274"/>
    <w:rsid w:val="00047593"/>
    <w:rsid w:val="00134FC0"/>
    <w:rsid w:val="00161490"/>
    <w:rsid w:val="0020364D"/>
    <w:rsid w:val="0020478A"/>
    <w:rsid w:val="00254013"/>
    <w:rsid w:val="002B0CAA"/>
    <w:rsid w:val="002B4910"/>
    <w:rsid w:val="0035439E"/>
    <w:rsid w:val="00452675"/>
    <w:rsid w:val="004C16D4"/>
    <w:rsid w:val="005676EE"/>
    <w:rsid w:val="0064188A"/>
    <w:rsid w:val="006446B4"/>
    <w:rsid w:val="0064785E"/>
    <w:rsid w:val="00675B55"/>
    <w:rsid w:val="00707492"/>
    <w:rsid w:val="007544B9"/>
    <w:rsid w:val="00761CC7"/>
    <w:rsid w:val="008725E3"/>
    <w:rsid w:val="008C3990"/>
    <w:rsid w:val="0090117B"/>
    <w:rsid w:val="00973DED"/>
    <w:rsid w:val="009960EB"/>
    <w:rsid w:val="00A20A93"/>
    <w:rsid w:val="00A67FBD"/>
    <w:rsid w:val="00AD694E"/>
    <w:rsid w:val="00AF3E21"/>
    <w:rsid w:val="00B51DDD"/>
    <w:rsid w:val="00B53AE1"/>
    <w:rsid w:val="00BA0113"/>
    <w:rsid w:val="00BB4E35"/>
    <w:rsid w:val="00BE39B8"/>
    <w:rsid w:val="00C30322"/>
    <w:rsid w:val="00D579DF"/>
    <w:rsid w:val="00DA4559"/>
    <w:rsid w:val="00DF1C84"/>
    <w:rsid w:val="00E030E4"/>
    <w:rsid w:val="00E230B9"/>
    <w:rsid w:val="00F13FF5"/>
    <w:rsid w:val="00F47242"/>
    <w:rsid w:val="00F835B4"/>
    <w:rsid w:val="00FF5C28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D495-6BC0-45CA-B188-46EC00E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F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FC0"/>
    <w:pPr>
      <w:ind w:left="720"/>
      <w:contextualSpacing/>
    </w:pPr>
  </w:style>
  <w:style w:type="table" w:styleId="Tabela-Siatka">
    <w:name w:val="Table Grid"/>
    <w:basedOn w:val="Standardowy"/>
    <w:uiPriority w:val="39"/>
    <w:rsid w:val="00D5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0749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0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Iwona</dc:creator>
  <cp:keywords/>
  <dc:description/>
  <cp:lastModifiedBy>Słowik Iwona</cp:lastModifiedBy>
  <cp:revision>2</cp:revision>
  <dcterms:created xsi:type="dcterms:W3CDTF">2019-08-22T08:30:00Z</dcterms:created>
  <dcterms:modified xsi:type="dcterms:W3CDTF">2019-08-22T08:30:00Z</dcterms:modified>
</cp:coreProperties>
</file>