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0117" w14:textId="77777777" w:rsidR="007C121D" w:rsidRDefault="00F03C60">
      <w:pPr>
        <w:widowControl w:val="0"/>
        <w:spacing w:after="0" w:line="280" w:lineRule="atLeast"/>
      </w:pPr>
      <w:bookmarkStart w:id="0" w:name="_GoBack"/>
      <w:bookmarkEnd w:id="0"/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Załącznik nr 1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14:paraId="2D8F0118" w14:textId="77777777" w:rsidR="007C121D" w:rsidRDefault="00F03C60">
      <w:pPr>
        <w:widowControl w:val="0"/>
        <w:spacing w:after="0" w:line="280" w:lineRule="atLeast"/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KARTA ZGŁOSZENIA </w:t>
      </w:r>
    </w:p>
    <w:p w14:paraId="2D8F0119" w14:textId="77777777" w:rsidR="007C121D" w:rsidRDefault="007C121D">
      <w:pPr>
        <w:widowControl w:val="0"/>
        <w:spacing w:after="0" w:line="280" w:lineRule="atLeast"/>
        <w:jc w:val="center"/>
        <w:rPr>
          <w:rFonts w:ascii="Times New Roman" w:eastAsia="SimSun" w:hAnsi="Times New Roman" w:cs="Mangal"/>
          <w:b/>
          <w:kern w:val="3"/>
          <w:lang w:eastAsia="zh-CN" w:bidi="hi-IN"/>
        </w:rPr>
      </w:pPr>
    </w:p>
    <w:tbl>
      <w:tblPr>
        <w:tblW w:w="961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3"/>
        <w:gridCol w:w="6707"/>
      </w:tblGrid>
      <w:tr w:rsidR="007C121D" w14:paraId="2D8F011C" w14:textId="77777777">
        <w:trPr>
          <w:trHeight w:val="24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1A" w14:textId="77777777" w:rsidR="007C121D" w:rsidRDefault="00F03C60">
            <w:pPr>
              <w:widowControl w:val="0"/>
              <w:spacing w:after="0" w:line="280" w:lineRule="atLeast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Imię i nazwisko uczestnika konkursu, wiek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1B" w14:textId="77777777" w:rsidR="007C121D" w:rsidRDefault="007C121D">
            <w:pPr>
              <w:widowControl w:val="0"/>
              <w:spacing w:after="0" w:line="280" w:lineRule="atLeast"/>
              <w:jc w:val="both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21D" w14:paraId="2D8F011F" w14:textId="77777777">
        <w:trPr>
          <w:trHeight w:val="26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1D" w14:textId="77777777" w:rsidR="007C121D" w:rsidRDefault="00F03C60">
            <w:pPr>
              <w:widowControl w:val="0"/>
              <w:spacing w:after="0" w:line="280" w:lineRule="atLeast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Adres do korespondencji: e-mail, numer telefonu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1E" w14:textId="77777777" w:rsidR="007C121D" w:rsidRDefault="007C121D">
            <w:pPr>
              <w:widowControl w:val="0"/>
              <w:spacing w:after="0" w:line="280" w:lineRule="atLeast"/>
              <w:jc w:val="both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21D" w14:paraId="2D8F0122" w14:textId="77777777">
        <w:trPr>
          <w:trHeight w:val="24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20" w14:textId="77777777" w:rsidR="007C121D" w:rsidRDefault="00F03C60">
            <w:pPr>
              <w:widowControl w:val="0"/>
              <w:spacing w:after="0" w:line="280" w:lineRule="atLeast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Pełna nazwa szkoły/przedszkola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21" w14:textId="77777777" w:rsidR="007C121D" w:rsidRDefault="007C121D">
            <w:pPr>
              <w:widowControl w:val="0"/>
              <w:spacing w:after="0" w:line="280" w:lineRule="atLeast"/>
              <w:jc w:val="both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21D" w14:paraId="2D8F0125" w14:textId="77777777">
        <w:trPr>
          <w:trHeight w:val="49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23" w14:textId="77777777" w:rsidR="007C121D" w:rsidRDefault="00F03C60">
            <w:pPr>
              <w:widowControl w:val="0"/>
              <w:spacing w:after="0" w:line="280" w:lineRule="atLeast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Imię i nazwisko rodzica/opiekuna prawnego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24" w14:textId="77777777" w:rsidR="007C121D" w:rsidRDefault="007C121D">
            <w:pPr>
              <w:widowControl w:val="0"/>
              <w:spacing w:after="0" w:line="280" w:lineRule="atLeast"/>
              <w:jc w:val="both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121D" w14:paraId="2D8F0128" w14:textId="77777777">
        <w:trPr>
          <w:trHeight w:val="26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26" w14:textId="77777777" w:rsidR="007C121D" w:rsidRDefault="00F03C60">
            <w:pPr>
              <w:widowControl w:val="0"/>
              <w:spacing w:after="0" w:line="280" w:lineRule="atLeast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Tytuł i opis pracy konkursowej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F0127" w14:textId="77777777" w:rsidR="007C121D" w:rsidRDefault="007C121D">
            <w:pPr>
              <w:widowControl w:val="0"/>
              <w:spacing w:after="0" w:line="280" w:lineRule="atLeast"/>
              <w:jc w:val="both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D8F0129" w14:textId="77777777" w:rsidR="007C121D" w:rsidRDefault="00F03C60">
      <w:pPr>
        <w:widowControl w:val="0"/>
        <w:spacing w:before="240" w:after="0" w:line="240" w:lineRule="auto"/>
        <w:ind w:firstLine="360"/>
        <w:jc w:val="center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  <w:t>KLAUZULA INFORMACYJNA dla uczestników konkursu</w:t>
      </w:r>
    </w:p>
    <w:p w14:paraId="2D8F012A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Administratorem danych osobowych przetwarzanych w związku z realizacją konkursu plastycznego jest Państwowa Szkoła Muzyczna I i II stopnia im. Mieczysława Karłowicza w Katowicach. ul. Teatralna 16, 40-003 Katowice, telefon: 032 259 96 51, e-mail: </w:t>
      </w:r>
      <w:hyperlink r:id="rId10" w:history="1">
        <w:r>
          <w:rPr>
            <w:rFonts w:ascii="Times New Roman" w:eastAsia="SimSun" w:hAnsi="Times New Roman"/>
            <w:color w:val="000000"/>
            <w:kern w:val="3"/>
            <w:sz w:val="20"/>
            <w:szCs w:val="20"/>
            <w:u w:val="single"/>
            <w:lang w:eastAsia="zh-CN" w:bidi="hi-IN"/>
          </w:rPr>
          <w:t>sekretariat@psm.katowice.pl</w:t>
        </w:r>
      </w:hyperlink>
      <w:r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 xml:space="preserve">, </w:t>
      </w:r>
      <w:hyperlink r:id="rId11" w:history="1">
        <w:r>
          <w:rPr>
            <w:rFonts w:ascii="Times New Roman" w:eastAsia="SimSun" w:hAnsi="Times New Roman"/>
            <w:color w:val="000000"/>
            <w:kern w:val="3"/>
            <w:sz w:val="20"/>
            <w:szCs w:val="20"/>
            <w:u w:val="single"/>
            <w:lang w:eastAsia="zh-CN" w:bidi="hi-IN"/>
          </w:rPr>
          <w:t>www.karlowi.cz</w:t>
        </w:r>
      </w:hyperlink>
      <w:r>
        <w:rPr>
          <w:rFonts w:ascii="Times New Roman" w:eastAsia="SimSun" w:hAnsi="Times New Roman"/>
          <w:color w:val="000000"/>
          <w:kern w:val="3"/>
          <w:sz w:val="20"/>
          <w:szCs w:val="20"/>
          <w:u w:val="single"/>
          <w:lang w:eastAsia="zh-CN" w:bidi="hi-IN"/>
        </w:rPr>
        <w:t xml:space="preserve"> </w:t>
      </w:r>
    </w:p>
    <w:p w14:paraId="2D8F012B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Z inspektorem ochrony danych w Szkole w sprawie ochrony danych osobowych można skontaktować się poprzez adres </w:t>
      </w:r>
      <w:hyperlink r:id="rId12" w:history="1">
        <w:r>
          <w:rPr>
            <w:rStyle w:val="Hipercze"/>
            <w:rFonts w:ascii="Times New Roman" w:eastAsia="SimSun" w:hAnsi="Times New Roman"/>
            <w:color w:val="000000"/>
            <w:kern w:val="3"/>
            <w:sz w:val="20"/>
            <w:szCs w:val="20"/>
            <w:lang w:eastAsia="zh-CN" w:bidi="hi-IN"/>
          </w:rPr>
          <w:t>iod@psm.katowice.pl</w:t>
        </w:r>
      </w:hyperlink>
      <w:r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 xml:space="preserve"> </w:t>
      </w:r>
    </w:p>
    <w:p w14:paraId="2D8F012C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Szkoła przetwarza dane osobowe uczestnika w celu udziału w konkursie plastycznym. Podstawa prawna przetwarzania danych: </w:t>
      </w:r>
      <w:r>
        <w:rPr>
          <w:rFonts w:ascii="Times New Roman" w:hAnsi="Times New Roman"/>
          <w:sz w:val="20"/>
          <w:szCs w:val="20"/>
        </w:rPr>
        <w:t xml:space="preserve">art. 6 ust. 1 lit. a RODO w oparciu o załącznik nr 1 do Regulaminu - Karty zgłoszenia uczestnika do udziału w konkursie plastycznym, art. 6 ust. 1 lit c RODO, w związku z art. 51 ust.1 pkt. 14 ustawy Prawo oświatowe (Dz. U. poz.1148 z 2019 ze zm.). </w:t>
      </w:r>
    </w:p>
    <w:p w14:paraId="2D8F012D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Dane osobowe uczestnika konkursu/jego rodziców/prawnych opiekunów mogą być udostępniane tylko podmiotom uprawnionym do ich otrzymania zgodnie z właściwością, na podstawie przepisów obowiązującego prawa. </w:t>
      </w:r>
    </w:p>
    <w:p w14:paraId="2D8F012E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Dane osobowe uczestnika konkursu/jego rodziców/prawnych opiekunów nie będą przekazywane do państwa trzeciego/organizacji międzynarodowej. </w:t>
      </w:r>
    </w:p>
    <w:p w14:paraId="2D8F012F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Dane osobowe uczestnika konkursu/jego rodziców/prawnych opiekunów będą przechowywane na podstawie przepisów prawa przez okres niezbędny do realizacji celów przetwarzania wskazanych w pkt lecz nie krócej niż okres wskazany w przepisach o archiwizacji (Rozporządzenie Prezesa Rady Ministrów z dnia 18 stycznia 2011 r. w sprawie instrukcji kancelaryjnej, jednolitych rzeczowych wykazów akt oraz instrukcji w sprawie organizacji i zakresu działania archiwów zakładowych), a na stronie internetowej do końca 2020 r. </w:t>
      </w:r>
    </w:p>
    <w:p w14:paraId="2D8F0130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W związku z przetwarzaniem przez Szkołę danych osobowych uczestnika konkursu/jego rodziców/prawnych opiekunów przysługuje prawo do (z zastrzeżeniem ograniczeń wynikających z przepisów prawa): a) dostępu do treści danych (zgodnie z art. 15 RODO); b) sprostowania danych (zgodnie z art. 16 RODO); c) usunięcia danych (zgodnie z art. 17 RODO); d) ograniczenia przetwarzania danych (zgodnie z art. 18 RODO); e) przenoszenia danych (zgodnie z art. 20 RODO); f) prawo do wniesienia sprzeciwu (zgodnie z art. 21 RODO); cofnięcia zgody w dowolnym momencie bez wpływu na zgodność z prawem przetwarzania, którego dokonano na podstawie zgody przed jej cofnięciem. </w:t>
      </w:r>
    </w:p>
    <w:p w14:paraId="2D8F0131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W przypadku uznania, iż przetwarzanie przez Szkołę danych osobowych uczestnika konkursu/jego rodziców/prawnych opiekunów narusza przepisy RODO przysługuje uczestnikowi/rodzicom/opiekunom prawnym prawo do wniesienia skargi do organu nadzorczego - Prezesa Urzędu Ochrony Danych Osobowych. </w:t>
      </w:r>
    </w:p>
    <w:p w14:paraId="2D8F0132" w14:textId="77777777" w:rsidR="007C121D" w:rsidRDefault="00F03C6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Zgoda na przetwarzanie danych osobowych uczestnika konkursu jest dobrowolnym, ale koniecznym warunkiem, aby brać udział w konkursie. Zgoda na wykorzystanie wizerunku uczestnika ma charakter dobrowolny i nie wpływa na możliwość udziału uczestnika w konkursie. Powyższe zgody mogą być w każdym czasie cofnięte. Wycofanie zgody nie ma wpływu na zgodność przetwarzania, którego dokonano przed jej cofnięciem. </w:t>
      </w:r>
    </w:p>
    <w:p w14:paraId="2D8F0133" w14:textId="77777777" w:rsidR="007C121D" w:rsidRDefault="00F03C60">
      <w:pPr>
        <w:pStyle w:val="Akapitzlist"/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Dane osobowe uczestnika konkursu/jego rodziców/prawnych opiekunów nie będą przetwarzane w procesie zautomatyzowanego podejmowania decyzji ani w procesie profilowania. </w:t>
      </w:r>
    </w:p>
    <w:p w14:paraId="2D8F0134" w14:textId="77777777" w:rsidR="007C121D" w:rsidRDefault="007C121D">
      <w:pPr>
        <w:pStyle w:val="Akapitzlist"/>
        <w:widowControl w:val="0"/>
        <w:spacing w:line="240" w:lineRule="auto"/>
        <w:ind w:left="360"/>
        <w:jc w:val="both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14:paraId="2D8F0135" w14:textId="77777777" w:rsidR="007C121D" w:rsidRDefault="00F03C60">
      <w:pPr>
        <w:pStyle w:val="Akapitzlist"/>
        <w:widowControl w:val="0"/>
        <w:tabs>
          <w:tab w:val="center" w:leader="dot" w:pos="4819"/>
          <w:tab w:val="right" w:leader="dot" w:pos="9638"/>
        </w:tabs>
        <w:spacing w:line="240" w:lineRule="auto"/>
        <w:ind w:left="360"/>
        <w:jc w:val="both"/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ab/>
      </w:r>
    </w:p>
    <w:p w14:paraId="2D8F0136" w14:textId="77777777" w:rsidR="007C121D" w:rsidRDefault="00F03C60">
      <w:pPr>
        <w:widowControl w:val="0"/>
        <w:spacing w:after="0" w:line="240" w:lineRule="auto"/>
        <w:ind w:left="708"/>
        <w:jc w:val="right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miejscowość i data</w:t>
      </w: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ab/>
        <w:t>podpis uczestnika/rodzica/prawnego opiekuna*</w:t>
      </w:r>
    </w:p>
    <w:p w14:paraId="2D8F0137" w14:textId="77777777" w:rsidR="007C121D" w:rsidRDefault="00F03C60">
      <w:pPr>
        <w:widowControl w:val="0"/>
        <w:spacing w:after="0" w:line="240" w:lineRule="auto"/>
        <w:ind w:left="7080" w:firstLine="708"/>
        <w:jc w:val="right"/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sectPr w:rsidR="007C121D">
          <w:pgSz w:w="11906" w:h="16838"/>
          <w:pgMar w:top="1134" w:right="1134" w:bottom="426" w:left="1134" w:header="708" w:footer="708" w:gutter="0"/>
          <w:cols w:space="708"/>
        </w:sectPr>
      </w:pPr>
      <w:r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>*właściwe podkreślić</w:t>
      </w:r>
    </w:p>
    <w:p w14:paraId="2D8F0138" w14:textId="77777777" w:rsidR="007C121D" w:rsidRDefault="00F03C60">
      <w:pPr>
        <w:widowControl w:val="0"/>
        <w:spacing w:after="0" w:line="280" w:lineRule="atLeast"/>
        <w:jc w:val="both"/>
      </w:pPr>
      <w:r>
        <w:rPr>
          <w:rFonts w:ascii="Times New Roman" w:eastAsia="SimSun" w:hAnsi="Times New Roman"/>
          <w:b/>
          <w:bCs/>
          <w:kern w:val="3"/>
          <w:lang w:eastAsia="zh-CN" w:bidi="hi-IN"/>
        </w:rPr>
        <w:lastRenderedPageBreak/>
        <w:t xml:space="preserve">Załącznik nr 2 </w:t>
      </w:r>
    </w:p>
    <w:p w14:paraId="2D8F0139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2D8F013A" w14:textId="77777777" w:rsidR="007C121D" w:rsidRDefault="00F03C60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 xml:space="preserve">WYRAŻENIE ZGODY NA PRZETWARZANIE DANYCH OSOBOWYCH UCZESTNIKA KONKURSU „Klarnet – instrument dęty drewniany” </w:t>
      </w:r>
    </w:p>
    <w:p w14:paraId="2D8F013B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2D8F013C" w14:textId="77777777" w:rsidR="007C121D" w:rsidRDefault="00F03C60">
      <w:pPr>
        <w:widowControl w:val="0"/>
        <w:spacing w:after="0" w:line="320" w:lineRule="atLeast"/>
        <w:jc w:val="both"/>
        <w:rPr>
          <w:rFonts w:ascii="Times New Roman" w:eastAsia="SimSun" w:hAnsi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Zapoznała/em się z regulaminem konkursu i wyrażam zgodę na przetwarzanie danych osobowych wg Karty zgłoszenia (zał. 1) </w:t>
      </w:r>
    </w:p>
    <w:p w14:paraId="2D8F013D" w14:textId="77777777" w:rsidR="007C121D" w:rsidRDefault="00F03C60">
      <w:pPr>
        <w:widowControl w:val="0"/>
        <w:numPr>
          <w:ilvl w:val="0"/>
          <w:numId w:val="2"/>
        </w:numPr>
        <w:spacing w:after="0" w:line="320" w:lineRule="atLeast"/>
        <w:jc w:val="both"/>
      </w:pPr>
      <w:r>
        <w:rPr>
          <w:rFonts w:ascii="Times New Roman" w:hAnsi="Times New Roman"/>
          <w:color w:val="000000"/>
        </w:rPr>
        <w:t xml:space="preserve">dane Autora – Uczestnika Konkursu: imię, nazwisko (ewentualnie pseudonim), wiek, nazwa przedszkola/szkoły, do której uczestnik uczęszcza, </w:t>
      </w:r>
    </w:p>
    <w:p w14:paraId="2D8F013E" w14:textId="77777777" w:rsidR="007C121D" w:rsidRDefault="00F03C60">
      <w:pPr>
        <w:widowControl w:val="0"/>
        <w:numPr>
          <w:ilvl w:val="0"/>
          <w:numId w:val="2"/>
        </w:numPr>
        <w:spacing w:after="0" w:line="320" w:lineRule="atLeast"/>
        <w:jc w:val="both"/>
      </w:pPr>
      <w:r>
        <w:rPr>
          <w:rFonts w:ascii="Times New Roman" w:hAnsi="Times New Roman"/>
          <w:color w:val="000000"/>
        </w:rPr>
        <w:t xml:space="preserve">dane kontaktowe do korespondencji: numer telefonu, adres e-mail, miasto zamieszkania, </w:t>
      </w:r>
    </w:p>
    <w:p w14:paraId="2D8F013F" w14:textId="77777777" w:rsidR="007C121D" w:rsidRDefault="00F03C60">
      <w:pPr>
        <w:widowControl w:val="0"/>
        <w:numPr>
          <w:ilvl w:val="0"/>
          <w:numId w:val="2"/>
        </w:numPr>
        <w:spacing w:after="0" w:line="320" w:lineRule="atLeast"/>
        <w:jc w:val="both"/>
      </w:pPr>
      <w:r>
        <w:rPr>
          <w:rFonts w:ascii="Times New Roman" w:hAnsi="Times New Roman"/>
          <w:color w:val="000000"/>
        </w:rPr>
        <w:t xml:space="preserve">w przypadku osób niepełnoletnich i nieposiadających pełnej zdolności do czynności prawnej – dane Opiekuna: imię, nazwisko, stan pokrewieństwa z Uczestnikiem. </w:t>
      </w:r>
    </w:p>
    <w:p w14:paraId="2D8F0140" w14:textId="77777777" w:rsidR="007C121D" w:rsidRDefault="00F03C60">
      <w:pPr>
        <w:widowControl w:val="0"/>
        <w:spacing w:line="320" w:lineRule="atLeast"/>
        <w:jc w:val="both"/>
        <w:rPr>
          <w:rFonts w:ascii="Times New Roman" w:eastAsia="SimSun" w:hAnsi="Times New Roman"/>
          <w:color w:val="000000"/>
          <w:kern w:val="3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lang w:eastAsia="zh-CN" w:bidi="hi-IN"/>
        </w:rPr>
        <w:t>Uczestnicy Konkursu poprzez zgłoszenie udziału w Konkursie wyrażają zgodę na wykorzystanie i przetwarzanie danych osobowych uzyskanych w związku z organizacją i przeprowadzeniem Konkursu przez Organizatora, a także na opublikowanie imienia, nazwiska, wieku i miasta zamieszkania Uczestników na Liście Laureatów. Zakres zgody na publikację wyników i wizerunku obejmuje także zgodę na publikację zdjęć i filmów z prezentacji i wystawy na stronach Internatowych Organizatora, w tym mediach społecznościowych oraz publikacjach promocyjnych oraz na stronach i materiałach promocyjnych Miasta Katowice.</w:t>
      </w:r>
    </w:p>
    <w:p w14:paraId="2D8F0141" w14:textId="77777777" w:rsidR="007C121D" w:rsidRDefault="007C121D">
      <w:pPr>
        <w:widowControl w:val="0"/>
        <w:spacing w:after="0" w:line="320" w:lineRule="atLeast"/>
        <w:jc w:val="both"/>
        <w:rPr>
          <w:rFonts w:ascii="Times New Roman" w:eastAsia="SimSun" w:hAnsi="Times New Roman"/>
          <w:color w:val="000000"/>
          <w:kern w:val="3"/>
          <w:lang w:eastAsia="zh-CN" w:bidi="hi-IN"/>
        </w:rPr>
      </w:pPr>
    </w:p>
    <w:p w14:paraId="2D8F0142" w14:textId="77777777" w:rsidR="007C121D" w:rsidRDefault="00F03C60">
      <w:pPr>
        <w:widowControl w:val="0"/>
        <w:tabs>
          <w:tab w:val="center" w:leader="dot" w:pos="4819"/>
          <w:tab w:val="right" w:leader="dot" w:pos="9638"/>
        </w:tabs>
        <w:spacing w:after="0" w:line="320" w:lineRule="atLeast"/>
        <w:jc w:val="both"/>
      </w:pPr>
      <w:r>
        <w:rPr>
          <w:rFonts w:ascii="Times New Roman" w:eastAsia="SimSun" w:hAnsi="Times New Roman"/>
          <w:color w:val="000000"/>
          <w:kern w:val="3"/>
          <w:lang w:eastAsia="zh-CN" w:bidi="hi-IN"/>
        </w:rPr>
        <w:tab/>
      </w:r>
      <w:r>
        <w:rPr>
          <w:rFonts w:ascii="Times New Roman" w:eastAsia="SimSun" w:hAnsi="Times New Roman"/>
          <w:color w:val="000000"/>
          <w:kern w:val="3"/>
          <w:lang w:eastAsia="zh-CN" w:bidi="hi-IN"/>
        </w:rPr>
        <w:tab/>
      </w:r>
    </w:p>
    <w:p w14:paraId="2D8F0143" w14:textId="77777777" w:rsidR="007C121D" w:rsidRDefault="00F03C60">
      <w:pPr>
        <w:widowControl w:val="0"/>
        <w:tabs>
          <w:tab w:val="left" w:pos="709"/>
        </w:tabs>
        <w:spacing w:line="280" w:lineRule="atLeast"/>
        <w:ind w:left="567" w:firstLine="286"/>
        <w:jc w:val="right"/>
      </w:pPr>
      <w:r>
        <w:rPr>
          <w:rFonts w:ascii="Times New Roman" w:eastAsia="SimSun" w:hAnsi="Times New Roman" w:cs="Mangal"/>
          <w:kern w:val="3"/>
          <w:lang w:eastAsia="zh-CN" w:bidi="hi-IN"/>
        </w:rPr>
        <w:t>miejscowość i data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/>
          <w:color w:val="000000"/>
          <w:kern w:val="3"/>
          <w:lang w:eastAsia="zh-CN" w:bidi="hi-IN"/>
        </w:rPr>
        <w:tab/>
        <w:t xml:space="preserve"> </w:t>
      </w:r>
      <w:r>
        <w:rPr>
          <w:rFonts w:ascii="Times New Roman" w:eastAsia="SimSun" w:hAnsi="Times New Roman"/>
          <w:color w:val="000000"/>
          <w:kern w:val="3"/>
          <w:lang w:eastAsia="zh-CN" w:bidi="hi-IN"/>
        </w:rPr>
        <w:tab/>
      </w:r>
      <w:r>
        <w:rPr>
          <w:rFonts w:ascii="Times New Roman" w:eastAsia="SimSun" w:hAnsi="Times New Roman"/>
          <w:color w:val="000000"/>
          <w:kern w:val="3"/>
          <w:lang w:eastAsia="zh-CN" w:bidi="hi-IN"/>
        </w:rPr>
        <w:tab/>
        <w:t>podpis uczestnika/rodzica/prawnego opiekuna*</w:t>
      </w:r>
    </w:p>
    <w:p w14:paraId="2D8F0144" w14:textId="77777777" w:rsidR="007C121D" w:rsidRDefault="00F03C60">
      <w:pPr>
        <w:widowControl w:val="0"/>
        <w:spacing w:after="0" w:line="280" w:lineRule="atLeast"/>
        <w:ind w:left="7080" w:firstLine="708"/>
        <w:jc w:val="center"/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>*właściwe podkreślić</w:t>
      </w:r>
    </w:p>
    <w:p w14:paraId="2D8F0145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D8F0146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D8F0147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D8F0148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D8F0149" w14:textId="77777777" w:rsidR="007C121D" w:rsidRDefault="00F03C60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OŚWIADCZENIE</w:t>
      </w:r>
    </w:p>
    <w:p w14:paraId="2D8F014A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D8F014B" w14:textId="77777777" w:rsidR="007C121D" w:rsidRDefault="00F03C60">
      <w:pPr>
        <w:widowControl w:val="0"/>
        <w:spacing w:line="280" w:lineRule="atLeast"/>
        <w:jc w:val="both"/>
        <w:rPr>
          <w:rFonts w:ascii="Times New Roman" w:eastAsia="SimSun" w:hAnsi="Times New Roman" w:cs="Mangal"/>
          <w:bCs/>
          <w:kern w:val="3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lang w:eastAsia="zh-CN" w:bidi="hi-IN"/>
        </w:rPr>
        <w:t xml:space="preserve">Oświadczam, że zapoznałam/em się z Regulaminem Konkursu Plastycznego „Klarnet – instrument dęty drewniany”. Oświadczam, że zawarte w niniejszej karcie dane są prawdziwe, a przesłane przeze mnie prace wykonałam/em osobiście. </w:t>
      </w:r>
    </w:p>
    <w:p w14:paraId="2D8F014C" w14:textId="77777777" w:rsidR="007C121D" w:rsidRDefault="007C121D">
      <w:pPr>
        <w:widowControl w:val="0"/>
        <w:spacing w:line="280" w:lineRule="atLeast"/>
        <w:jc w:val="both"/>
        <w:rPr>
          <w:rFonts w:ascii="Times New Roman" w:eastAsia="SimSun" w:hAnsi="Times New Roman" w:cs="Mangal"/>
          <w:bCs/>
          <w:kern w:val="3"/>
          <w:lang w:eastAsia="zh-CN" w:bidi="hi-IN"/>
        </w:rPr>
      </w:pPr>
    </w:p>
    <w:p w14:paraId="2D8F014D" w14:textId="77777777" w:rsidR="007C121D" w:rsidRDefault="00F03C60">
      <w:pPr>
        <w:widowControl w:val="0"/>
        <w:tabs>
          <w:tab w:val="center" w:leader="dot" w:pos="4819"/>
          <w:tab w:val="right" w:leader="dot" w:pos="9638"/>
        </w:tabs>
        <w:spacing w:after="0" w:line="280" w:lineRule="atLeast"/>
        <w:jc w:val="both"/>
      </w:pPr>
      <w:r>
        <w:rPr>
          <w:rFonts w:ascii="Times New Roman" w:eastAsia="SimSun" w:hAnsi="Times New Roman" w:cs="Mangal"/>
          <w:bCs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3"/>
          <w:lang w:eastAsia="zh-CN" w:bidi="hi-IN"/>
        </w:rPr>
        <w:tab/>
      </w:r>
    </w:p>
    <w:p w14:paraId="2D8F014E" w14:textId="77777777" w:rsidR="007C121D" w:rsidRDefault="00F03C60">
      <w:pPr>
        <w:widowControl w:val="0"/>
        <w:spacing w:after="0" w:line="280" w:lineRule="atLeast"/>
        <w:ind w:left="708" w:firstLine="710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miejscowość i data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  <w:t>podpis uczestnika</w:t>
      </w:r>
    </w:p>
    <w:p w14:paraId="2D8F014F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kern w:val="3"/>
          <w:lang w:eastAsia="zh-CN" w:bidi="hi-IN"/>
        </w:rPr>
      </w:pPr>
    </w:p>
    <w:p w14:paraId="2D8F0150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kern w:val="3"/>
          <w:lang w:eastAsia="zh-CN" w:bidi="hi-IN"/>
        </w:rPr>
      </w:pPr>
    </w:p>
    <w:p w14:paraId="2D8F0151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D8F0152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D8F0153" w14:textId="77777777" w:rsidR="007C121D" w:rsidRDefault="00F03C60">
      <w:pPr>
        <w:widowControl w:val="0"/>
        <w:spacing w:after="0" w:line="280" w:lineRule="atLeast"/>
        <w:jc w:val="both"/>
      </w:pP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ZGODA RODZICA/PRAWNEGO OPIEKUNA</w:t>
      </w:r>
      <w:r>
        <w:rPr>
          <w:rFonts w:ascii="Times New Roman" w:eastAsia="SimSun" w:hAnsi="Times New Roman" w:cs="Mangal"/>
          <w:bCs/>
          <w:kern w:val="3"/>
          <w:lang w:eastAsia="zh-CN" w:bidi="hi-IN"/>
        </w:rPr>
        <w:t>*</w:t>
      </w:r>
    </w:p>
    <w:p w14:paraId="2D8F0154" w14:textId="77777777" w:rsidR="007C121D" w:rsidRDefault="007C121D">
      <w:pPr>
        <w:widowControl w:val="0"/>
        <w:spacing w:after="0" w:line="280" w:lineRule="atLeast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D8F0155" w14:textId="77777777" w:rsidR="007C121D" w:rsidRDefault="00F03C60">
      <w:pPr>
        <w:widowControl w:val="0"/>
        <w:tabs>
          <w:tab w:val="right" w:leader="dot" w:pos="9638"/>
        </w:tabs>
        <w:spacing w:after="0" w:line="280" w:lineRule="atLeast"/>
        <w:jc w:val="both"/>
      </w:pPr>
      <w:r>
        <w:rPr>
          <w:rFonts w:ascii="Times New Roman" w:eastAsia="SimSun" w:hAnsi="Times New Roman" w:cs="Mangal"/>
          <w:kern w:val="3"/>
          <w:lang w:eastAsia="zh-CN" w:bidi="hi-IN"/>
        </w:rPr>
        <w:t xml:space="preserve">Wyrażam zgodę na uczestnictwo dziecka: 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</w:p>
    <w:p w14:paraId="2D8F0156" w14:textId="77777777" w:rsidR="007C121D" w:rsidRDefault="00F03C60">
      <w:pPr>
        <w:widowControl w:val="0"/>
        <w:spacing w:line="280" w:lineRule="atLeast"/>
        <w:jc w:val="both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w Konkursie Plastycznym „Klarnet – instrument dęty drewniany”.</w:t>
      </w:r>
    </w:p>
    <w:p w14:paraId="2D8F0157" w14:textId="77777777" w:rsidR="007C121D" w:rsidRDefault="007C121D">
      <w:pPr>
        <w:widowControl w:val="0"/>
        <w:spacing w:after="0" w:line="280" w:lineRule="atLeast"/>
        <w:rPr>
          <w:rFonts w:ascii="Times New Roman" w:eastAsia="SimSun" w:hAnsi="Times New Roman" w:cs="Mangal"/>
          <w:kern w:val="3"/>
          <w:lang w:eastAsia="zh-CN" w:bidi="hi-IN"/>
        </w:rPr>
      </w:pPr>
    </w:p>
    <w:p w14:paraId="2D8F0158" w14:textId="77777777" w:rsidR="007C121D" w:rsidRDefault="00F03C60">
      <w:pPr>
        <w:widowControl w:val="0"/>
        <w:tabs>
          <w:tab w:val="center" w:leader="dot" w:pos="4819"/>
          <w:tab w:val="right" w:leader="dot" w:pos="9638"/>
        </w:tabs>
        <w:spacing w:after="0" w:line="280" w:lineRule="atLeast"/>
      </w:pP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</w:p>
    <w:p w14:paraId="2D8F0159" w14:textId="77777777" w:rsidR="007C121D" w:rsidRDefault="00F03C60">
      <w:pPr>
        <w:widowControl w:val="0"/>
        <w:spacing w:line="280" w:lineRule="atLeast"/>
        <w:ind w:left="708" w:firstLine="708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miejscowość i data</w:t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  <w:t>podpis rodzica/prawnego opiekuna*</w:t>
      </w:r>
    </w:p>
    <w:p w14:paraId="2D8F015A" w14:textId="77777777" w:rsidR="007C121D" w:rsidRDefault="00F03C60">
      <w:pPr>
        <w:widowControl w:val="0"/>
        <w:spacing w:after="0" w:line="280" w:lineRule="atLeast"/>
        <w:ind w:left="7080" w:firstLine="708"/>
        <w:jc w:val="center"/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>*właściwe podkreślić</w:t>
      </w:r>
    </w:p>
    <w:p w14:paraId="2D8F015B" w14:textId="77777777" w:rsidR="007C121D" w:rsidRDefault="007C121D"/>
    <w:sectPr w:rsidR="007C121D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3CEA1" w14:textId="77777777" w:rsidR="003D20B1" w:rsidRDefault="003D20B1">
      <w:pPr>
        <w:spacing w:after="0" w:line="240" w:lineRule="auto"/>
      </w:pPr>
      <w:r>
        <w:separator/>
      </w:r>
    </w:p>
  </w:endnote>
  <w:endnote w:type="continuationSeparator" w:id="0">
    <w:p w14:paraId="3F6D74C6" w14:textId="77777777" w:rsidR="003D20B1" w:rsidRDefault="003D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D490" w14:textId="77777777" w:rsidR="003D20B1" w:rsidRDefault="003D20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659CD3" w14:textId="77777777" w:rsidR="003D20B1" w:rsidRDefault="003D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4D42"/>
    <w:multiLevelType w:val="multilevel"/>
    <w:tmpl w:val="2E12D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2A243F"/>
    <w:multiLevelType w:val="multilevel"/>
    <w:tmpl w:val="786AD8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1D"/>
    <w:rsid w:val="002F0608"/>
    <w:rsid w:val="003D20B1"/>
    <w:rsid w:val="0044669D"/>
    <w:rsid w:val="007C121D"/>
    <w:rsid w:val="00F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117"/>
  <w15:docId w15:val="{20F1A5BC-2D0F-48EC-B23B-AFB48AD9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psm.katowic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rlowi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sekretariat@psm.katow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67EBB6917174CAC8FE8F5E4DA548A" ma:contentTypeVersion="14" ma:contentTypeDescription="Utwórz nowy dokument." ma:contentTypeScope="" ma:versionID="3bfec9168a324ead9abc6154d5f810b0">
  <xsd:schema xmlns:xsd="http://www.w3.org/2001/XMLSchema" xmlns:xs="http://www.w3.org/2001/XMLSchema" xmlns:p="http://schemas.microsoft.com/office/2006/metadata/properties" xmlns:ns3="7cdf1d1f-a382-4afd-81af-3890d5a7f060" xmlns:ns4="212d6bb6-93f5-4171-8072-021299deeb66" targetNamespace="http://schemas.microsoft.com/office/2006/metadata/properties" ma:root="true" ma:fieldsID="9a1e19b841a64a25639fd25e00e9dd8e" ns3:_="" ns4:_="">
    <xsd:import namespace="7cdf1d1f-a382-4afd-81af-3890d5a7f060"/>
    <xsd:import namespace="212d6bb6-93f5-4171-8072-021299dee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1d1f-a382-4afd-81af-3890d5a7f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6bb6-93f5-4171-8072-021299dee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8C594-BE27-4BB7-ACEE-607D5CC79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31689-86FF-47EB-BA5A-9D1A9D66C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B6F19-D9C6-4412-8F01-933ABD1AB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1d1f-a382-4afd-81af-3890d5a7f060"/>
    <ds:schemaRef ds:uri="212d6bb6-93f5-4171-8072-021299de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Marcinowicz</dc:creator>
  <dc:description/>
  <cp:lastModifiedBy>Iwona Janysek | nauczyciel sekcja: Teoria</cp:lastModifiedBy>
  <cp:revision>2</cp:revision>
  <dcterms:created xsi:type="dcterms:W3CDTF">2022-10-05T09:43:00Z</dcterms:created>
  <dcterms:modified xsi:type="dcterms:W3CDTF">2022-10-05T09:43:00Z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0x0101001D767EBB6917174CAC8FE8F5E4DA548A</vt:lpwstr>
  </property>
</Properties>
</file>