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F7C11" w14:textId="77777777" w:rsidR="0005309F" w:rsidRPr="00186BC8" w:rsidRDefault="0005309F" w:rsidP="00AF7493">
      <w:pPr>
        <w:spacing w:before="120" w:after="120"/>
        <w:jc w:val="right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Załącznik nr </w:t>
      </w:r>
      <w:r w:rsidR="00D22DF4" w:rsidRPr="00186BC8">
        <w:rPr>
          <w:rFonts w:ascii="Open Sans" w:hAnsi="Open Sans" w:cs="Open Sans"/>
          <w:b/>
        </w:rPr>
        <w:t>…</w:t>
      </w:r>
      <w:r w:rsidRPr="00186BC8">
        <w:rPr>
          <w:rFonts w:ascii="Open Sans" w:hAnsi="Open Sans" w:cs="Open Sans"/>
          <w:b/>
        </w:rPr>
        <w:t xml:space="preserve"> do </w:t>
      </w:r>
      <w:r w:rsidR="00D22DF4" w:rsidRPr="00186BC8">
        <w:rPr>
          <w:rFonts w:ascii="Open Sans" w:hAnsi="Open Sans" w:cs="Open Sans"/>
          <w:b/>
        </w:rPr>
        <w:t>Umowy</w:t>
      </w:r>
    </w:p>
    <w:p w14:paraId="6997540B" w14:textId="77777777" w:rsidR="00535426" w:rsidRPr="00186BC8" w:rsidRDefault="002E134F" w:rsidP="00AF7493">
      <w:pPr>
        <w:spacing w:before="60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6D8008DA" w14:textId="77777777" w:rsidR="00535426" w:rsidRPr="00186BC8" w:rsidRDefault="00535426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63E091BF" w14:textId="77777777" w:rsidR="00D6122D" w:rsidRPr="00186BC8" w:rsidRDefault="00135851" w:rsidP="00AF7493">
      <w:pPr>
        <w:numPr>
          <w:ilvl w:val="0"/>
          <w:numId w:val="2"/>
        </w:numPr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394444A6" w14:textId="77777777" w:rsidR="00135851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0B0A5C3D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27815206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27347D0F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23AE69DD" w14:textId="77777777" w:rsidR="00A75CC7" w:rsidRPr="00186BC8" w:rsidRDefault="00A75CC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75200CB6" w14:textId="77777777" w:rsidR="00A75CC7" w:rsidRPr="00186BC8" w:rsidRDefault="00A75CC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6994A29E" w14:textId="77777777" w:rsidR="00286A77" w:rsidRPr="00186BC8" w:rsidRDefault="00286A7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062F7506" w14:textId="77777777" w:rsidR="00286A77" w:rsidRPr="00186BC8" w:rsidRDefault="00286A7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65A910B0" w14:textId="77777777" w:rsidR="00286A77" w:rsidRPr="00186BC8" w:rsidRDefault="00167CFF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86BC8">
        <w:rPr>
          <w:rFonts w:ascii="Open Sans" w:hAnsi="Open Sans" w:cs="Open Sans"/>
          <w:b/>
        </w:rPr>
        <w:t>FEnIKS</w:t>
      </w:r>
      <w:proofErr w:type="spellEnd"/>
      <w:r w:rsidRPr="00186BC8">
        <w:rPr>
          <w:rFonts w:ascii="Open Sans" w:hAnsi="Open Sans" w:cs="Open Sans"/>
          <w:b/>
        </w:rPr>
        <w:t>).</w:t>
      </w:r>
    </w:p>
    <w:p w14:paraId="21F221E8" w14:textId="77777777" w:rsidR="00167CFF" w:rsidRPr="00186BC8" w:rsidRDefault="002E134F" w:rsidP="00AF7493">
      <w:pPr>
        <w:spacing w:before="60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610B7F52" w14:textId="77777777" w:rsidR="00247240" w:rsidRPr="00186BC8" w:rsidRDefault="00247240" w:rsidP="00AF7493">
      <w:p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Kategorie udostępnianych danych, dotyczące osób wymienionych w pkt 1 - dane identyfikacyjne"/>
        <w:tblDescription w:val="Tabela Kategorie udostępnianych danych, dotyczące osób wymienionych w pkt 1 - dane identyfikacyjne"/>
      </w:tblPr>
      <w:tblGrid>
        <w:gridCol w:w="467"/>
        <w:gridCol w:w="6435"/>
      </w:tblGrid>
      <w:tr w:rsidR="002E134F" w:rsidRPr="00186BC8" w14:paraId="538C3FF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12055E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08CC5C8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0006E4F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67F4E1C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CE45E6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Imię  /</w:t>
            </w:r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65EF341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8ADD7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15F73EE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74BBBD3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4AD82BD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F7D4B3A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7D4322C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157F72C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6B2325F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7E34ED2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3992174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74A522CC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2C9B7F0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F7A2976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1C95744D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65E0BAF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465B75D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D3859F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73F0798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9707156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69B8DC83" w14:textId="77777777" w:rsidR="002E134F" w:rsidRPr="00186BC8" w:rsidRDefault="009D472D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707B01E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B745955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699411C7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136C375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A0478AC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5896273D" w14:textId="77777777" w:rsidR="002E134F" w:rsidRPr="00186BC8" w:rsidRDefault="0024724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7841DF5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992BDF9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D8EBEFD" w14:textId="77777777" w:rsidR="002E134F" w:rsidRPr="00186BC8" w:rsidRDefault="0024724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1434267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221772E" w14:textId="77777777" w:rsidR="00247240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28E5D549" w14:textId="77777777" w:rsidR="00247240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33859738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FB56280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C90A137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1EAD3A3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70709D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5410AC42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487B35D8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69E37F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2ED5506D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6D4CDED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9CD8DEA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1DCA19CF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0E3A064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90D79E8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550A7BBE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168168E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30FE55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3DD93F1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10E079F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DA161F7" w14:textId="77777777" w:rsidR="0075383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333845F4" w14:textId="77777777" w:rsidR="0075383F" w:rsidRPr="00186BC8" w:rsidRDefault="0075383F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0EB471F2" w14:textId="77777777" w:rsidR="00D63F7F" w:rsidRPr="00186BC8" w:rsidRDefault="004C0132" w:rsidP="00AF7493">
      <w:pPr>
        <w:spacing w:before="60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zawierająca dane związane z zakresem uczestnictwa osób fizycznych w projekcie, niewskazane w pkt 1 "/>
        <w:tblDescription w:val="Tabela zawierająca dane związane z zakresem uczestnictwa osób fizycznych w projekcie, niewskazane w pkt 1"/>
      </w:tblPr>
      <w:tblGrid>
        <w:gridCol w:w="467"/>
        <w:gridCol w:w="6435"/>
      </w:tblGrid>
      <w:tr w:rsidR="004C0132" w:rsidRPr="00186BC8" w14:paraId="6996C7B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B8409A3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537278F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15BBC10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8795FBF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35B042B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0BF0BD2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EE940D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568AE3A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6FBA5E0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D95C2C9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655E5A48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4E15872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BB57B78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5C4E9777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54ACC60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AEE8B4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C611D46" w14:textId="77777777" w:rsidR="004C0132" w:rsidRPr="00186BC8" w:rsidRDefault="0075383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F4CDDF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336760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B59CE51" w14:textId="77777777" w:rsidR="004C0132" w:rsidRPr="00186BC8" w:rsidRDefault="00A675B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5ED8455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2ECCDE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1A33FED" w14:textId="77777777" w:rsidR="004C0132" w:rsidRPr="00186BC8" w:rsidRDefault="00A675B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29E9A13B" w14:textId="77777777" w:rsidR="00812D18" w:rsidRPr="00186BC8" w:rsidRDefault="00812D18" w:rsidP="00AF7493">
      <w:pPr>
        <w:spacing w:before="60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3) 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zawierająca dane osób fizycznych widniejące na dokumentach potwierdzających kwalifikowalność wydatków, niewskazane w pkt 1"/>
        <w:tblDescription w:val="Tabela zawierająca dane osób fizycznych widniejące na dokumentach potwierdzających kwalifikowalność wydatków, niewskazane w pkt 1"/>
      </w:tblPr>
      <w:tblGrid>
        <w:gridCol w:w="467"/>
        <w:gridCol w:w="6435"/>
      </w:tblGrid>
      <w:tr w:rsidR="00812D18" w:rsidRPr="00186BC8" w14:paraId="2E13856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2DB20DD" w14:textId="77777777" w:rsidR="00812D18" w:rsidRPr="00186BC8" w:rsidRDefault="00812D18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B887C41" w14:textId="77777777" w:rsidR="00812D18" w:rsidRPr="00186BC8" w:rsidRDefault="00812D18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50C567F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DF1D5AD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19F2119" w14:textId="77777777" w:rsidR="00045231" w:rsidRPr="00186BC8" w:rsidRDefault="009D472D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04A9492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0333FAF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91EFBA9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49FB053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D673C72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C86C9DE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6367031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E03F855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4</w:t>
            </w:r>
          </w:p>
        </w:tc>
        <w:tc>
          <w:tcPr>
            <w:tcW w:w="4669" w:type="pct"/>
          </w:tcPr>
          <w:p w14:paraId="395A9731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4160D10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1EFB1AE" w14:textId="77777777" w:rsidR="00160F43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3800586" w14:textId="77777777" w:rsidR="00160F43" w:rsidRPr="00186BC8" w:rsidRDefault="00160F43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0B822D1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A40DBBB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53A6003" w14:textId="77777777" w:rsidR="00812D18" w:rsidRPr="00186BC8" w:rsidRDefault="00D3405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7994ACA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C0837E0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2545D87" w14:textId="77777777" w:rsidR="00812D18" w:rsidRPr="00186BC8" w:rsidRDefault="0075383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094CC41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7B06DBE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66EF229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70AF741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10BA535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6CDCFF4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307D36D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60690BF" w14:textId="77777777" w:rsidR="00DA67A0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14EBADF4" w14:textId="77777777" w:rsidR="00DA67A0" w:rsidRPr="00186BC8" w:rsidRDefault="00DA67A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5A57B2B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EACCD36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56496FED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0116B53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170B5C1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BF996B1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7814AF0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F33635C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177B2D6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6A9FD43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C8C9AD4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491CA2D6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1698970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09C3D96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54F3588A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092DC1F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6E79D4B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E8A42B4" w14:textId="77777777" w:rsidR="00812D18" w:rsidRPr="00186BC8" w:rsidRDefault="003073F5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4952575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B77F581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412339A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6ED6783" w14:textId="77777777" w:rsidR="009230DC" w:rsidRPr="00186BC8" w:rsidRDefault="009230DC" w:rsidP="00AF7493">
      <w:pPr>
        <w:rPr>
          <w:rFonts w:ascii="Open Sans" w:hAnsi="Open Sans" w:cs="Open Sans"/>
          <w:b/>
          <w:u w:val="single"/>
        </w:rPr>
      </w:pPr>
    </w:p>
    <w:sectPr w:rsidR="009230DC" w:rsidRPr="0018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110927">
    <w:abstractNumId w:val="3"/>
  </w:num>
  <w:num w:numId="2" w16cid:durableId="411390253">
    <w:abstractNumId w:val="0"/>
  </w:num>
  <w:num w:numId="3" w16cid:durableId="1914199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CED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13E1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AF7493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6E09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57E5C8"/>
  <w15:chartTrackingRefBased/>
  <w15:docId w15:val="{A6307195-79CE-4223-BC91-9481FC1F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Zakres kategorii udostępnianych danych osobowych</vt:lpstr>
    </vt:vector>
  </TitlesOfParts>
  <Company>MRR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Zakres kategorii udostępnianych danych osobowych</dc:title>
  <dc:subject/>
  <dc:creator>Barbara Oman-Burakowska</dc:creator>
  <cp:keywords/>
  <cp:lastModifiedBy>Młynarczyk Karolina</cp:lastModifiedBy>
  <cp:revision>3</cp:revision>
  <dcterms:created xsi:type="dcterms:W3CDTF">2025-01-10T09:37:00Z</dcterms:created>
  <dcterms:modified xsi:type="dcterms:W3CDTF">2025-01-10T09:39:00Z</dcterms:modified>
</cp:coreProperties>
</file>