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17367" w14:textId="6D7518CC" w:rsidR="00547077" w:rsidRPr="008838A0" w:rsidRDefault="00547077" w:rsidP="00547077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1E098E98" w14:textId="662A26B8" w:rsidR="006209B1" w:rsidRPr="00113608" w:rsidRDefault="006209B1" w:rsidP="006209B1">
      <w:pPr>
        <w:keepNext/>
        <w:spacing w:before="120"/>
        <w:jc w:val="center"/>
        <w:rPr>
          <w:rFonts w:ascii="Times New Roman" w:eastAsia="Times New Roman" w:hAnsi="Times New Roman" w:cs="Times New Roman"/>
          <w:b/>
          <w:bCs/>
          <w:caps/>
          <w:kern w:val="24"/>
          <w:szCs w:val="24"/>
        </w:rPr>
      </w:pPr>
      <w:r w:rsidRPr="00113608">
        <w:rPr>
          <w:rFonts w:ascii="Times New Roman" w:eastAsia="Times New Roman" w:hAnsi="Times New Roman" w:cs="Times New Roman"/>
          <w:b/>
          <w:bCs/>
          <w:caps/>
          <w:kern w:val="24"/>
          <w:szCs w:val="24"/>
        </w:rPr>
        <w:t xml:space="preserve">FORMULARZ zgłoszenia </w:t>
      </w:r>
      <w:r w:rsidR="00EB1B1C" w:rsidRPr="00113608">
        <w:rPr>
          <w:rFonts w:ascii="Times New Roman" w:eastAsia="Times New Roman" w:hAnsi="Times New Roman" w:cs="Times New Roman"/>
          <w:b/>
          <w:bCs/>
          <w:caps/>
          <w:kern w:val="24"/>
          <w:szCs w:val="24"/>
        </w:rPr>
        <w:t xml:space="preserve">NIEPRAWIDŁOWOŚCI </w:t>
      </w:r>
      <w:r w:rsidRPr="00113608">
        <w:rPr>
          <w:rFonts w:ascii="Times New Roman" w:eastAsia="Times New Roman" w:hAnsi="Times New Roman" w:cs="Times New Roman"/>
          <w:b/>
          <w:bCs/>
          <w:caps/>
          <w:kern w:val="24"/>
          <w:szCs w:val="24"/>
        </w:rPr>
        <w:t>*</w:t>
      </w:r>
    </w:p>
    <w:p w14:paraId="6FB02B71" w14:textId="77777777" w:rsidR="006209B1" w:rsidRPr="00113608" w:rsidRDefault="006209B1" w:rsidP="006209B1">
      <w:pPr>
        <w:jc w:val="both"/>
        <w:rPr>
          <w:rFonts w:ascii="Times New Roman" w:eastAsia="Times New Roman" w:hAnsi="Times New Roman" w:cs="Times New Roman"/>
          <w:i/>
        </w:rPr>
      </w:pPr>
    </w:p>
    <w:p w14:paraId="547F802A" w14:textId="3A5A8E3A" w:rsidR="006209B1" w:rsidRPr="00113608" w:rsidRDefault="006209B1" w:rsidP="00113608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 w:rsidRPr="00113608">
        <w:rPr>
          <w:rFonts w:ascii="Times New Roman" w:eastAsia="Times New Roman" w:hAnsi="Times New Roman" w:cs="Times New Roman"/>
          <w:i/>
        </w:rPr>
        <w:t>Formularz służy zgłaszaniu naruszenia prawa w Powiatowej Stacji Sanitarno-Epidemiologicznej w</w:t>
      </w:r>
      <w:r w:rsidR="00354ED3" w:rsidRPr="00113608">
        <w:rPr>
          <w:rFonts w:ascii="Times New Roman" w:eastAsia="Times New Roman" w:hAnsi="Times New Roman" w:cs="Times New Roman"/>
          <w:i/>
        </w:rPr>
        <w:t> </w:t>
      </w:r>
      <w:r w:rsidRPr="00113608">
        <w:rPr>
          <w:rFonts w:ascii="Times New Roman" w:eastAsia="Times New Roman" w:hAnsi="Times New Roman" w:cs="Times New Roman"/>
          <w:i/>
        </w:rPr>
        <w:t>Legnicy.</w:t>
      </w:r>
    </w:p>
    <w:p w14:paraId="3A64BDAD" w14:textId="77777777" w:rsidR="006209B1" w:rsidRPr="00113608" w:rsidRDefault="006209B1" w:rsidP="00113608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 w:rsidRPr="00113608">
        <w:rPr>
          <w:rFonts w:ascii="Times New Roman" w:eastAsia="Times New Roman" w:hAnsi="Times New Roman" w:cs="Times New Roman"/>
          <w:i/>
        </w:rPr>
        <w:t xml:space="preserve">Podane informacje są objęte zasadą poufności. </w:t>
      </w:r>
    </w:p>
    <w:p w14:paraId="45CD5756" w14:textId="77777777" w:rsidR="006209B1" w:rsidRPr="00113608" w:rsidRDefault="006209B1" w:rsidP="006209B1">
      <w:pPr>
        <w:suppressAutoHyphens/>
        <w:jc w:val="both"/>
        <w:rPr>
          <w:rFonts w:ascii="Times New Roman" w:eastAsia="Times New Roman" w:hAnsi="Times New Roman" w:cs="Times New Roman"/>
          <w:i/>
        </w:rPr>
      </w:pPr>
    </w:p>
    <w:p w14:paraId="719C4EA3" w14:textId="77777777" w:rsidR="006209B1" w:rsidRDefault="006209B1" w:rsidP="006209B1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1481BF99" w14:textId="77777777" w:rsidR="006209B1" w:rsidRPr="00120C12" w:rsidRDefault="006209B1" w:rsidP="006209B1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</w:t>
      </w:r>
      <w:r>
        <w:rPr>
          <w:sz w:val="20"/>
        </w:rPr>
        <w:t>wziąć</w:t>
      </w:r>
      <w:r w:rsidRPr="00120C12">
        <w:rPr>
          <w:sz w:val="20"/>
        </w:rPr>
        <w:t xml:space="preserve">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50A01823" w14:textId="77777777" w:rsidR="006209B1" w:rsidRPr="008C0DB8" w:rsidRDefault="006209B1" w:rsidP="006209B1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6209B1" w:rsidRPr="0040136E" w14:paraId="0A5EAA5A" w14:textId="77777777" w:rsidTr="0044542B">
        <w:tc>
          <w:tcPr>
            <w:tcW w:w="9044" w:type="dxa"/>
            <w:shd w:val="clear" w:color="auto" w:fill="F2F2F2" w:themeFill="background1" w:themeFillShade="F2"/>
          </w:tcPr>
          <w:p w14:paraId="28CAE277" w14:textId="77777777" w:rsidR="006209B1" w:rsidRPr="0040136E" w:rsidRDefault="006209B1" w:rsidP="006209B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składająca zgłoszenie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6209B1" w:rsidRPr="0040136E" w14:paraId="43E23531" w14:textId="77777777" w:rsidTr="0044542B">
        <w:tc>
          <w:tcPr>
            <w:tcW w:w="9044" w:type="dxa"/>
          </w:tcPr>
          <w:p w14:paraId="6CB9FE3B" w14:textId="77777777" w:rsidR="006209B1" w:rsidRPr="0040136E" w:rsidRDefault="006209B1" w:rsidP="0044542B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DF4FEFA7E1F14020997FFE8E3C7CA676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65B1ED6" w14:textId="77777777" w:rsidR="006209B1" w:rsidRDefault="006209B1" w:rsidP="0044542B">
            <w:pPr>
              <w:contextualSpacing/>
              <w:jc w:val="both"/>
              <w:rPr>
                <w:iCs/>
                <w:sz w:val="20"/>
              </w:rPr>
            </w:pPr>
          </w:p>
          <w:p w14:paraId="60BAC5E4" w14:textId="77777777" w:rsidR="006209B1" w:rsidRPr="0040136E" w:rsidRDefault="006209B1" w:rsidP="0044542B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7846A6F9" w14:textId="77777777" w:rsidR="006209B1" w:rsidRPr="0040136E" w:rsidRDefault="00B57820" w:rsidP="0044542B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209B1">
              <w:rPr>
                <w:sz w:val="20"/>
              </w:rPr>
              <w:t> </w:t>
            </w:r>
            <w:r w:rsidR="006209B1" w:rsidRPr="0040136E">
              <w:rPr>
                <w:sz w:val="20"/>
              </w:rPr>
              <w:t>pracownikiem</w:t>
            </w:r>
            <w:r w:rsidR="006209B1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209B1">
              <w:rPr>
                <w:sz w:val="20"/>
              </w:rPr>
              <w:t> </w:t>
            </w:r>
            <w:r w:rsidR="006209B1"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209B1">
              <w:rPr>
                <w:sz w:val="20"/>
              </w:rPr>
              <w:t> </w:t>
            </w:r>
            <w:r w:rsidR="006209B1"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209B1">
              <w:rPr>
                <w:sz w:val="20"/>
              </w:rPr>
              <w:t> </w:t>
            </w:r>
            <w:r w:rsidR="006209B1" w:rsidRPr="0040136E">
              <w:rPr>
                <w:sz w:val="20"/>
              </w:rPr>
              <w:t>kandydatem do pracy</w:t>
            </w:r>
            <w:r w:rsidR="006209B1">
              <w:rPr>
                <w:sz w:val="20"/>
              </w:rPr>
              <w:t xml:space="preserve"> </w:t>
            </w:r>
            <w:r w:rsidR="006209B1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209B1">
              <w:rPr>
                <w:sz w:val="20"/>
              </w:rPr>
              <w:t> </w:t>
            </w:r>
            <w:r w:rsidR="006209B1" w:rsidRPr="0040136E">
              <w:rPr>
                <w:sz w:val="20"/>
              </w:rPr>
              <w:t>wolontariuszem/praktykantem/stażystą</w:t>
            </w:r>
            <w:r w:rsidR="006209B1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209B1">
              <w:rPr>
                <w:sz w:val="20"/>
              </w:rPr>
              <w:t> </w:t>
            </w:r>
            <w:r w:rsidR="006209B1" w:rsidRPr="0040136E">
              <w:rPr>
                <w:sz w:val="20"/>
              </w:rPr>
              <w:t>pracuję w organizacji wykonawcy/podwykonawcy/dostawcy</w:t>
            </w:r>
          </w:p>
          <w:p w14:paraId="498094EB" w14:textId="77777777" w:rsidR="006209B1" w:rsidRPr="0040136E" w:rsidRDefault="00B57820" w:rsidP="0044542B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209B1">
              <w:rPr>
                <w:sz w:val="20"/>
              </w:rPr>
              <w:t> </w:t>
            </w:r>
            <w:r w:rsidR="006209B1"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880DFB478A614C8B9FC25BC8586A5BAC"/>
                </w:placeholder>
                <w:showingPlcHdr/>
                <w:text/>
              </w:sdtPr>
              <w:sdtEndPr/>
              <w:sdtContent>
                <w:r w:rsidR="006209B1"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4DDDBF4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2E4BFEA7" w14:textId="77777777" w:rsidR="006209B1" w:rsidRPr="0040136E" w:rsidRDefault="006209B1" w:rsidP="0044542B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5CFB9523EC0E4AF1A430CB21B4D56455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4750C6F" w14:textId="77777777" w:rsidR="006209B1" w:rsidRPr="0040136E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096AC7E8" w14:textId="77777777" w:rsidR="006209B1" w:rsidRPr="0040136E" w:rsidRDefault="006209B1" w:rsidP="0044542B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33131CB081B64D1DA7C899C2D5D56694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6083D0FE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3BF58594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5512486B" w14:textId="77777777" w:rsidR="006209B1" w:rsidRDefault="00B57820" w:rsidP="0044542B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209B1">
              <w:rPr>
                <w:sz w:val="20"/>
              </w:rPr>
              <w:t> TAK</w:t>
            </w:r>
          </w:p>
          <w:p w14:paraId="39711FEA" w14:textId="77777777" w:rsidR="006209B1" w:rsidRPr="0040136E" w:rsidRDefault="00B57820" w:rsidP="0044542B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209B1">
              <w:rPr>
                <w:sz w:val="20"/>
              </w:rPr>
              <w:t> NIE</w:t>
            </w:r>
          </w:p>
        </w:tc>
      </w:tr>
      <w:tr w:rsidR="006209B1" w:rsidRPr="0040136E" w14:paraId="471F4A8A" w14:textId="77777777" w:rsidTr="0044542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581F62D4" w14:textId="77777777" w:rsidR="006209B1" w:rsidRPr="0040136E" w:rsidRDefault="006209B1" w:rsidP="006209B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pokrzywdzona (jeżeli dotyczy)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6209B1" w:rsidRPr="0040136E" w14:paraId="212419AC" w14:textId="77777777" w:rsidTr="0044542B">
        <w:tc>
          <w:tcPr>
            <w:tcW w:w="9044" w:type="dxa"/>
          </w:tcPr>
          <w:p w14:paraId="167B5CB6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B2A4EB99F38C4B7FB2A01C5B5ACA4D2E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5A07E06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490F5FBB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ED3BEBB78631477EA286883636654FC5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DD86192" w14:textId="77777777" w:rsidR="006209B1" w:rsidRPr="0040136E" w:rsidRDefault="006209B1" w:rsidP="0044542B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6209B1" w:rsidRPr="0040136E" w14:paraId="050495F8" w14:textId="77777777" w:rsidTr="0044542B">
        <w:tc>
          <w:tcPr>
            <w:tcW w:w="9044" w:type="dxa"/>
            <w:shd w:val="clear" w:color="auto" w:fill="F2F2F2" w:themeFill="background1" w:themeFillShade="F2"/>
          </w:tcPr>
          <w:p w14:paraId="00F9AA3D" w14:textId="77777777" w:rsidR="006209B1" w:rsidRPr="0040136E" w:rsidRDefault="006209B1" w:rsidP="006209B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Osoba, której działania lub zaniechania zgłoszenie dotyczy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6209B1" w:rsidRPr="0040136E" w14:paraId="150AA4B0" w14:textId="77777777" w:rsidTr="0044542B">
        <w:tc>
          <w:tcPr>
            <w:tcW w:w="9044" w:type="dxa"/>
          </w:tcPr>
          <w:p w14:paraId="1BF9FA3A" w14:textId="77777777" w:rsidR="006209B1" w:rsidRDefault="006209B1" w:rsidP="0044542B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5D38E9EBDCBD4119928EF4F674D03BA8"/>
                </w:placeholder>
                <w:showingPlcHdr/>
                <w:text/>
              </w:sdtPr>
              <w:sdtEndPr/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0014BB5" w14:textId="77777777" w:rsidR="006209B1" w:rsidRDefault="006209B1" w:rsidP="0044542B">
            <w:pPr>
              <w:contextualSpacing/>
              <w:jc w:val="both"/>
              <w:rPr>
                <w:sz w:val="20"/>
                <w:szCs w:val="16"/>
              </w:rPr>
            </w:pPr>
          </w:p>
          <w:p w14:paraId="3450A65A" w14:textId="2A53195B" w:rsidR="006209B1" w:rsidRPr="00911AF7" w:rsidRDefault="006209B1" w:rsidP="0044542B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FEF91A1CF9324C6DA73741F5968A9950"/>
                </w:placeholder>
                <w:showingPlcHdr/>
                <w:text/>
              </w:sdtPr>
              <w:sdtEndPr/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  <w:bookmarkStart w:id="0" w:name="_GoBack"/>
            <w:bookmarkEnd w:id="0"/>
          </w:p>
        </w:tc>
      </w:tr>
      <w:tr w:rsidR="006209B1" w:rsidRPr="0040136E" w14:paraId="026CB53A" w14:textId="77777777" w:rsidTr="0044542B">
        <w:tc>
          <w:tcPr>
            <w:tcW w:w="9044" w:type="dxa"/>
            <w:shd w:val="clear" w:color="auto" w:fill="F2F2F2" w:themeFill="background1" w:themeFillShade="F2"/>
          </w:tcPr>
          <w:p w14:paraId="545CAD2F" w14:textId="77777777" w:rsidR="006209B1" w:rsidRPr="0040136E" w:rsidRDefault="006209B1" w:rsidP="006209B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 xml:space="preserve">Czego dotyczą </w:t>
            </w: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naruszenia prawa</w:t>
            </w: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, które </w:t>
            </w: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zgłaszasz?</w:t>
            </w:r>
          </w:p>
        </w:tc>
      </w:tr>
      <w:tr w:rsidR="006209B1" w:rsidRPr="0040136E" w14:paraId="60E04945" w14:textId="77777777" w:rsidTr="0044542B">
        <w:tc>
          <w:tcPr>
            <w:tcW w:w="9044" w:type="dxa"/>
          </w:tcPr>
          <w:p w14:paraId="1F711AAF" w14:textId="77777777" w:rsidR="006209B1" w:rsidRPr="008C0DB8" w:rsidRDefault="00B5782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korupcji;</w:t>
            </w:r>
          </w:p>
          <w:p w14:paraId="51197049" w14:textId="77777777" w:rsidR="006209B1" w:rsidRPr="008C0DB8" w:rsidRDefault="00B5782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zamówień publicznych;</w:t>
            </w:r>
          </w:p>
          <w:p w14:paraId="57F580A7" w14:textId="77777777" w:rsidR="006209B1" w:rsidRPr="008C0DB8" w:rsidRDefault="00B5782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usług, produktów i rynków finansowych;</w:t>
            </w:r>
          </w:p>
          <w:p w14:paraId="0055623C" w14:textId="77777777" w:rsidR="006209B1" w:rsidRPr="008C0DB8" w:rsidRDefault="00B5782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66A649EC" w14:textId="77777777" w:rsidR="006209B1" w:rsidRPr="008C0DB8" w:rsidRDefault="00B5782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146ED06F" w14:textId="77777777" w:rsidR="006209B1" w:rsidRPr="008C0DB8" w:rsidRDefault="00B5782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bezpieczeństwa transportu;</w:t>
            </w:r>
          </w:p>
          <w:p w14:paraId="7A3EF130" w14:textId="77777777" w:rsidR="006209B1" w:rsidRPr="008C0DB8" w:rsidRDefault="00B5782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ochrony środowiska;</w:t>
            </w:r>
          </w:p>
          <w:p w14:paraId="5BB7A77C" w14:textId="77777777" w:rsidR="006209B1" w:rsidRPr="008C0DB8" w:rsidRDefault="00B5782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2FA1335D" w14:textId="77777777" w:rsidR="006209B1" w:rsidRPr="008C0DB8" w:rsidRDefault="00B5782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bezpieczeństwa żywności i pasz;</w:t>
            </w:r>
          </w:p>
          <w:p w14:paraId="563C3F2A" w14:textId="77777777" w:rsidR="006209B1" w:rsidRPr="008C0DB8" w:rsidRDefault="00B5782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zdrowia i dobrostanu zwierząt;</w:t>
            </w:r>
          </w:p>
          <w:p w14:paraId="605019EE" w14:textId="77777777" w:rsidR="006209B1" w:rsidRPr="008C0DB8" w:rsidRDefault="00B5782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zdrowia publicznego;</w:t>
            </w:r>
          </w:p>
          <w:p w14:paraId="7BFF99F9" w14:textId="77777777" w:rsidR="006209B1" w:rsidRPr="008C0DB8" w:rsidRDefault="00B5782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ochrony konsumentów;</w:t>
            </w:r>
          </w:p>
          <w:p w14:paraId="17C2CF7C" w14:textId="77777777" w:rsidR="006209B1" w:rsidRPr="008C0DB8" w:rsidRDefault="00B5782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ochrony prywatności i danych osobowych;</w:t>
            </w:r>
          </w:p>
          <w:p w14:paraId="279E7C6C" w14:textId="77777777" w:rsidR="006209B1" w:rsidRPr="008C0DB8" w:rsidRDefault="00B5782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061813CE" w14:textId="77777777" w:rsidR="006209B1" w:rsidRPr="008C0DB8" w:rsidRDefault="00B5782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64BC6DC5" w14:textId="77777777" w:rsidR="006209B1" w:rsidRPr="008C0DB8" w:rsidRDefault="00B5782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2BCC17A7" w14:textId="77777777" w:rsidR="006209B1" w:rsidRDefault="00B5782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konstytucyjnych wolności i praw człowieka i obywatela - występujące w stosunkach jednostki z organami władzy publicznej i niezwiązane z dziedzinami wskazanymi w pkt 1-16.</w:t>
            </w:r>
          </w:p>
          <w:p w14:paraId="4FB42986" w14:textId="77777777" w:rsidR="006209B1" w:rsidRPr="006030B1" w:rsidRDefault="00B57820" w:rsidP="0044542B">
            <w:pPr>
              <w:spacing w:line="360" w:lineRule="auto"/>
              <w:jc w:val="both"/>
              <w:rPr>
                <w:rFonts w:cs="Times"/>
                <w:bCs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2219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>
                  <w:rPr>
                    <w:rFonts w:ascii="MS Gothic" w:eastAsia="MS Gothic" w:hAnsi="MS Gothic" w:cs="Times" w:hint="eastAsia"/>
                    <w:sz w:val="20"/>
                  </w:rPr>
                  <w:t>☐</w:t>
                </w:r>
              </w:sdtContent>
            </w:sdt>
            <w:r w:rsidR="006209B1" w:rsidRPr="006030B1">
              <w:rPr>
                <w:rFonts w:cs="Times"/>
                <w:sz w:val="20"/>
              </w:rPr>
              <w:t xml:space="preserve">  </w:t>
            </w:r>
            <w:r w:rsidR="006209B1" w:rsidRPr="006030B1">
              <w:rPr>
                <w:rFonts w:cs="Times"/>
                <w:bCs/>
                <w:sz w:val="20"/>
              </w:rPr>
              <w:t>naruszenia zasad etyki;</w:t>
            </w:r>
          </w:p>
          <w:p w14:paraId="4DA9DAF0" w14:textId="77777777" w:rsidR="006209B1" w:rsidRPr="006030B1" w:rsidRDefault="00B57820" w:rsidP="0044542B">
            <w:pPr>
              <w:spacing w:line="360" w:lineRule="auto"/>
              <w:jc w:val="both"/>
              <w:rPr>
                <w:rFonts w:cs="Times"/>
                <w:bCs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72824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 w:rsidRPr="006030B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6030B1">
              <w:rPr>
                <w:rFonts w:cs="Times"/>
                <w:sz w:val="20"/>
              </w:rPr>
              <w:t xml:space="preserve">  </w:t>
            </w:r>
            <w:r w:rsidR="006209B1" w:rsidRPr="006030B1">
              <w:rPr>
                <w:rFonts w:cs="Times"/>
                <w:bCs/>
                <w:sz w:val="20"/>
              </w:rPr>
              <w:t>dyskryminacji;</w:t>
            </w:r>
          </w:p>
          <w:p w14:paraId="0840FA30" w14:textId="77777777" w:rsidR="006209B1" w:rsidRPr="006030B1" w:rsidRDefault="00B5782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205141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 w:rsidRPr="006030B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6030B1">
              <w:rPr>
                <w:rFonts w:cs="Times"/>
                <w:sz w:val="20"/>
              </w:rPr>
              <w:t xml:space="preserve">  </w:t>
            </w:r>
            <w:proofErr w:type="spellStart"/>
            <w:r w:rsidR="006209B1" w:rsidRPr="006030B1">
              <w:rPr>
                <w:rFonts w:cs="Times"/>
                <w:bCs/>
                <w:sz w:val="20"/>
              </w:rPr>
              <w:t>zachowań</w:t>
            </w:r>
            <w:proofErr w:type="spellEnd"/>
            <w:r w:rsidR="006209B1" w:rsidRPr="006030B1">
              <w:rPr>
                <w:rFonts w:cs="Times"/>
                <w:bCs/>
                <w:sz w:val="20"/>
              </w:rPr>
              <w:t xml:space="preserve"> niepożądanych w relacjach pracowniczych.</w:t>
            </w:r>
          </w:p>
          <w:p w14:paraId="3FCAC47A" w14:textId="77777777" w:rsidR="006209B1" w:rsidRPr="0040136E" w:rsidRDefault="006209B1" w:rsidP="0044542B">
            <w:pPr>
              <w:contextualSpacing/>
              <w:jc w:val="both"/>
              <w:rPr>
                <w:sz w:val="20"/>
              </w:rPr>
            </w:pPr>
          </w:p>
        </w:tc>
      </w:tr>
      <w:tr w:rsidR="006209B1" w:rsidRPr="0040136E" w14:paraId="03DC52E0" w14:textId="77777777" w:rsidTr="0044542B">
        <w:tc>
          <w:tcPr>
            <w:tcW w:w="9044" w:type="dxa"/>
            <w:shd w:val="clear" w:color="auto" w:fill="F2F2F2" w:themeFill="background1" w:themeFillShade="F2"/>
          </w:tcPr>
          <w:p w14:paraId="1767CAD0" w14:textId="77777777" w:rsidR="006209B1" w:rsidRPr="0040136E" w:rsidRDefault="006209B1" w:rsidP="006209B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 czym polegają lub polegały naruszenia prawa, które zgłaszasz?</w:t>
            </w:r>
          </w:p>
        </w:tc>
      </w:tr>
      <w:tr w:rsidR="006209B1" w:rsidRPr="0040136E" w14:paraId="2518A7AF" w14:textId="77777777" w:rsidTr="0044542B">
        <w:tc>
          <w:tcPr>
            <w:tcW w:w="9044" w:type="dxa"/>
          </w:tcPr>
          <w:p w14:paraId="36640F87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37B471B4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207AE10E" w14:textId="77777777" w:rsidR="006209B1" w:rsidRPr="0040136E" w:rsidRDefault="006209B1" w:rsidP="0044542B">
            <w:pPr>
              <w:contextualSpacing/>
              <w:jc w:val="both"/>
              <w:rPr>
                <w:sz w:val="20"/>
              </w:rPr>
            </w:pPr>
          </w:p>
        </w:tc>
      </w:tr>
    </w:tbl>
    <w:p w14:paraId="30B0A3DB" w14:textId="77777777" w:rsidR="00113608" w:rsidRDefault="00113608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6209B1" w:rsidRPr="0040136E" w14:paraId="30AA26FC" w14:textId="77777777" w:rsidTr="0044542B">
        <w:tc>
          <w:tcPr>
            <w:tcW w:w="9044" w:type="dxa"/>
            <w:shd w:val="clear" w:color="auto" w:fill="F2F2F2" w:themeFill="background1" w:themeFillShade="F2"/>
          </w:tcPr>
          <w:p w14:paraId="3DE5B6FF" w14:textId="3266E6CA" w:rsidR="006209B1" w:rsidRPr="0040136E" w:rsidRDefault="006209B1" w:rsidP="006209B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Kiedy i gdzie zgłaszane naruszenia prawa miały miejsce?</w:t>
            </w:r>
          </w:p>
        </w:tc>
      </w:tr>
      <w:tr w:rsidR="006209B1" w:rsidRPr="0040136E" w14:paraId="39633567" w14:textId="77777777" w:rsidTr="0044542B">
        <w:tc>
          <w:tcPr>
            <w:tcW w:w="9044" w:type="dxa"/>
          </w:tcPr>
          <w:p w14:paraId="0AA65CEE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2B47BF99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7A8E1FB4" w14:textId="77777777" w:rsidR="006209B1" w:rsidRPr="0040136E" w:rsidRDefault="006209B1" w:rsidP="0044542B">
            <w:pPr>
              <w:contextualSpacing/>
              <w:jc w:val="both"/>
              <w:rPr>
                <w:sz w:val="20"/>
              </w:rPr>
            </w:pPr>
          </w:p>
        </w:tc>
      </w:tr>
      <w:tr w:rsidR="006209B1" w:rsidRPr="0040136E" w14:paraId="7B7E8295" w14:textId="77777777" w:rsidTr="0044542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E047162" w14:textId="77777777" w:rsidR="006209B1" w:rsidRPr="0040136E" w:rsidRDefault="006209B1" w:rsidP="006209B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6209B1" w:rsidRPr="0040136E" w14:paraId="119C1110" w14:textId="77777777" w:rsidTr="0044542B">
        <w:tc>
          <w:tcPr>
            <w:tcW w:w="9044" w:type="dxa"/>
          </w:tcPr>
          <w:p w14:paraId="3F6480FF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0DB57BA6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06554DF3" w14:textId="77777777" w:rsidR="006209B1" w:rsidRPr="0040136E" w:rsidRDefault="006209B1" w:rsidP="0044542B">
            <w:pPr>
              <w:contextualSpacing/>
              <w:jc w:val="both"/>
              <w:rPr>
                <w:sz w:val="20"/>
              </w:rPr>
            </w:pPr>
          </w:p>
        </w:tc>
      </w:tr>
      <w:tr w:rsidR="006209B1" w:rsidRPr="0040136E" w14:paraId="684677B7" w14:textId="77777777" w:rsidTr="0044542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B47459E" w14:textId="77777777" w:rsidR="006209B1" w:rsidRPr="0040136E" w:rsidRDefault="006209B1" w:rsidP="006209B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6209B1" w:rsidRPr="0040136E" w14:paraId="4AACE53A" w14:textId="77777777" w:rsidTr="0044542B">
        <w:tc>
          <w:tcPr>
            <w:tcW w:w="9044" w:type="dxa"/>
          </w:tcPr>
          <w:p w14:paraId="726BA5F5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26CA9939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4564E4DE" w14:textId="77777777" w:rsidR="006209B1" w:rsidRPr="0040136E" w:rsidRDefault="006209B1" w:rsidP="0044542B">
            <w:pPr>
              <w:contextualSpacing/>
              <w:jc w:val="both"/>
              <w:rPr>
                <w:sz w:val="20"/>
              </w:rPr>
            </w:pPr>
          </w:p>
        </w:tc>
      </w:tr>
      <w:tr w:rsidR="006209B1" w:rsidRPr="0040136E" w14:paraId="4439035F" w14:textId="77777777" w:rsidTr="0044542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5E2ADF8" w14:textId="77777777" w:rsidR="006209B1" w:rsidRPr="0040136E" w:rsidRDefault="006209B1" w:rsidP="006209B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6209B1" w:rsidRPr="0040136E" w14:paraId="79546B1C" w14:textId="77777777" w:rsidTr="0044542B">
        <w:tc>
          <w:tcPr>
            <w:tcW w:w="9044" w:type="dxa"/>
          </w:tcPr>
          <w:p w14:paraId="5A432C27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5E01A96F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00CDFC4B" w14:textId="77777777" w:rsidR="006209B1" w:rsidRPr="0040136E" w:rsidRDefault="006209B1" w:rsidP="0044542B">
            <w:pPr>
              <w:contextualSpacing/>
              <w:jc w:val="both"/>
              <w:rPr>
                <w:sz w:val="20"/>
              </w:rPr>
            </w:pPr>
          </w:p>
        </w:tc>
      </w:tr>
      <w:tr w:rsidR="006209B1" w:rsidRPr="0040136E" w14:paraId="69A2E66F" w14:textId="77777777" w:rsidTr="0044542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69E1546" w14:textId="77777777" w:rsidR="006209B1" w:rsidRPr="0040136E" w:rsidRDefault="006209B1" w:rsidP="006209B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6209B1" w:rsidRPr="0040136E" w14:paraId="69DC8835" w14:textId="77777777" w:rsidTr="0044542B">
        <w:tc>
          <w:tcPr>
            <w:tcW w:w="9044" w:type="dxa"/>
          </w:tcPr>
          <w:p w14:paraId="296F1F85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2718FA13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043E6CB2" w14:textId="77777777" w:rsidR="006209B1" w:rsidRPr="0040136E" w:rsidRDefault="006209B1" w:rsidP="0044542B">
            <w:pPr>
              <w:contextualSpacing/>
              <w:jc w:val="both"/>
              <w:rPr>
                <w:sz w:val="20"/>
              </w:rPr>
            </w:pPr>
          </w:p>
        </w:tc>
      </w:tr>
      <w:tr w:rsidR="006209B1" w:rsidRPr="0040136E" w14:paraId="7103B238" w14:textId="77777777" w:rsidTr="0044542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C624526" w14:textId="77777777" w:rsidR="006209B1" w:rsidRPr="0040136E" w:rsidRDefault="006209B1" w:rsidP="0044542B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6209B1" w:rsidRPr="0040136E" w14:paraId="08ECB276" w14:textId="77777777" w:rsidTr="0044542B">
        <w:tc>
          <w:tcPr>
            <w:tcW w:w="9044" w:type="dxa"/>
          </w:tcPr>
          <w:p w14:paraId="35D9125E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63A27C15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6B7F2CF5" w14:textId="77777777" w:rsidR="006209B1" w:rsidRPr="0040136E" w:rsidRDefault="006209B1" w:rsidP="0044542B">
            <w:pPr>
              <w:contextualSpacing/>
              <w:jc w:val="both"/>
              <w:rPr>
                <w:sz w:val="20"/>
              </w:rPr>
            </w:pPr>
          </w:p>
        </w:tc>
      </w:tr>
    </w:tbl>
    <w:p w14:paraId="6CC86B7F" w14:textId="77777777" w:rsidR="006209B1" w:rsidRDefault="006209B1" w:rsidP="006209B1">
      <w:pPr>
        <w:pStyle w:val="TEKSTZacznikido"/>
        <w:ind w:left="0"/>
        <w:rPr>
          <w:rFonts w:cs="Times New Roman"/>
        </w:rPr>
      </w:pPr>
    </w:p>
    <w:p w14:paraId="6D27F852" w14:textId="77777777" w:rsidR="006209B1" w:rsidRDefault="006209B1" w:rsidP="00620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POUCZENIE</w:t>
      </w:r>
    </w:p>
    <w:p w14:paraId="316E4DFD" w14:textId="77777777" w:rsidR="006209B1" w:rsidRDefault="006209B1" w:rsidP="00620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B2A179" w14:textId="77777777" w:rsidR="006209B1" w:rsidRDefault="006209B1" w:rsidP="006209B1">
      <w:pPr>
        <w:pStyle w:val="Akapitzlist"/>
        <w:numPr>
          <w:ilvl w:val="0"/>
          <w:numId w:val="5"/>
        </w:numPr>
        <w:spacing w:after="120" w:line="276" w:lineRule="auto"/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ustalenia w toku postępowania wyjaśniającego, iż w zgłoszeniu nieprawidłowości świadomie podano nieprawdę lub zatajono prawdę, zgłaszający będący pracownikiem,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wypowiedzenia.</w:t>
      </w:r>
    </w:p>
    <w:p w14:paraId="32E9927F" w14:textId="77777777" w:rsidR="006209B1" w:rsidRDefault="006209B1" w:rsidP="006209B1">
      <w:pPr>
        <w:pStyle w:val="Akapitzlist"/>
        <w:numPr>
          <w:ilvl w:val="0"/>
          <w:numId w:val="5"/>
        </w:numPr>
        <w:spacing w:after="120" w:line="276" w:lineRule="auto"/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przypadku zgłaszającego, świadczącego na rzecz Powiatowej Stacji  </w:t>
      </w:r>
      <w:proofErr w:type="spellStart"/>
      <w:r>
        <w:rPr>
          <w:rFonts w:ascii="Times New Roman" w:hAnsi="Times New Roman" w:cs="Times New Roman"/>
          <w:sz w:val="20"/>
          <w:szCs w:val="20"/>
        </w:rPr>
        <w:t>Sanitarno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Epidemiologicznej </w:t>
      </w:r>
      <w:r>
        <w:rPr>
          <w:rFonts w:ascii="Times New Roman" w:hAnsi="Times New Roman" w:cs="Times New Roman"/>
          <w:sz w:val="20"/>
          <w:szCs w:val="20"/>
        </w:rPr>
        <w:br/>
        <w:t>w Legnicy na podstawie umowy cywilnoprawnej, ustalenie dokonania fałszywego zgłoszenia nieprawidłowości skutkować może rozwiązaniem tejże umowy i definitywnym zakończeniem współpracy pomiędzy stronami.</w:t>
      </w:r>
    </w:p>
    <w:p w14:paraId="45A5EF93" w14:textId="77777777" w:rsidR="006209B1" w:rsidRDefault="006209B1" w:rsidP="006209B1">
      <w:pPr>
        <w:pStyle w:val="Akapitzlist"/>
        <w:numPr>
          <w:ilvl w:val="0"/>
          <w:numId w:val="5"/>
        </w:numPr>
        <w:spacing w:after="120" w:line="276" w:lineRule="auto"/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Niezależnie od skutków wskazanych powyżej, zgłaszający świadomie dokonujący fałszywego zgłoszenia może zostać pociągnięty od odpowiedzialności odszkodowawczej, w przypadku wystąpienia szkody po stronie Powiatowej Stacji </w:t>
      </w:r>
      <w:proofErr w:type="spellStart"/>
      <w:r>
        <w:rPr>
          <w:rFonts w:ascii="Times New Roman" w:hAnsi="Times New Roman" w:cs="Times New Roman"/>
          <w:sz w:val="20"/>
          <w:szCs w:val="20"/>
        </w:rPr>
        <w:t>Sanitarno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Epidemiologicznej w Legnicy, w związku z fałszywym zgłoszeniem.</w:t>
      </w:r>
    </w:p>
    <w:p w14:paraId="09E4A14A" w14:textId="77777777" w:rsidR="006209B1" w:rsidRDefault="006209B1" w:rsidP="006209B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C40EB" w14:textId="77777777" w:rsidR="006209B1" w:rsidRDefault="006209B1" w:rsidP="00620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Klauzula informacyjna RODO - sygnaliści</w:t>
      </w:r>
    </w:p>
    <w:p w14:paraId="28233138" w14:textId="77777777" w:rsidR="006209B1" w:rsidRDefault="006209B1" w:rsidP="00620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923ED82" w14:textId="77777777" w:rsidR="006209B1" w:rsidRDefault="006209B1" w:rsidP="00620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25B8EF6" w14:textId="0E501CA0" w:rsidR="006209B1" w:rsidRDefault="006209B1" w:rsidP="000B07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rozporządzenia Parlamentu Europejskiego i Rady (UE) 2016/679 z dnia 27 kwietnia 2016 r. w</w:t>
      </w:r>
      <w:r w:rsidR="00113608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sprawie ochrony osób fizycznych w związku z przetwarzaniem danych osobowych i w sprawie swobodnego przepływu takich danych oraz uchylenia dyrektywy 95/46/WE (ogólne rozporządzenie o ochronie danych) informuję, że:</w:t>
      </w:r>
    </w:p>
    <w:p w14:paraId="2D883B13" w14:textId="77777777" w:rsidR="006209B1" w:rsidRDefault="006209B1" w:rsidP="006209B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1) administratorem Pani/Pana danych osobowych jest Powiatowa Stacja Sanitarno-Epidemiologiczna w Legnicy, ul. Mickiewicz 24, 59-220 Legnica,</w:t>
      </w:r>
    </w:p>
    <w:p w14:paraId="5E4F1B39" w14:textId="77777777" w:rsidR="006209B1" w:rsidRDefault="006209B1" w:rsidP="006209B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kontakt z Inspektorem Ochrony Danych – Bożena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Staszyńska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 e-mail: iod.psse.legnica@sanepid.gov.pl,</w:t>
      </w:r>
    </w:p>
    <w:p w14:paraId="1BD432F3" w14:textId="77777777" w:rsidR="006209B1" w:rsidRDefault="006209B1" w:rsidP="006209B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3) Pani/Pana dane osobowe przetwarzane będą w celu prowadzenia wewnętrznego postepowania wyjaśniającego w celu:</w:t>
      </w:r>
    </w:p>
    <w:p w14:paraId="36B35491" w14:textId="77777777" w:rsidR="006209B1" w:rsidRDefault="006209B1" w:rsidP="006209B1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podjęcia działań związanych z ustaleniem, czy będące przedmiotem zgłoszenia działanie lub zaniechanie stanowi rzeczywiste lub potencjalne naruszenie przepisów prawa, regulacji wewnętrznych, czy kodeksu etyki,</w:t>
      </w:r>
    </w:p>
    <w:p w14:paraId="18C012AC" w14:textId="77777777" w:rsidR="006209B1" w:rsidRDefault="006209B1" w:rsidP="006209B1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zapobiegania występowaniu nieprawidłowości, ustalenia okoliczności, w jakich do naruszenia doszło lub mogłoby dojść,</w:t>
      </w:r>
    </w:p>
    <w:p w14:paraId="1B991BB7" w14:textId="77777777" w:rsidR="006209B1" w:rsidRDefault="006209B1" w:rsidP="006209B1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dokonania czynności zmierzających do rozstrzygnięcia sprawy,</w:t>
      </w:r>
    </w:p>
    <w:p w14:paraId="5BC8FD0B" w14:textId="77777777" w:rsidR="006209B1" w:rsidRDefault="006209B1" w:rsidP="006209B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4) odbiorcami, do których mogą być przekazane Państwa dane osobowe, będą strony i uczestnicy postępowań lub organy właściwe do załatwienia spraw na mocy przepisów prawa, którym PSSE w Legnicy sprawy przekazał. Odrębną kategorię odbiorców, którym mogą być ujawnione Państwa dane, są podmioty uprawnione do obsługi doręczeń oraz podmioty, z którymi PSSE w Legnicy zawarła umowę na świadczenie usług serwisowych dla użytkowników w Urzędzie systemów informatycznych, </w:t>
      </w:r>
    </w:p>
    <w:p w14:paraId="48A0665D" w14:textId="77777777" w:rsidR="006209B1" w:rsidRDefault="006209B1" w:rsidP="006209B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5) Pani/Pana dane osobowe przechowywane będą w czasie określonym przepisami prawa, zgodnie z instrukcją kancelaryjną,</w:t>
      </w:r>
    </w:p>
    <w:p w14:paraId="4C83CFAE" w14:textId="77777777" w:rsidR="006209B1" w:rsidRDefault="006209B1" w:rsidP="006209B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6) posiada Pani/Pan prawo żądania od administratora dostępu do danych osobowych, prawo do ich sprostowania, usunięcia lub ograniczenia przetwarzania, prawo do wniesienia sprzeciwu wobec przetwarzania, prawo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do przenoszenia danych, </w:t>
      </w:r>
    </w:p>
    <w:p w14:paraId="77C33481" w14:textId="77777777" w:rsidR="006209B1" w:rsidRDefault="006209B1" w:rsidP="006209B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7) ma Pani/Pan prawo wniesienia skargi do organu nadzorczego, którym jest Prezes Urzędu Ochrony Danych Osobowych, z siedzibą w Warszawie, przy ul. Stawki 2, 00-193 Warszawa.</w:t>
      </w:r>
    </w:p>
    <w:p w14:paraId="16C22117" w14:textId="77777777" w:rsidR="006209B1" w:rsidRDefault="006209B1" w:rsidP="006209B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0D67B" w14:textId="77777777" w:rsidR="006209B1" w:rsidRDefault="006209B1" w:rsidP="006209B1">
      <w:pPr>
        <w:pStyle w:val="TEKSTZacznikido"/>
        <w:ind w:left="0"/>
        <w:rPr>
          <w:rFonts w:cs="Times New Roman"/>
        </w:rPr>
      </w:pPr>
    </w:p>
    <w:p w14:paraId="404536E8" w14:textId="77777777" w:rsidR="00547077" w:rsidRPr="008838A0" w:rsidRDefault="00547077" w:rsidP="00547077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sectPr w:rsidR="00547077" w:rsidRPr="008838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6E66F" w14:textId="77777777" w:rsidR="00B57820" w:rsidRDefault="00B57820" w:rsidP="00753503">
      <w:pPr>
        <w:spacing w:after="0" w:line="240" w:lineRule="auto"/>
      </w:pPr>
      <w:r>
        <w:separator/>
      </w:r>
    </w:p>
  </w:endnote>
  <w:endnote w:type="continuationSeparator" w:id="0">
    <w:p w14:paraId="5B01702F" w14:textId="77777777" w:rsidR="00B57820" w:rsidRDefault="00B57820" w:rsidP="0075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1060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20B3B5" w14:textId="03FD97BF" w:rsidR="00753503" w:rsidRDefault="0075350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1AF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1AF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905B11" w14:textId="77777777" w:rsidR="00753503" w:rsidRDefault="007535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CF6E6" w14:textId="77777777" w:rsidR="00B57820" w:rsidRDefault="00B57820" w:rsidP="00753503">
      <w:pPr>
        <w:spacing w:after="0" w:line="240" w:lineRule="auto"/>
      </w:pPr>
      <w:r>
        <w:separator/>
      </w:r>
    </w:p>
  </w:footnote>
  <w:footnote w:type="continuationSeparator" w:id="0">
    <w:p w14:paraId="5ACDCDD4" w14:textId="77777777" w:rsidR="00B57820" w:rsidRDefault="00B57820" w:rsidP="00753503">
      <w:pPr>
        <w:spacing w:after="0" w:line="240" w:lineRule="auto"/>
      </w:pPr>
      <w:r>
        <w:continuationSeparator/>
      </w:r>
    </w:p>
  </w:footnote>
  <w:footnote w:id="1">
    <w:p w14:paraId="5D2C6D61" w14:textId="77777777" w:rsidR="006209B1" w:rsidRPr="00B1226E" w:rsidRDefault="006209B1" w:rsidP="006209B1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</w:t>
      </w:r>
      <w:r w:rsidRPr="00B1226E">
        <w:rPr>
          <w:rFonts w:ascii="Times New Roman" w:hAnsi="Times New Roman"/>
          <w:sz w:val="16"/>
          <w:szCs w:val="16"/>
        </w:rPr>
        <w:t>W przypadku zgłoszenia składanego przez kilka osób, proszę wpisać je wszystkie.</w:t>
      </w:r>
    </w:p>
  </w:footnote>
  <w:footnote w:id="2">
    <w:p w14:paraId="0C6CFC4E" w14:textId="77777777" w:rsidR="006209B1" w:rsidRPr="006F6DD7" w:rsidRDefault="006209B1" w:rsidP="006209B1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</w:t>
      </w:r>
      <w:r>
        <w:rPr>
          <w:rFonts w:ascii="Times New Roman" w:hAnsi="Times New Roman"/>
          <w:sz w:val="16"/>
          <w:szCs w:val="16"/>
        </w:rPr>
        <w:t xml:space="preserve"> </w:t>
      </w:r>
      <w:r w:rsidRPr="006F6DD7">
        <w:rPr>
          <w:rFonts w:ascii="Times New Roman" w:hAnsi="Times New Roman"/>
          <w:sz w:val="16"/>
          <w:szCs w:val="16"/>
        </w:rPr>
        <w:t>rozumiane jako podanie Twoich danych osobowych jako osoby zgłaszającej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3">
    <w:p w14:paraId="4C17FC8D" w14:textId="77777777" w:rsidR="006209B1" w:rsidRPr="006F6DD7" w:rsidRDefault="006209B1" w:rsidP="006209B1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4">
    <w:p w14:paraId="4F407A40" w14:textId="77777777" w:rsidR="006209B1" w:rsidRPr="006F6DD7" w:rsidRDefault="006209B1" w:rsidP="006209B1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E3085"/>
    <w:multiLevelType w:val="hybridMultilevel"/>
    <w:tmpl w:val="53D0D102"/>
    <w:lvl w:ilvl="0" w:tplc="6DF83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C146E"/>
    <w:multiLevelType w:val="hybridMultilevel"/>
    <w:tmpl w:val="00B45DA2"/>
    <w:lvl w:ilvl="0" w:tplc="93628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77"/>
    <w:rsid w:val="000B07D0"/>
    <w:rsid w:val="000B3270"/>
    <w:rsid w:val="000E2145"/>
    <w:rsid w:val="000F33F0"/>
    <w:rsid w:val="00113608"/>
    <w:rsid w:val="001A2858"/>
    <w:rsid w:val="00215786"/>
    <w:rsid w:val="00226F45"/>
    <w:rsid w:val="00236260"/>
    <w:rsid w:val="00302EC8"/>
    <w:rsid w:val="0030573F"/>
    <w:rsid w:val="00331D63"/>
    <w:rsid w:val="00354ED3"/>
    <w:rsid w:val="003870E8"/>
    <w:rsid w:val="003A2A84"/>
    <w:rsid w:val="003B36FA"/>
    <w:rsid w:val="003D2793"/>
    <w:rsid w:val="003E606E"/>
    <w:rsid w:val="00425705"/>
    <w:rsid w:val="00476451"/>
    <w:rsid w:val="00486FA5"/>
    <w:rsid w:val="00505B15"/>
    <w:rsid w:val="00547077"/>
    <w:rsid w:val="0058126D"/>
    <w:rsid w:val="005F1BD6"/>
    <w:rsid w:val="006209B1"/>
    <w:rsid w:val="006B56C2"/>
    <w:rsid w:val="006C2023"/>
    <w:rsid w:val="00753503"/>
    <w:rsid w:val="00791A7E"/>
    <w:rsid w:val="00817EE5"/>
    <w:rsid w:val="00840284"/>
    <w:rsid w:val="0084766A"/>
    <w:rsid w:val="008838A0"/>
    <w:rsid w:val="008B22E8"/>
    <w:rsid w:val="00911AF7"/>
    <w:rsid w:val="00921DF8"/>
    <w:rsid w:val="00A60D56"/>
    <w:rsid w:val="00A73C36"/>
    <w:rsid w:val="00AE747D"/>
    <w:rsid w:val="00B57820"/>
    <w:rsid w:val="00BA26B2"/>
    <w:rsid w:val="00BF2ECB"/>
    <w:rsid w:val="00C24FC5"/>
    <w:rsid w:val="00C252DE"/>
    <w:rsid w:val="00C3514D"/>
    <w:rsid w:val="00C55908"/>
    <w:rsid w:val="00DE7288"/>
    <w:rsid w:val="00EB1B1C"/>
    <w:rsid w:val="00F62919"/>
    <w:rsid w:val="00F91B45"/>
    <w:rsid w:val="00FF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FC6AA"/>
  <w15:chartTrackingRefBased/>
  <w15:docId w15:val="{F25E71E2-DA41-4D75-8D4F-B7835549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47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7E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503"/>
  </w:style>
  <w:style w:type="paragraph" w:styleId="Stopka">
    <w:name w:val="footer"/>
    <w:basedOn w:val="Normalny"/>
    <w:link w:val="StopkaZnak"/>
    <w:uiPriority w:val="99"/>
    <w:unhideWhenUsed/>
    <w:rsid w:val="0075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503"/>
  </w:style>
  <w:style w:type="character" w:styleId="Odwoanieprzypisudolnego">
    <w:name w:val="footnote reference"/>
    <w:uiPriority w:val="99"/>
    <w:rsid w:val="006209B1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6209B1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6209B1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209B1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TEKSTZacznikido">
    <w:name w:val="TEKST&quot;Załącznik(i) do ...&quot;"/>
    <w:uiPriority w:val="28"/>
    <w:qFormat/>
    <w:rsid w:val="006209B1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209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9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4FEFA7E1F14020997FFE8E3C7CA6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8D9616-4C07-4ED4-8541-3EFB95A314EF}"/>
      </w:docPartPr>
      <w:docPartBody>
        <w:p w:rsidR="009D61AA" w:rsidRDefault="00E945B1" w:rsidP="00E945B1">
          <w:pPr>
            <w:pStyle w:val="DF4FEFA7E1F14020997FFE8E3C7CA67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80DFB478A614C8B9FC25BC8586A5B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795B48-E538-4FCD-A52E-25A1C6962A96}"/>
      </w:docPartPr>
      <w:docPartBody>
        <w:p w:rsidR="009D61AA" w:rsidRDefault="00E945B1" w:rsidP="00E945B1">
          <w:pPr>
            <w:pStyle w:val="880DFB478A614C8B9FC25BC8586A5BAC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5CFB9523EC0E4AF1A430CB21B4D564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BB56B3-085B-4D9A-9805-DFC8A0D29EF2}"/>
      </w:docPartPr>
      <w:docPartBody>
        <w:p w:rsidR="009D61AA" w:rsidRDefault="00E945B1" w:rsidP="00E945B1">
          <w:pPr>
            <w:pStyle w:val="5CFB9523EC0E4AF1A430CB21B4D56455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33131CB081B64D1DA7C899C2D5D566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93C1A7-F11E-4E8B-81CD-6DDB4496DEF4}"/>
      </w:docPartPr>
      <w:docPartBody>
        <w:p w:rsidR="009D61AA" w:rsidRDefault="00E945B1" w:rsidP="00E945B1">
          <w:pPr>
            <w:pStyle w:val="33131CB081B64D1DA7C899C2D5D56694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B2A4EB99F38C4B7FB2A01C5B5ACA4D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EFE18A-F4B8-4B22-AE90-DE8A9F9F5F89}"/>
      </w:docPartPr>
      <w:docPartBody>
        <w:p w:rsidR="009D61AA" w:rsidRDefault="00E945B1" w:rsidP="00E945B1">
          <w:pPr>
            <w:pStyle w:val="B2A4EB99F38C4B7FB2A01C5B5ACA4D2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ED3BEBB78631477EA286883636654F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8A67E2-3BD0-4BD4-8178-5262F6B03081}"/>
      </w:docPartPr>
      <w:docPartBody>
        <w:p w:rsidR="009D61AA" w:rsidRDefault="00E945B1" w:rsidP="00E945B1">
          <w:pPr>
            <w:pStyle w:val="ED3BEBB78631477EA286883636654FC5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5D38E9EBDCBD4119928EF4F674D03B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5D790B-9824-4A93-8BFE-CBEEF67879F2}"/>
      </w:docPartPr>
      <w:docPartBody>
        <w:p w:rsidR="009D61AA" w:rsidRDefault="00E945B1" w:rsidP="00E945B1">
          <w:pPr>
            <w:pStyle w:val="5D38E9EBDCBD4119928EF4F674D03BA8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FEF91A1CF9324C6DA73741F5968A99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B38EA1-A7E2-47B3-A32E-37BA957415C1}"/>
      </w:docPartPr>
      <w:docPartBody>
        <w:p w:rsidR="009D61AA" w:rsidRDefault="00E945B1" w:rsidP="00E945B1">
          <w:pPr>
            <w:pStyle w:val="FEF91A1CF9324C6DA73741F5968A9950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B1"/>
    <w:rsid w:val="003B441C"/>
    <w:rsid w:val="004641E3"/>
    <w:rsid w:val="00550C16"/>
    <w:rsid w:val="007265AD"/>
    <w:rsid w:val="007C6E84"/>
    <w:rsid w:val="009D61AA"/>
    <w:rsid w:val="00BF4E96"/>
    <w:rsid w:val="00C361C3"/>
    <w:rsid w:val="00CA6CE5"/>
    <w:rsid w:val="00E945B1"/>
    <w:rsid w:val="00FB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945B1"/>
    <w:rPr>
      <w:color w:val="666666"/>
    </w:rPr>
  </w:style>
  <w:style w:type="paragraph" w:customStyle="1" w:styleId="DF4FEFA7E1F14020997FFE8E3C7CA676">
    <w:name w:val="DF4FEFA7E1F14020997FFE8E3C7CA676"/>
    <w:rsid w:val="00E945B1"/>
  </w:style>
  <w:style w:type="paragraph" w:customStyle="1" w:styleId="880DFB478A614C8B9FC25BC8586A5BAC">
    <w:name w:val="880DFB478A614C8B9FC25BC8586A5BAC"/>
    <w:rsid w:val="00E945B1"/>
  </w:style>
  <w:style w:type="paragraph" w:customStyle="1" w:styleId="5CFB9523EC0E4AF1A430CB21B4D56455">
    <w:name w:val="5CFB9523EC0E4AF1A430CB21B4D56455"/>
    <w:rsid w:val="00E945B1"/>
  </w:style>
  <w:style w:type="paragraph" w:customStyle="1" w:styleId="33131CB081B64D1DA7C899C2D5D56694">
    <w:name w:val="33131CB081B64D1DA7C899C2D5D56694"/>
    <w:rsid w:val="00E945B1"/>
  </w:style>
  <w:style w:type="paragraph" w:customStyle="1" w:styleId="B2A4EB99F38C4B7FB2A01C5B5ACA4D2E">
    <w:name w:val="B2A4EB99F38C4B7FB2A01C5B5ACA4D2E"/>
    <w:rsid w:val="00E945B1"/>
  </w:style>
  <w:style w:type="paragraph" w:customStyle="1" w:styleId="ED3BEBB78631477EA286883636654FC5">
    <w:name w:val="ED3BEBB78631477EA286883636654FC5"/>
    <w:rsid w:val="00E945B1"/>
  </w:style>
  <w:style w:type="paragraph" w:customStyle="1" w:styleId="5D38E9EBDCBD4119928EF4F674D03BA8">
    <w:name w:val="5D38E9EBDCBD4119928EF4F674D03BA8"/>
    <w:rsid w:val="00E945B1"/>
  </w:style>
  <w:style w:type="paragraph" w:customStyle="1" w:styleId="FEF91A1CF9324C6DA73741F5968A9950">
    <w:name w:val="FEF91A1CF9324C6DA73741F5968A9950"/>
    <w:rsid w:val="00E945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910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Wolsztyn - Dominika Kmieć</dc:creator>
  <cp:keywords/>
  <dc:description/>
  <cp:lastModifiedBy>B. Łazarów</cp:lastModifiedBy>
  <cp:revision>34</cp:revision>
  <dcterms:created xsi:type="dcterms:W3CDTF">2022-05-30T07:17:00Z</dcterms:created>
  <dcterms:modified xsi:type="dcterms:W3CDTF">2024-12-20T11:55:00Z</dcterms:modified>
</cp:coreProperties>
</file>