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B4" w:rsidRDefault="008754B4" w:rsidP="00CE2099">
      <w:pPr>
        <w:widowControl w:val="0"/>
        <w:snapToGrid w:val="0"/>
        <w:spacing w:after="0" w:line="360" w:lineRule="auto"/>
        <w:ind w:right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E1A1F" w:rsidRPr="009E409F" w:rsidRDefault="004C33C1" w:rsidP="00CE2099">
      <w:pPr>
        <w:widowControl w:val="0"/>
        <w:snapToGrid w:val="0"/>
        <w:spacing w:after="0" w:line="360" w:lineRule="auto"/>
        <w:ind w:right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>ZARZĄDZENIE NR</w:t>
      </w:r>
      <w:r w:rsidR="00AC4F23"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03CC1">
        <w:rPr>
          <w:rFonts w:ascii="Arial" w:eastAsia="Times New Roman" w:hAnsi="Arial" w:cs="Arial"/>
          <w:b/>
          <w:sz w:val="24"/>
          <w:szCs w:val="24"/>
          <w:lang w:eastAsia="pl-PL"/>
        </w:rPr>
        <w:t>330</w:t>
      </w:r>
      <w:r w:rsidR="0015128B"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A4BB0"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</w:p>
    <w:p w:rsidR="006E1A1F" w:rsidRPr="009E409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z w:val="24"/>
          <w:szCs w:val="24"/>
          <w:lang w:eastAsia="pl-PL"/>
        </w:rPr>
        <w:t>WOJEWODY MAZOWIECKIEGO</w:t>
      </w:r>
    </w:p>
    <w:p w:rsidR="006E1A1F" w:rsidRPr="009E409F" w:rsidRDefault="006E1A1F" w:rsidP="006E1A1F">
      <w:pPr>
        <w:widowControl w:val="0"/>
        <w:spacing w:after="0" w:line="36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dnia</w:t>
      </w:r>
      <w:r w:rsidR="00CE3CA7"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503CC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23 </w:t>
      </w:r>
      <w:r w:rsidR="0015128B"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września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</w:t>
      </w:r>
      <w:r w:rsidR="006D1D4C"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</w:t>
      </w:r>
      <w:r w:rsidR="00807F35"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r.</w:t>
      </w:r>
    </w:p>
    <w:p w:rsidR="006E1A1F" w:rsidRPr="009E409F" w:rsidRDefault="006E1A1F" w:rsidP="006E1A1F">
      <w:pPr>
        <w:widowControl w:val="0"/>
        <w:spacing w:after="0" w:line="360" w:lineRule="auto"/>
        <w:ind w:left="2124" w:firstLine="141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pacing w:after="0" w:line="288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w sprawie </w:t>
      </w:r>
      <w:r w:rsidR="00300F11"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zarządzenia </w:t>
      </w: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D30878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Gminy Żabia Wola</w:t>
      </w:r>
    </w:p>
    <w:p w:rsidR="006E1A1F" w:rsidRPr="009E409F" w:rsidRDefault="006E1A1F" w:rsidP="006E1A1F">
      <w:pPr>
        <w:widowControl w:val="0"/>
        <w:spacing w:after="0" w:line="288" w:lineRule="atLeast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66EF" w:rsidRDefault="006E1A1F" w:rsidP="006E1A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sz w:val="24"/>
          <w:szCs w:val="24"/>
          <w:lang w:eastAsia="pl-PL"/>
        </w:rPr>
        <w:tab/>
        <w:t>Na podstawie art. 385</w:t>
      </w:r>
      <w:r w:rsidR="00410FD1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i art. 386 § 2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409F">
        <w:rPr>
          <w:rFonts w:ascii="Arial" w:eastAsia="Calibri" w:hAnsi="Arial" w:cs="Arial"/>
          <w:sz w:val="24"/>
          <w:szCs w:val="24"/>
        </w:rPr>
        <w:t xml:space="preserve">ustawy z dnia 5 stycznia 2011 r. — Kodeks wyborczy </w:t>
      </w:r>
      <w:r w:rsidR="0085216F" w:rsidRPr="009E409F">
        <w:rPr>
          <w:rFonts w:ascii="Arial" w:eastAsia="Calibri" w:hAnsi="Arial" w:cs="Arial"/>
          <w:sz w:val="24"/>
          <w:szCs w:val="24"/>
        </w:rPr>
        <w:t>(Dz. U. z 20</w:t>
      </w:r>
      <w:r w:rsidR="006D071C" w:rsidRPr="009E409F">
        <w:rPr>
          <w:rFonts w:ascii="Arial" w:eastAsia="Calibri" w:hAnsi="Arial" w:cs="Arial"/>
          <w:sz w:val="24"/>
          <w:szCs w:val="24"/>
        </w:rPr>
        <w:t>20</w:t>
      </w:r>
      <w:r w:rsidRPr="009E409F">
        <w:rPr>
          <w:rFonts w:ascii="Arial" w:eastAsia="Calibri" w:hAnsi="Arial" w:cs="Arial"/>
          <w:sz w:val="24"/>
          <w:szCs w:val="24"/>
        </w:rPr>
        <w:t xml:space="preserve"> r. poz. </w:t>
      </w:r>
      <w:r w:rsidR="006D071C" w:rsidRPr="009E409F">
        <w:rPr>
          <w:rFonts w:ascii="Arial" w:eastAsia="Calibri" w:hAnsi="Arial" w:cs="Arial"/>
          <w:sz w:val="24"/>
          <w:szCs w:val="24"/>
        </w:rPr>
        <w:t>1319</w:t>
      </w:r>
      <w:r w:rsidRPr="009E409F">
        <w:rPr>
          <w:rFonts w:ascii="Arial" w:eastAsia="Calibri" w:hAnsi="Arial" w:cs="Arial"/>
          <w:sz w:val="24"/>
          <w:szCs w:val="24"/>
        </w:rPr>
        <w:t xml:space="preserve">) 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>w związku z</w:t>
      </w:r>
      <w:r w:rsidR="00D30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postanowieniem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E66EF">
        <w:rPr>
          <w:rFonts w:ascii="Arial" w:eastAsia="Times New Roman" w:hAnsi="Arial" w:cs="Arial"/>
          <w:sz w:val="24"/>
          <w:szCs w:val="24"/>
          <w:lang w:eastAsia="pl-PL"/>
        </w:rPr>
        <w:t xml:space="preserve">r 7/2020 Komisarza Wyborczego w Warszawie II z dnia 10 stycznia 2020 r. w sprawie stwierdzenia wygaśnięcia mandatu radnego Rady Gminy Żabia Wola w okręgu wyborczym nr 8 oraz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E66EF">
        <w:rPr>
          <w:rFonts w:ascii="Arial" w:eastAsia="Times New Roman" w:hAnsi="Arial" w:cs="Arial"/>
          <w:sz w:val="24"/>
          <w:szCs w:val="24"/>
          <w:lang w:eastAsia="pl-PL"/>
        </w:rPr>
        <w:t xml:space="preserve">arządzeniem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D957AC">
        <w:rPr>
          <w:rFonts w:ascii="Arial" w:eastAsia="Times New Roman" w:hAnsi="Arial" w:cs="Arial"/>
          <w:sz w:val="24"/>
          <w:szCs w:val="24"/>
          <w:lang w:eastAsia="pl-PL"/>
        </w:rPr>
        <w:t>52 Wojewody Mazowieckiego z dnia 6 lutego 2020 r. w sprawie wyborów uzupełniających do Rady Gminy Żabia Wola zarządzony</w:t>
      </w:r>
      <w:r w:rsidR="0003530F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D957AC">
        <w:rPr>
          <w:rFonts w:ascii="Arial" w:eastAsia="Times New Roman" w:hAnsi="Arial" w:cs="Arial"/>
          <w:sz w:val="24"/>
          <w:szCs w:val="24"/>
          <w:lang w:eastAsia="pl-PL"/>
        </w:rPr>
        <w:t xml:space="preserve"> na dzień 19 kwietnia 2020 r. </w:t>
      </w:r>
      <w:r w:rsidR="00BE66E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957AC">
        <w:rPr>
          <w:rFonts w:ascii="Arial" w:eastAsia="Times New Roman" w:hAnsi="Arial" w:cs="Arial"/>
          <w:sz w:val="24"/>
          <w:szCs w:val="24"/>
          <w:lang w:eastAsia="pl-PL"/>
        </w:rPr>
        <w:t xml:space="preserve">arządzeniem Wojewody Mazowieckiego nr 140 z dnia 16 kwietnia 2020 r. zmieniającym zarządzenie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nr 52 Wojewody Mazowieckiego z dnia 6 lutego 2020 r. </w:t>
      </w:r>
      <w:r w:rsidR="003970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57AC">
        <w:rPr>
          <w:rFonts w:ascii="Arial" w:eastAsia="Times New Roman" w:hAnsi="Arial" w:cs="Arial"/>
          <w:sz w:val="24"/>
          <w:szCs w:val="24"/>
          <w:lang w:eastAsia="pl-PL"/>
        </w:rPr>
        <w:t>w sprawie wyborów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uzupełniających do Rady Gminy Żabia Wola w związku </w:t>
      </w:r>
      <w:r w:rsidR="003970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z obwieszczeniem Gminnej Komisji Wyborczej w Żabiej Woli z dnia 24 kwietnia 2020 r. </w:t>
      </w:r>
      <w:r w:rsidR="00F33B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3FD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 nieprzeprowadzani</w:t>
      </w:r>
      <w:r w:rsidR="00BC3FD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 wyborów do Rady Gminy Żabia Wola w okręgu wyborczym </w:t>
      </w:r>
      <w:r w:rsidR="003C38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 xml:space="preserve">nr 8 zarządzonych na dzień 26 kwietnia 2020 r, zarządza </w:t>
      </w:r>
      <w:r w:rsidR="0039703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ię, co następuje:</w:t>
      </w:r>
    </w:p>
    <w:p w:rsidR="006E1A1F" w:rsidRPr="009E409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1. 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Zarządza się powtórzenie wyborów uzupełniających do Rady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Gminy Żabia Wola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3CA7" w:rsidRPr="009E409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jednomandatowym okręgu wyborczym  nr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B576E9" w:rsidRPr="009E4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2. 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okręgu wyborczym nr </w:t>
      </w:r>
      <w:r w:rsidR="00A056E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8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wybierany będzie jeden radny.</w:t>
      </w: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§ 3</w:t>
      </w:r>
      <w:r w:rsidRPr="009E409F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A056E6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22</w:t>
      </w:r>
      <w:r w:rsidR="00A148EA"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listopada</w:t>
      </w: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20</w:t>
      </w:r>
      <w:r w:rsidR="008A4BB0"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20</w:t>
      </w: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9E409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r.</w:t>
      </w: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§ 4.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6E1A1F" w:rsidRPr="009E409F" w:rsidRDefault="006E1A1F" w:rsidP="006E1A1F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1A1F" w:rsidRPr="009E409F" w:rsidRDefault="006E1A1F" w:rsidP="006E1A1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409F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§ 5</w:t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 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Gminy </w:t>
      </w:r>
      <w:r w:rsidR="0085216F"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6E6">
        <w:rPr>
          <w:rFonts w:ascii="Arial" w:eastAsia="Times New Roman" w:hAnsi="Arial" w:cs="Arial"/>
          <w:sz w:val="24"/>
          <w:szCs w:val="24"/>
          <w:lang w:eastAsia="pl-PL"/>
        </w:rPr>
        <w:t>Żabia Wola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C4F23" w:rsidRPr="00A056E6" w:rsidRDefault="006E1A1F" w:rsidP="00A056E6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Pr="009E409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C4F23" w:rsidRPr="009E409F" w:rsidTr="00DC3012">
        <w:tc>
          <w:tcPr>
            <w:tcW w:w="4531" w:type="dxa"/>
          </w:tcPr>
          <w:p w:rsidR="00AC4F23" w:rsidRPr="009E409F" w:rsidRDefault="00AC4F23" w:rsidP="00DC3012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:rsidR="00AC4F23" w:rsidRPr="009E409F" w:rsidRDefault="00AC4F23" w:rsidP="00DC3012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E40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Wojewoda  Mazowiecki</w:t>
            </w:r>
          </w:p>
          <w:p w:rsidR="00AC4F23" w:rsidRPr="009E409F" w:rsidRDefault="00AC4F23" w:rsidP="00DC3012">
            <w:pPr>
              <w:widowContro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E409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</w:t>
            </w:r>
          </w:p>
          <w:p w:rsidR="00AC4F23" w:rsidRPr="009E409F" w:rsidRDefault="00613E9C" w:rsidP="00DC301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E409F">
              <w:rPr>
                <w:rFonts w:ascii="Arial" w:eastAsia="Times New Roman" w:hAnsi="Arial" w:cs="Arial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  <w:p w:rsidR="00AC4F23" w:rsidRPr="009E409F" w:rsidRDefault="00AC4F23" w:rsidP="00DC301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30878" w:rsidRPr="009E409F" w:rsidRDefault="00D30878" w:rsidP="003C6BED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</w:p>
    <w:p w:rsidR="003C38CB" w:rsidRDefault="003C38CB" w:rsidP="003C6BED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</w:p>
    <w:p w:rsidR="001838EE" w:rsidRPr="009E409F" w:rsidRDefault="00CE3CA7" w:rsidP="003C6BED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  <w:r w:rsidRPr="009E409F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lastRenderedPageBreak/>
        <w:t>Załącznik do zarządzenia</w:t>
      </w:r>
      <w:r w:rsidR="003C6BED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 xml:space="preserve"> </w:t>
      </w:r>
      <w:r w:rsidRPr="009E409F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>n</w:t>
      </w:r>
      <w:r w:rsidR="003D654D" w:rsidRPr="009E409F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 xml:space="preserve">r </w:t>
      </w:r>
      <w:r w:rsidR="00503CC1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>330</w:t>
      </w:r>
    </w:p>
    <w:p w:rsidR="006E1A1F" w:rsidRPr="009E409F" w:rsidRDefault="006E1A1F" w:rsidP="003C6BED">
      <w:pPr>
        <w:widowControl w:val="0"/>
        <w:spacing w:after="0" w:line="240" w:lineRule="auto"/>
        <w:ind w:left="5664" w:firstLine="708"/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</w:pPr>
      <w:r w:rsidRPr="009E409F">
        <w:rPr>
          <w:rFonts w:ascii="Arial" w:eastAsia="Times New Roman" w:hAnsi="Arial" w:cs="Arial"/>
          <w:bCs/>
          <w:snapToGrid w:val="0"/>
          <w:sz w:val="20"/>
          <w:szCs w:val="24"/>
          <w:lang w:eastAsia="pl-PL"/>
        </w:rPr>
        <w:t>Wojewody Mazowieckiego</w:t>
      </w:r>
    </w:p>
    <w:p w:rsidR="006E1A1F" w:rsidRDefault="00AC4F23" w:rsidP="003C6BED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snapToGrid w:val="0"/>
          <w:sz w:val="20"/>
          <w:szCs w:val="24"/>
          <w:lang w:eastAsia="pl-PL"/>
        </w:rPr>
      </w:pPr>
      <w:r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z dnia </w:t>
      </w:r>
      <w:r w:rsidR="00503CC1">
        <w:rPr>
          <w:rFonts w:ascii="Arial" w:eastAsia="Times New Roman" w:hAnsi="Arial" w:cs="Arial"/>
          <w:snapToGrid w:val="0"/>
          <w:sz w:val="20"/>
          <w:szCs w:val="24"/>
          <w:lang w:eastAsia="pl-PL"/>
        </w:rPr>
        <w:t>23</w:t>
      </w:r>
      <w:bookmarkStart w:id="0" w:name="_GoBack"/>
      <w:bookmarkEnd w:id="0"/>
      <w:r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 </w:t>
      </w:r>
      <w:r w:rsidR="00613E9C"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>września</w:t>
      </w:r>
      <w:r w:rsidR="00683CA1"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 2020</w:t>
      </w:r>
      <w:r w:rsidR="006B2A7A"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 </w:t>
      </w:r>
      <w:r w:rsidR="006E1A1F" w:rsidRPr="009E409F">
        <w:rPr>
          <w:rFonts w:ascii="Arial" w:eastAsia="Times New Roman" w:hAnsi="Arial" w:cs="Arial"/>
          <w:snapToGrid w:val="0"/>
          <w:sz w:val="20"/>
          <w:szCs w:val="24"/>
          <w:lang w:eastAsia="pl-PL"/>
        </w:rPr>
        <w:t>r.</w:t>
      </w:r>
    </w:p>
    <w:p w:rsidR="003C38CB" w:rsidRPr="009E409F" w:rsidRDefault="003C38CB" w:rsidP="003C6BED">
      <w:pPr>
        <w:widowControl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E1A1F" w:rsidRPr="009E409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9E409F">
        <w:rPr>
          <w:rFonts w:ascii="Arial" w:eastAsia="Arial Unicode MS" w:hAnsi="Arial" w:cs="Arial"/>
          <w:b/>
          <w:sz w:val="24"/>
          <w:szCs w:val="24"/>
          <w:lang w:eastAsia="pl-PL"/>
        </w:rPr>
        <w:t>KALENDARZ   WYBORCZY</w:t>
      </w:r>
    </w:p>
    <w:p w:rsidR="006E1A1F" w:rsidRPr="009E409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397"/>
        <w:gridCol w:w="6531"/>
      </w:tblGrid>
      <w:tr w:rsidR="006E1A1F" w:rsidRPr="009E409F" w:rsidTr="00836D9C">
        <w:trPr>
          <w:trHeight w:val="727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6E1A1F" w:rsidP="002936D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09F">
              <w:rPr>
                <w:rFonts w:ascii="Arial" w:hAnsi="Arial" w:cs="Arial"/>
                <w:b/>
                <w:bCs/>
              </w:rPr>
              <w:t>Data wykonania czynności wyborczej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2936D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09F">
              <w:rPr>
                <w:rFonts w:ascii="Arial" w:hAnsi="Arial" w:cs="Arial"/>
                <w:b/>
                <w:bCs/>
              </w:rPr>
              <w:t>Treść czynności</w:t>
            </w:r>
          </w:p>
        </w:tc>
      </w:tr>
      <w:tr w:rsidR="006E1A1F" w:rsidRPr="009E409F" w:rsidTr="00836D9C">
        <w:trPr>
          <w:trHeight w:val="1035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7601C2">
              <w:rPr>
                <w:rFonts w:ascii="Arial" w:hAnsi="Arial" w:cs="Arial"/>
              </w:rPr>
              <w:t>28</w:t>
            </w:r>
            <w:r w:rsidR="00613E9C" w:rsidRPr="009E409F">
              <w:rPr>
                <w:rFonts w:ascii="Arial" w:hAnsi="Arial" w:cs="Arial"/>
              </w:rPr>
              <w:t xml:space="preserve"> września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podanie do publicznej wiadomości, w formie obwieszczenia, informacji o numerze i granicach okręgu wyborczego, liczbie wybieranych radnych oraz</w:t>
            </w:r>
            <w:r w:rsidR="00E141CB" w:rsidRPr="009E409F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 xml:space="preserve">o wyznaczonej siedzibie </w:t>
            </w:r>
            <w:r w:rsidR="007601C2">
              <w:rPr>
                <w:rFonts w:ascii="Arial" w:hAnsi="Arial" w:cs="Arial"/>
              </w:rPr>
              <w:t xml:space="preserve">Gminnej </w:t>
            </w:r>
            <w:r w:rsidRPr="009E409F">
              <w:rPr>
                <w:rFonts w:ascii="Arial" w:hAnsi="Arial" w:cs="Arial"/>
              </w:rPr>
              <w:t xml:space="preserve">Komisji Wyborczej w </w:t>
            </w:r>
            <w:r w:rsidR="007601C2">
              <w:rPr>
                <w:rFonts w:ascii="Arial" w:hAnsi="Arial" w:cs="Arial"/>
              </w:rPr>
              <w:t>Żabiej Woli</w:t>
            </w:r>
          </w:p>
        </w:tc>
      </w:tr>
      <w:tr w:rsidR="006E1A1F" w:rsidRPr="009E409F" w:rsidTr="00836D9C">
        <w:trPr>
          <w:trHeight w:val="870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7601C2">
              <w:rPr>
                <w:rFonts w:ascii="Arial" w:hAnsi="Arial" w:cs="Arial"/>
              </w:rPr>
              <w:t>28</w:t>
            </w:r>
            <w:r w:rsidR="00613E9C" w:rsidRPr="009E409F">
              <w:rPr>
                <w:rFonts w:ascii="Arial" w:hAnsi="Arial" w:cs="Arial"/>
              </w:rPr>
              <w:t xml:space="preserve"> września</w:t>
            </w:r>
            <w:r w:rsidR="001838EE" w:rsidRPr="009E409F">
              <w:rPr>
                <w:rFonts w:ascii="Arial" w:hAnsi="Arial" w:cs="Arial"/>
              </w:rPr>
              <w:t xml:space="preserve"> </w:t>
            </w:r>
            <w:r w:rsidR="006D1D4C" w:rsidRPr="009E409F">
              <w:rPr>
                <w:rFonts w:ascii="Arial" w:hAnsi="Arial" w:cs="Arial"/>
              </w:rPr>
              <w:t>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zawiadomienie Komisarza Wyborczego w </w:t>
            </w:r>
            <w:r w:rsidR="007601C2">
              <w:rPr>
                <w:rFonts w:ascii="Arial" w:hAnsi="Arial" w:cs="Arial"/>
              </w:rPr>
              <w:t>Warszawie I</w:t>
            </w:r>
            <w:r w:rsidR="008A4BB0" w:rsidRPr="009E409F">
              <w:rPr>
                <w:rFonts w:ascii="Arial" w:hAnsi="Arial" w:cs="Arial"/>
              </w:rPr>
              <w:t>I</w:t>
            </w:r>
            <w:r w:rsidRPr="009E409F">
              <w:rPr>
                <w:rFonts w:ascii="Arial" w:hAnsi="Arial" w:cs="Arial"/>
              </w:rPr>
              <w:t xml:space="preserve"> o utworzeniu komitetu wyborczego oraz o zamiarze zgłaszania kandydatów na radnych</w:t>
            </w:r>
          </w:p>
        </w:tc>
      </w:tr>
      <w:tr w:rsidR="006E1A1F" w:rsidRPr="009E409F" w:rsidTr="00836D9C">
        <w:trPr>
          <w:trHeight w:val="870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7601C2">
              <w:rPr>
                <w:rFonts w:ascii="Arial" w:hAnsi="Arial" w:cs="Arial"/>
              </w:rPr>
              <w:t>8 października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zgłaszanie Komisarzowi Wyborczemu w </w:t>
            </w:r>
            <w:r w:rsidR="007601C2">
              <w:rPr>
                <w:rFonts w:ascii="Arial" w:hAnsi="Arial" w:cs="Arial"/>
              </w:rPr>
              <w:t>Warszawie I</w:t>
            </w:r>
            <w:r w:rsidR="008A4BB0" w:rsidRPr="009E409F">
              <w:rPr>
                <w:rFonts w:ascii="Arial" w:hAnsi="Arial" w:cs="Arial"/>
              </w:rPr>
              <w:t>I</w:t>
            </w:r>
            <w:r w:rsidRPr="009E409F">
              <w:rPr>
                <w:rFonts w:ascii="Arial" w:hAnsi="Arial" w:cs="Arial"/>
              </w:rPr>
              <w:t xml:space="preserve"> kandydatów do składu </w:t>
            </w:r>
            <w:r w:rsidR="007601C2">
              <w:rPr>
                <w:rFonts w:ascii="Arial" w:hAnsi="Arial" w:cs="Arial"/>
              </w:rPr>
              <w:t>Gminnej</w:t>
            </w:r>
            <w:r w:rsidRPr="009E409F">
              <w:rPr>
                <w:rFonts w:ascii="Arial" w:hAnsi="Arial" w:cs="Arial"/>
              </w:rPr>
              <w:t xml:space="preserve"> Komisji Wyborczej w </w:t>
            </w:r>
            <w:r w:rsidR="007601C2">
              <w:rPr>
                <w:rFonts w:ascii="Arial" w:hAnsi="Arial" w:cs="Arial"/>
              </w:rPr>
              <w:t>Żabiej Woli</w:t>
            </w:r>
          </w:p>
        </w:tc>
      </w:tr>
      <w:tr w:rsidR="006E1A1F" w:rsidRPr="009E409F" w:rsidTr="00836D9C">
        <w:trPr>
          <w:trHeight w:val="720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836D9C">
              <w:rPr>
                <w:rFonts w:ascii="Arial" w:hAnsi="Arial" w:cs="Arial"/>
              </w:rPr>
              <w:t>13 października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powołanie przez Komisarza Wyborczego w </w:t>
            </w:r>
            <w:r w:rsidR="00836D9C">
              <w:rPr>
                <w:rFonts w:ascii="Arial" w:hAnsi="Arial" w:cs="Arial"/>
              </w:rPr>
              <w:t>Warszawie I</w:t>
            </w:r>
            <w:r w:rsidR="003A7F22" w:rsidRPr="009E409F">
              <w:rPr>
                <w:rFonts w:ascii="Arial" w:hAnsi="Arial" w:cs="Arial"/>
              </w:rPr>
              <w:t>I</w:t>
            </w:r>
            <w:r w:rsidRPr="009E409F">
              <w:rPr>
                <w:rFonts w:ascii="Arial" w:hAnsi="Arial" w:cs="Arial"/>
              </w:rPr>
              <w:t xml:space="preserve"> </w:t>
            </w:r>
            <w:r w:rsidR="00836D9C">
              <w:rPr>
                <w:rFonts w:ascii="Arial" w:hAnsi="Arial" w:cs="Arial"/>
              </w:rPr>
              <w:t>Gminnej</w:t>
            </w:r>
            <w:r w:rsidR="003A7F22" w:rsidRPr="009E409F">
              <w:rPr>
                <w:rFonts w:ascii="Arial" w:hAnsi="Arial" w:cs="Arial"/>
              </w:rPr>
              <w:t xml:space="preserve"> Komisji Wyborczej w </w:t>
            </w:r>
            <w:r w:rsidR="00836D9C">
              <w:rPr>
                <w:rFonts w:ascii="Arial" w:hAnsi="Arial" w:cs="Arial"/>
              </w:rPr>
              <w:t>Żabiej Woli</w:t>
            </w:r>
          </w:p>
        </w:tc>
      </w:tr>
      <w:tr w:rsidR="006E1A1F" w:rsidRPr="009E409F" w:rsidTr="00836D9C">
        <w:trPr>
          <w:trHeight w:val="702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2936D8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836D9C">
              <w:rPr>
                <w:rFonts w:ascii="Arial" w:hAnsi="Arial" w:cs="Arial"/>
              </w:rPr>
              <w:t>18</w:t>
            </w:r>
            <w:r w:rsidR="00613E9C" w:rsidRPr="009E409F">
              <w:rPr>
                <w:rFonts w:ascii="Arial" w:hAnsi="Arial" w:cs="Arial"/>
              </w:rPr>
              <w:t xml:space="preserve"> października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 </w:t>
            </w:r>
          </w:p>
          <w:p w:rsidR="006E1A1F" w:rsidRPr="009E409F" w:rsidRDefault="006E1A1F" w:rsidP="002936D8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godz. 24:00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zgłaszanie </w:t>
            </w:r>
            <w:r w:rsidR="00836D9C">
              <w:rPr>
                <w:rFonts w:ascii="Arial" w:hAnsi="Arial" w:cs="Arial"/>
              </w:rPr>
              <w:t xml:space="preserve">Gminnej </w:t>
            </w:r>
            <w:r w:rsidR="003A7F22" w:rsidRPr="009E409F">
              <w:rPr>
                <w:rFonts w:ascii="Arial" w:hAnsi="Arial" w:cs="Arial"/>
              </w:rPr>
              <w:t xml:space="preserve">Komisji Wyborczej w </w:t>
            </w:r>
            <w:r w:rsidR="00836D9C">
              <w:rPr>
                <w:rFonts w:ascii="Arial" w:hAnsi="Arial" w:cs="Arial"/>
              </w:rPr>
              <w:t>Żabiej Woli</w:t>
            </w:r>
            <w:r w:rsidR="003A7F22" w:rsidRPr="009E409F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>list kandydatów na radnych</w:t>
            </w:r>
          </w:p>
        </w:tc>
      </w:tr>
      <w:tr w:rsidR="006E1A1F" w:rsidRPr="009E409F" w:rsidTr="00836D9C">
        <w:trPr>
          <w:trHeight w:val="664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836D9C">
              <w:rPr>
                <w:rFonts w:ascii="Arial" w:hAnsi="Arial" w:cs="Arial"/>
              </w:rPr>
              <w:t>23</w:t>
            </w:r>
            <w:r w:rsidR="00613E9C" w:rsidRPr="009E409F">
              <w:rPr>
                <w:rFonts w:ascii="Arial" w:hAnsi="Arial" w:cs="Arial"/>
              </w:rPr>
              <w:t xml:space="preserve"> października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zgłaszanie </w:t>
            </w:r>
            <w:r w:rsidR="003A7F22" w:rsidRPr="009E409F">
              <w:rPr>
                <w:rFonts w:ascii="Arial" w:hAnsi="Arial" w:cs="Arial"/>
              </w:rPr>
              <w:t xml:space="preserve">Komisarzowi Wyborczemu w </w:t>
            </w:r>
            <w:r w:rsidR="003C38CB">
              <w:rPr>
                <w:rFonts w:ascii="Arial" w:hAnsi="Arial" w:cs="Arial"/>
              </w:rPr>
              <w:t>W</w:t>
            </w:r>
            <w:r w:rsidR="00836D9C">
              <w:rPr>
                <w:rFonts w:ascii="Arial" w:hAnsi="Arial" w:cs="Arial"/>
              </w:rPr>
              <w:t>arszawie II</w:t>
            </w:r>
            <w:r w:rsidR="003A7F22" w:rsidRPr="009E409F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>kandydatów do składu obwodowej komisji wyborczej</w:t>
            </w:r>
          </w:p>
        </w:tc>
      </w:tr>
      <w:tr w:rsidR="006E1A1F" w:rsidRPr="009E409F" w:rsidTr="00836D9C">
        <w:trPr>
          <w:trHeight w:val="832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836D9C">
              <w:rPr>
                <w:rFonts w:ascii="Arial" w:hAnsi="Arial" w:cs="Arial"/>
              </w:rPr>
              <w:t>23</w:t>
            </w:r>
            <w:r w:rsidR="00613E9C" w:rsidRPr="009E409F">
              <w:rPr>
                <w:rFonts w:ascii="Arial" w:hAnsi="Arial" w:cs="Arial"/>
              </w:rPr>
              <w:t xml:space="preserve"> października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podanie do publicznej wiadomości, w formie obwieszczenia, informacji</w:t>
            </w:r>
            <w:r w:rsidR="00836D9C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>o numerze i granicach obwodu głosowania oraz o wyznaczonej siedzibie obwodowej komisji wyborczej</w:t>
            </w:r>
            <w:r w:rsidR="003A7F22" w:rsidRPr="009E409F">
              <w:rPr>
                <w:rFonts w:ascii="Arial" w:hAnsi="Arial" w:cs="Arial"/>
              </w:rPr>
              <w:t>, w tym o lokalach przystosowanych do potrzeb osób niepełnosprawnych oraz o możliwości głosowania korespondencyjnego i głosowania przez pełnomocnika</w:t>
            </w:r>
          </w:p>
        </w:tc>
      </w:tr>
      <w:tr w:rsidR="006E1A1F" w:rsidRPr="009E409F" w:rsidTr="00836D9C">
        <w:trPr>
          <w:trHeight w:val="714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1 listopada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przyznanie przez </w:t>
            </w:r>
            <w:r w:rsidR="00015126">
              <w:rPr>
                <w:rFonts w:ascii="Arial" w:hAnsi="Arial" w:cs="Arial"/>
              </w:rPr>
              <w:t>Gminną</w:t>
            </w:r>
            <w:r w:rsidR="003A7F22" w:rsidRPr="009E409F">
              <w:rPr>
                <w:rFonts w:ascii="Arial" w:hAnsi="Arial" w:cs="Arial"/>
              </w:rPr>
              <w:t xml:space="preserve"> Komisję Wyborczą w </w:t>
            </w:r>
            <w:r w:rsidR="00015126">
              <w:rPr>
                <w:rFonts w:ascii="Arial" w:hAnsi="Arial" w:cs="Arial"/>
              </w:rPr>
              <w:t>Żabiej Woli</w:t>
            </w:r>
            <w:r w:rsidR="003A7F22" w:rsidRPr="009E409F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>numerów dla zarejestrowanych list kandydatów</w:t>
            </w:r>
          </w:p>
        </w:tc>
      </w:tr>
      <w:tr w:rsidR="006E1A1F" w:rsidRPr="009E409F" w:rsidTr="00836D9C">
        <w:trPr>
          <w:trHeight w:val="696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 xml:space="preserve">1 listopada </w:t>
            </w:r>
            <w:r w:rsidR="006D1D4C" w:rsidRPr="009E409F">
              <w:rPr>
                <w:rFonts w:ascii="Arial" w:hAnsi="Arial" w:cs="Arial"/>
              </w:rPr>
              <w:t>2020</w:t>
            </w:r>
            <w:r w:rsidR="006E1A1F" w:rsidRPr="009E409F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powołanie przez Komisarza Wyborczego w </w:t>
            </w:r>
            <w:r w:rsidR="00015126">
              <w:rPr>
                <w:rFonts w:ascii="Arial" w:hAnsi="Arial" w:cs="Arial"/>
              </w:rPr>
              <w:t>Warszawie II</w:t>
            </w:r>
            <w:r w:rsidRPr="009E409F">
              <w:rPr>
                <w:rFonts w:ascii="Arial" w:hAnsi="Arial" w:cs="Arial"/>
              </w:rPr>
              <w:t xml:space="preserve"> obwodowej komisji wyborczej</w:t>
            </w:r>
          </w:p>
        </w:tc>
      </w:tr>
      <w:tr w:rsidR="00984DCA" w:rsidRPr="009E409F" w:rsidTr="00836D9C">
        <w:trPr>
          <w:trHeight w:val="564"/>
          <w:jc w:val="center"/>
        </w:trPr>
        <w:tc>
          <w:tcPr>
            <w:tcW w:w="3397" w:type="dxa"/>
            <w:vAlign w:val="center"/>
          </w:tcPr>
          <w:p w:rsidR="00984DCA" w:rsidRPr="009E409F" w:rsidRDefault="0014100F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 xml:space="preserve">1 listopada </w:t>
            </w:r>
            <w:r w:rsidRPr="009E409F">
              <w:rPr>
                <w:rFonts w:ascii="Arial" w:hAnsi="Arial" w:cs="Arial"/>
              </w:rPr>
              <w:t>2020 r.</w:t>
            </w:r>
          </w:p>
        </w:tc>
        <w:tc>
          <w:tcPr>
            <w:tcW w:w="6531" w:type="dxa"/>
            <w:vAlign w:val="center"/>
          </w:tcPr>
          <w:p w:rsidR="00984DCA" w:rsidRPr="009E409F" w:rsidRDefault="00E74C35" w:rsidP="000645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4100F">
              <w:rPr>
                <w:rFonts w:ascii="Arial" w:hAnsi="Arial" w:cs="Arial"/>
              </w:rPr>
              <w:t>rzekazanie informacji wyborcom przez Komisarza Wyborczego w Warszawie II o wyborach uzupełniających w formie druku bezadresowego</w:t>
            </w:r>
          </w:p>
        </w:tc>
      </w:tr>
      <w:tr w:rsidR="006E1A1F" w:rsidRPr="009E409F" w:rsidTr="00836D9C">
        <w:trPr>
          <w:trHeight w:val="564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1 listopada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sporządzenie w Urzędzie </w:t>
            </w:r>
            <w:r w:rsidR="003A7F22" w:rsidRPr="009E409F">
              <w:rPr>
                <w:rFonts w:ascii="Arial" w:hAnsi="Arial" w:cs="Arial"/>
              </w:rPr>
              <w:t xml:space="preserve">Gminy w </w:t>
            </w:r>
            <w:r w:rsidR="00015126">
              <w:rPr>
                <w:rFonts w:ascii="Arial" w:hAnsi="Arial" w:cs="Arial"/>
              </w:rPr>
              <w:t>Żabiej Woli</w:t>
            </w:r>
            <w:r w:rsidRPr="009E409F">
              <w:rPr>
                <w:rFonts w:ascii="Arial" w:hAnsi="Arial" w:cs="Arial"/>
              </w:rPr>
              <w:t xml:space="preserve"> spisu wyborców</w:t>
            </w:r>
          </w:p>
        </w:tc>
      </w:tr>
      <w:tr w:rsidR="006E1A1F" w:rsidRPr="009E409F" w:rsidTr="00836D9C">
        <w:trPr>
          <w:trHeight w:val="687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7 listopada</w:t>
            </w:r>
            <w:r w:rsidR="006D1D4C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1838EE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z</w:t>
            </w:r>
            <w:r w:rsidR="006E1A1F" w:rsidRPr="009E409F">
              <w:rPr>
                <w:rFonts w:ascii="Arial" w:hAnsi="Arial" w:cs="Arial"/>
              </w:rPr>
              <w:t>głaszanie</w:t>
            </w:r>
            <w:r w:rsidRPr="009E409F">
              <w:rPr>
                <w:rFonts w:ascii="Arial" w:hAnsi="Arial" w:cs="Arial"/>
              </w:rPr>
              <w:t xml:space="preserve"> Komisarzowi Wyborczemu w </w:t>
            </w:r>
            <w:r w:rsidR="00015126">
              <w:rPr>
                <w:rFonts w:ascii="Arial" w:hAnsi="Arial" w:cs="Arial"/>
              </w:rPr>
              <w:t xml:space="preserve">Warszawie II </w:t>
            </w:r>
            <w:r w:rsidR="006E1A1F" w:rsidRPr="009E409F">
              <w:rPr>
                <w:rFonts w:ascii="Arial" w:hAnsi="Arial" w:cs="Arial"/>
              </w:rPr>
              <w:t>zamiaru głosowania korespondencyjnego przez wyborców niepełnosprawnych</w:t>
            </w:r>
            <w:r w:rsidRPr="009E409F">
              <w:rPr>
                <w:rFonts w:ascii="Arial" w:hAnsi="Arial" w:cs="Arial"/>
              </w:rPr>
              <w:t xml:space="preserve"> oraz wyborców, którzy najpóźniej w dniu głosowania kończą 60 lat</w:t>
            </w:r>
          </w:p>
        </w:tc>
      </w:tr>
      <w:tr w:rsidR="006E1A1F" w:rsidRPr="009E409F" w:rsidTr="00836D9C">
        <w:trPr>
          <w:trHeight w:val="710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7 listopada</w:t>
            </w:r>
            <w:r w:rsidR="006E1A1F" w:rsidRPr="009E409F">
              <w:rPr>
                <w:rFonts w:ascii="Arial" w:hAnsi="Arial" w:cs="Arial"/>
              </w:rPr>
              <w:t xml:space="preserve"> 20</w:t>
            </w:r>
            <w:r w:rsidR="008A4BB0" w:rsidRPr="009E409F">
              <w:rPr>
                <w:rFonts w:ascii="Arial" w:hAnsi="Arial" w:cs="Arial"/>
              </w:rPr>
              <w:t>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rozplakatowanie obwieszczenia </w:t>
            </w:r>
            <w:r w:rsidR="00015126">
              <w:rPr>
                <w:rFonts w:ascii="Arial" w:hAnsi="Arial" w:cs="Arial"/>
              </w:rPr>
              <w:t>Gminnej</w:t>
            </w:r>
            <w:r w:rsidRPr="009E409F">
              <w:rPr>
                <w:rFonts w:ascii="Arial" w:hAnsi="Arial" w:cs="Arial"/>
              </w:rPr>
              <w:t xml:space="preserve"> Komisji Wyborczej w </w:t>
            </w:r>
            <w:r w:rsidR="00015126">
              <w:rPr>
                <w:rFonts w:ascii="Arial" w:hAnsi="Arial" w:cs="Arial"/>
              </w:rPr>
              <w:t>Żabiej Woli</w:t>
            </w:r>
            <w:r w:rsidR="003C6BED">
              <w:rPr>
                <w:rFonts w:ascii="Arial" w:hAnsi="Arial" w:cs="Arial"/>
              </w:rPr>
              <w:t xml:space="preserve"> </w:t>
            </w:r>
            <w:r w:rsidRPr="009E409F">
              <w:rPr>
                <w:rFonts w:ascii="Arial" w:hAnsi="Arial" w:cs="Arial"/>
              </w:rPr>
              <w:t>o zarejestrowanych listach kandydatów na radnych</w:t>
            </w:r>
          </w:p>
        </w:tc>
      </w:tr>
      <w:tr w:rsidR="006E1A1F" w:rsidRPr="009E409F" w:rsidTr="00836D9C">
        <w:trPr>
          <w:trHeight w:val="551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6E1A1F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13 listopada</w:t>
            </w:r>
            <w:r w:rsidR="006E1A1F" w:rsidRPr="009E409F">
              <w:rPr>
                <w:rFonts w:ascii="Arial" w:hAnsi="Arial" w:cs="Arial"/>
              </w:rPr>
              <w:t xml:space="preserve"> 20</w:t>
            </w:r>
            <w:r w:rsidR="008A4BB0" w:rsidRPr="009E409F">
              <w:rPr>
                <w:rFonts w:ascii="Arial" w:hAnsi="Arial" w:cs="Arial"/>
              </w:rPr>
              <w:t>20</w:t>
            </w:r>
            <w:r w:rsidR="006E1A1F" w:rsidRPr="009E409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składanie wniosków o sporządzenie aktu pełnomocnictwa do głosowania</w:t>
            </w:r>
          </w:p>
        </w:tc>
      </w:tr>
      <w:tr w:rsidR="001838EE" w:rsidRPr="009E409F" w:rsidTr="00836D9C">
        <w:trPr>
          <w:trHeight w:val="544"/>
          <w:jc w:val="center"/>
        </w:trPr>
        <w:tc>
          <w:tcPr>
            <w:tcW w:w="3397" w:type="dxa"/>
            <w:vAlign w:val="center"/>
          </w:tcPr>
          <w:p w:rsidR="001838EE" w:rsidRPr="009E409F" w:rsidRDefault="00CE3CA7" w:rsidP="00613E9C">
            <w:pPr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do dnia</w:t>
            </w:r>
            <w:r w:rsidR="00100FD1" w:rsidRPr="009E409F">
              <w:rPr>
                <w:rFonts w:ascii="Arial" w:hAnsi="Arial" w:cs="Arial"/>
              </w:rPr>
              <w:t xml:space="preserve"> </w:t>
            </w:r>
            <w:r w:rsidR="00015126">
              <w:rPr>
                <w:rFonts w:ascii="Arial" w:hAnsi="Arial" w:cs="Arial"/>
              </w:rPr>
              <w:t>17</w:t>
            </w:r>
            <w:r w:rsidR="00613E9C" w:rsidRPr="009E409F">
              <w:rPr>
                <w:rFonts w:ascii="Arial" w:hAnsi="Arial" w:cs="Arial"/>
              </w:rPr>
              <w:t xml:space="preserve"> listopada</w:t>
            </w:r>
            <w:r w:rsidR="00100FD1" w:rsidRPr="009E409F">
              <w:rPr>
                <w:rFonts w:ascii="Arial" w:hAnsi="Arial" w:cs="Arial"/>
              </w:rPr>
              <w:t xml:space="preserve"> 2020 r.</w:t>
            </w:r>
          </w:p>
        </w:tc>
        <w:tc>
          <w:tcPr>
            <w:tcW w:w="6531" w:type="dxa"/>
            <w:vAlign w:val="center"/>
          </w:tcPr>
          <w:p w:rsidR="001838EE" w:rsidRPr="009E409F" w:rsidRDefault="001838EE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 xml:space="preserve">zgłaszanie Komisarzowi Wyborczemu w </w:t>
            </w:r>
            <w:r w:rsidR="00015126">
              <w:rPr>
                <w:rFonts w:ascii="Arial" w:hAnsi="Arial" w:cs="Arial"/>
              </w:rPr>
              <w:t>Warszawie II</w:t>
            </w:r>
            <w:r w:rsidRPr="009E409F">
              <w:rPr>
                <w:rFonts w:ascii="Arial" w:hAnsi="Arial" w:cs="Arial"/>
              </w:rPr>
              <w:t xml:space="preserve"> zamiaru głosowania korespondencyjnego przez wyborców podlegających w dniu głosowania obowiązkowej kwarantannie, izolacji lub izolacji w warunkach domowych</w:t>
            </w:r>
          </w:p>
        </w:tc>
      </w:tr>
      <w:tr w:rsidR="006E1A1F" w:rsidRPr="009E409F" w:rsidTr="00836D9C">
        <w:trPr>
          <w:trHeight w:val="544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015126" w:rsidP="00293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613E9C" w:rsidRPr="009E409F">
              <w:rPr>
                <w:rFonts w:ascii="Arial" w:hAnsi="Arial" w:cs="Arial"/>
              </w:rPr>
              <w:t xml:space="preserve"> listopada</w:t>
            </w:r>
            <w:r w:rsidR="006D1D4C" w:rsidRPr="009E409F">
              <w:rPr>
                <w:rFonts w:ascii="Arial" w:hAnsi="Arial" w:cs="Arial"/>
              </w:rPr>
              <w:t xml:space="preserve"> </w:t>
            </w:r>
            <w:r w:rsidR="008A4BB0" w:rsidRPr="009E409F">
              <w:rPr>
                <w:rFonts w:ascii="Arial" w:hAnsi="Arial" w:cs="Arial"/>
              </w:rPr>
              <w:t>2020</w:t>
            </w:r>
            <w:r w:rsidR="006E1A1F" w:rsidRPr="009E409F">
              <w:rPr>
                <w:rFonts w:ascii="Arial" w:hAnsi="Arial" w:cs="Arial"/>
              </w:rPr>
              <w:t xml:space="preserve"> r. </w:t>
            </w:r>
            <w:r w:rsidR="00100FD1" w:rsidRPr="009E409F">
              <w:rPr>
                <w:rFonts w:ascii="Arial" w:hAnsi="Arial" w:cs="Arial"/>
              </w:rPr>
              <w:br/>
            </w:r>
            <w:r w:rsidR="006E1A1F" w:rsidRPr="009E409F">
              <w:rPr>
                <w:rFonts w:ascii="Arial" w:hAnsi="Arial" w:cs="Arial"/>
              </w:rPr>
              <w:t>o godz. 24:00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zakończenie kampanii wyborczej</w:t>
            </w:r>
          </w:p>
        </w:tc>
      </w:tr>
      <w:tr w:rsidR="006E1A1F" w:rsidRPr="009E409F" w:rsidTr="00836D9C">
        <w:trPr>
          <w:trHeight w:val="580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015126" w:rsidP="008A4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13E9C" w:rsidRPr="009E409F">
              <w:rPr>
                <w:rFonts w:ascii="Arial" w:hAnsi="Arial" w:cs="Arial"/>
              </w:rPr>
              <w:t xml:space="preserve"> listopada</w:t>
            </w:r>
            <w:r w:rsidR="008A4BB0" w:rsidRPr="009E409F">
              <w:rPr>
                <w:rFonts w:ascii="Arial" w:hAnsi="Arial" w:cs="Arial"/>
              </w:rPr>
              <w:t xml:space="preserve"> 2020 </w:t>
            </w:r>
            <w:r w:rsidR="006E1A1F" w:rsidRPr="009E409F">
              <w:rPr>
                <w:rFonts w:ascii="Arial" w:hAnsi="Arial" w:cs="Arial"/>
              </w:rPr>
              <w:t>r.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przekazanie przewodniczącemu obwodowej komisji wyborczej spisu wyborców</w:t>
            </w:r>
          </w:p>
        </w:tc>
      </w:tr>
      <w:tr w:rsidR="006E1A1F" w:rsidRPr="009E409F" w:rsidTr="00836D9C">
        <w:trPr>
          <w:trHeight w:val="668"/>
          <w:jc w:val="center"/>
        </w:trPr>
        <w:tc>
          <w:tcPr>
            <w:tcW w:w="3397" w:type="dxa"/>
            <w:vAlign w:val="center"/>
            <w:hideMark/>
          </w:tcPr>
          <w:p w:rsidR="006E1A1F" w:rsidRPr="009E409F" w:rsidRDefault="00015126" w:rsidP="008A4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13E9C" w:rsidRPr="009E409F">
              <w:rPr>
                <w:rFonts w:ascii="Arial" w:hAnsi="Arial" w:cs="Arial"/>
              </w:rPr>
              <w:t xml:space="preserve"> listopada</w:t>
            </w:r>
            <w:r w:rsidR="008A4BB0" w:rsidRPr="009E409F">
              <w:rPr>
                <w:rFonts w:ascii="Arial" w:hAnsi="Arial" w:cs="Arial"/>
              </w:rPr>
              <w:t xml:space="preserve"> 2020</w:t>
            </w:r>
            <w:r w:rsidR="006E1A1F" w:rsidRPr="009E409F">
              <w:rPr>
                <w:rFonts w:ascii="Arial" w:hAnsi="Arial" w:cs="Arial"/>
              </w:rPr>
              <w:t xml:space="preserve"> r. w godz. 7:00-21:00</w:t>
            </w:r>
          </w:p>
        </w:tc>
        <w:tc>
          <w:tcPr>
            <w:tcW w:w="6531" w:type="dxa"/>
            <w:vAlign w:val="center"/>
            <w:hideMark/>
          </w:tcPr>
          <w:p w:rsidR="006E1A1F" w:rsidRPr="009E409F" w:rsidRDefault="006E1A1F" w:rsidP="00064515">
            <w:pPr>
              <w:jc w:val="both"/>
              <w:rPr>
                <w:rFonts w:ascii="Arial" w:hAnsi="Arial" w:cs="Arial"/>
              </w:rPr>
            </w:pPr>
            <w:r w:rsidRPr="009E409F">
              <w:rPr>
                <w:rFonts w:ascii="Arial" w:hAnsi="Arial" w:cs="Arial"/>
              </w:rPr>
              <w:t>przeprowadzenie głosowania</w:t>
            </w:r>
          </w:p>
        </w:tc>
      </w:tr>
    </w:tbl>
    <w:p w:rsidR="006E1A1F" w:rsidRDefault="006E1A1F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8754B4" w:rsidRDefault="008754B4">
      <w:pPr>
        <w:rPr>
          <w:rFonts w:ascii="Arial" w:hAnsi="Arial" w:cs="Arial"/>
        </w:rPr>
      </w:pPr>
    </w:p>
    <w:p w:rsidR="008754B4" w:rsidRDefault="008754B4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>
      <w:pPr>
        <w:rPr>
          <w:rFonts w:ascii="Arial" w:hAnsi="Arial" w:cs="Arial"/>
        </w:rPr>
      </w:pPr>
    </w:p>
    <w:p w:rsidR="00330B5D" w:rsidRDefault="00330B5D" w:rsidP="00330B5D">
      <w:pPr>
        <w:pStyle w:val="Tekstpodstawowy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86593">
        <w:rPr>
          <w:rFonts w:ascii="Arial" w:hAnsi="Arial" w:cs="Arial"/>
        </w:rPr>
        <w:t>Warszawa</w:t>
      </w:r>
      <w:r>
        <w:rPr>
          <w:rFonts w:ascii="Arial" w:hAnsi="Arial" w:cs="Arial"/>
        </w:rPr>
        <w:t xml:space="preserve">, dnia 14 września  2020 r. </w:t>
      </w:r>
    </w:p>
    <w:p w:rsidR="00330B5D" w:rsidRDefault="00330B5D" w:rsidP="00330B5D">
      <w:pPr>
        <w:pStyle w:val="Tekstpodstawowy"/>
        <w:rPr>
          <w:rFonts w:ascii="Arial" w:hAnsi="Arial" w:cs="Arial"/>
        </w:rPr>
      </w:pPr>
    </w:p>
    <w:p w:rsidR="00330B5D" w:rsidRDefault="00330B5D" w:rsidP="00330B5D">
      <w:pPr>
        <w:pStyle w:val="Tekstpodstawowy"/>
        <w:rPr>
          <w:rFonts w:ascii="Arial" w:hAnsi="Arial" w:cs="Arial"/>
        </w:rPr>
      </w:pPr>
    </w:p>
    <w:p w:rsidR="00330B5D" w:rsidRDefault="00330B5D" w:rsidP="00330B5D">
      <w:pPr>
        <w:pStyle w:val="Tekstpodstawowy"/>
        <w:rPr>
          <w:rFonts w:ascii="Arial" w:hAnsi="Arial" w:cs="Arial"/>
        </w:rPr>
      </w:pPr>
    </w:p>
    <w:p w:rsidR="00330B5D" w:rsidRDefault="00330B5D" w:rsidP="00330B5D">
      <w:pPr>
        <w:pStyle w:val="Tekstpodstawowy"/>
        <w:jc w:val="center"/>
        <w:rPr>
          <w:rFonts w:ascii="Arial" w:hAnsi="Arial" w:cs="Arial"/>
          <w:b/>
          <w:u w:val="single"/>
        </w:rPr>
      </w:pPr>
      <w:r w:rsidRPr="00C86593">
        <w:rPr>
          <w:rFonts w:ascii="Arial" w:hAnsi="Arial" w:cs="Arial"/>
          <w:b/>
          <w:u w:val="single"/>
        </w:rPr>
        <w:t>UZASADNIENIE</w:t>
      </w:r>
      <w:r>
        <w:rPr>
          <w:rFonts w:ascii="Arial" w:hAnsi="Arial" w:cs="Arial"/>
          <w:b/>
          <w:u w:val="single"/>
        </w:rPr>
        <w:t xml:space="preserve">    </w:t>
      </w:r>
    </w:p>
    <w:p w:rsidR="00330B5D" w:rsidRDefault="00330B5D" w:rsidP="00330B5D">
      <w:pPr>
        <w:pStyle w:val="Tekstpodstawowy"/>
        <w:jc w:val="center"/>
        <w:rPr>
          <w:rFonts w:ascii="Arial" w:hAnsi="Arial" w:cs="Arial"/>
          <w:b/>
          <w:u w:val="single"/>
        </w:rPr>
      </w:pPr>
    </w:p>
    <w:p w:rsidR="00330B5D" w:rsidRDefault="00330B5D" w:rsidP="00330B5D">
      <w:pPr>
        <w:pStyle w:val="Tekstpodstawowy"/>
        <w:rPr>
          <w:rFonts w:ascii="Arial" w:hAnsi="Arial" w:cs="Arial"/>
          <w:b/>
          <w:u w:val="single"/>
        </w:rPr>
      </w:pPr>
    </w:p>
    <w:p w:rsidR="00330B5D" w:rsidRDefault="00330B5D" w:rsidP="00330B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7C44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stanowieniem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nr 7/2020 Komisarz Wyborczy w Warszawie II z dnia 10 stycznia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2020 r. stwierdził wygaśnięcie mandatu radnego Rady Gminy Żabia Wola w okręgu wyborczym nr 8. Zarządzeniem n</w:t>
      </w:r>
      <w:r w:rsidRPr="009E409F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52 z dnia 6 lutego 2020 r. Wojewoda Mazowiecki postanowił o przeprowadzeniu wyborów uzupełniających do Rady Gminy Żabia Wola wyznaczając termin na dzień 19 kwietnia 2020 r. </w:t>
      </w:r>
    </w:p>
    <w:p w:rsidR="00330B5D" w:rsidRDefault="003C38CB" w:rsidP="00330B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30B5D" w:rsidRPr="00D41252">
        <w:rPr>
          <w:rFonts w:ascii="Arial" w:eastAsia="Times New Roman" w:hAnsi="Arial" w:cs="Arial"/>
          <w:sz w:val="24"/>
          <w:szCs w:val="24"/>
          <w:lang w:eastAsia="pl-PL"/>
        </w:rPr>
        <w:t xml:space="preserve"> związku ze zmianami ustawy z dnia 5 stycznia 2011 r. Kodeks wyborczy wprowadzonymi ustawą z dnia 31 marca 2020 r. o zmianie ustawy o szczególnych rozwiązaniach związanych z zapobieganiem, przeciwdziałaniem i zwalczaniem COVID-19, innych chorób zakaźnych oraz wywołanych nimi sytuacji kryzysowych oraz niektórych innych ustaw (Dz. U. z 2020 r. poz. 568) w zakresie wyborców uprawnionych do głosowania korespondencyjnego oraz ograniczeniami, wynikającymi z rozporządzenia Rady Ministrów z dnia 10 kwietnia 2020 r. w sprawie ustanowienia określonych ograniczeń, nakazów i zakazów w związku z wystąpieniem stanu epidemii (Dz. U. poz. 658)</w:t>
      </w:r>
      <w:r w:rsidR="00330B5D">
        <w:rPr>
          <w:rFonts w:ascii="Arial" w:eastAsia="Times New Roman" w:hAnsi="Arial" w:cs="Arial"/>
          <w:sz w:val="24"/>
          <w:szCs w:val="24"/>
          <w:lang w:eastAsia="pl-PL"/>
        </w:rPr>
        <w:t xml:space="preserve">  Wojewoda Mazowiecki </w:t>
      </w:r>
      <w:r w:rsidR="00330B5D" w:rsidRPr="00D41252">
        <w:rPr>
          <w:rFonts w:ascii="Arial" w:eastAsia="Times New Roman" w:hAnsi="Arial" w:cs="Arial"/>
          <w:sz w:val="24"/>
          <w:szCs w:val="24"/>
          <w:lang w:eastAsia="pl-PL"/>
        </w:rPr>
        <w:t>podjął decyzję  o przesunięciu daty głosowania w wyborach uzupełniający do Rady Gminy Żabia Wola.</w:t>
      </w:r>
      <w:r w:rsidR="00330B5D">
        <w:rPr>
          <w:rFonts w:ascii="Arial" w:eastAsia="Times New Roman" w:hAnsi="Arial" w:cs="Arial"/>
          <w:sz w:val="24"/>
          <w:szCs w:val="24"/>
          <w:lang w:eastAsia="pl-PL"/>
        </w:rPr>
        <w:t xml:space="preserve"> Zarządzeniem nr 140 z dnia 16 kwietnia 2020 r. dokonał zmiany w zarządzeniu nr 52 z dnia 6 lutego 2020 r. w sprawie przeprowadzenia wyborów uzupełniających wyznaczając termin przeprowadzenia wyborów na dzień 26 kwietnia 2020 r. </w:t>
      </w:r>
    </w:p>
    <w:p w:rsidR="00330B5D" w:rsidRDefault="00330B5D" w:rsidP="00330B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Obwieszczeniem z dnia 24 kwietnia 2020 r. Gminna Komisja Wyborcza w Żabiej Woli podała informację do wiadomości wyborców, iż w okręgu wyborczym nr 8 utworzonym dla wyboru Rady Gminy Żabia Wola obejmującym 1 mandat, wobec złożonych rezygnacji z kandydowania przez wszystkich kandydatów na radnych i unieważnieniu zarejestrowanych list, wyborów uzupełniających do Rady Gminy Żabia Wola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26 kwietnia 2020 r. nie przeprowadza się.</w:t>
      </w:r>
    </w:p>
    <w:p w:rsidR="00330B5D" w:rsidRDefault="00330B5D" w:rsidP="00330B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za art. 385  § 1 oraz art. 386 § 2 </w:t>
      </w:r>
      <w:r w:rsidRPr="009E409F">
        <w:rPr>
          <w:rFonts w:ascii="Arial" w:eastAsia="Calibri" w:hAnsi="Arial" w:cs="Arial"/>
          <w:sz w:val="24"/>
          <w:szCs w:val="24"/>
        </w:rPr>
        <w:t xml:space="preserve">ustawy z dnia 5 stycznia 2011 r. — Kodeks wyborczy (Dz. U. z 2020 r. poz. 1319)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w wyniku wyborów uzupełniających mandat pozostaje nieobsadzony, wybory uzupełniające powtarza się między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6 a 9 miesiącem, licząc od daty tych wyborów.</w:t>
      </w:r>
    </w:p>
    <w:p w:rsidR="00330B5D" w:rsidRPr="009C1CD7" w:rsidRDefault="00330B5D" w:rsidP="00330B5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 xml:space="preserve">W związku z powyższym, przeprowadzenie wyborów uzupełniających do Rady Gminy </w:t>
      </w:r>
      <w:r>
        <w:rPr>
          <w:rFonts w:ascii="Arial" w:hAnsi="Arial" w:cs="Arial"/>
          <w:szCs w:val="24"/>
        </w:rPr>
        <w:t>Żabia Wola, w okręgu wyborczym nr 8</w:t>
      </w:r>
      <w:r w:rsidRPr="009C1CD7">
        <w:rPr>
          <w:rFonts w:ascii="Arial" w:hAnsi="Arial" w:cs="Arial"/>
          <w:szCs w:val="24"/>
        </w:rPr>
        <w:t>, jest zasadne.</w:t>
      </w:r>
    </w:p>
    <w:p w:rsidR="008754B4" w:rsidRDefault="008754B4" w:rsidP="00330B5D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:rsidR="00330B5D" w:rsidRPr="009C1CD7" w:rsidRDefault="00330B5D" w:rsidP="00330B5D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 xml:space="preserve">Zgodnie z </w:t>
      </w:r>
      <w:r>
        <w:rPr>
          <w:rFonts w:ascii="Arial" w:hAnsi="Arial" w:cs="Arial"/>
          <w:szCs w:val="24"/>
        </w:rPr>
        <w:t xml:space="preserve">przepisami art. 385 i 386 Kodeksu wyborczego </w:t>
      </w:r>
      <w:r w:rsidRPr="009C1CD7">
        <w:rPr>
          <w:rFonts w:ascii="Arial" w:hAnsi="Arial" w:cs="Arial"/>
          <w:szCs w:val="24"/>
        </w:rPr>
        <w:t>wydanie zarządzenia stało się konieczne.</w:t>
      </w:r>
    </w:p>
    <w:p w:rsidR="00330B5D" w:rsidRPr="009C1CD7" w:rsidRDefault="00330B5D" w:rsidP="00330B5D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ab/>
        <w:t>Terminy, w których upływają poszczególne czynności wyborcze zawiera kalendarz wyborczy, stanowiący załącznik do zarządzenia.</w:t>
      </w:r>
    </w:p>
    <w:p w:rsidR="00330B5D" w:rsidRDefault="00330B5D" w:rsidP="00330B5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 xml:space="preserve">Terminy te są zgodne z przepisami </w:t>
      </w:r>
      <w:r>
        <w:rPr>
          <w:rFonts w:ascii="Arial" w:hAnsi="Arial" w:cs="Arial"/>
          <w:szCs w:val="24"/>
        </w:rPr>
        <w:t>Kodeksu wyborczego</w:t>
      </w:r>
      <w:r w:rsidRPr="009C1CD7">
        <w:rPr>
          <w:rFonts w:ascii="Arial" w:hAnsi="Arial" w:cs="Arial"/>
          <w:szCs w:val="24"/>
        </w:rPr>
        <w:t xml:space="preserve"> i wytycznymi Państwowej Komisji Wyborczej.</w:t>
      </w:r>
    </w:p>
    <w:p w:rsidR="00330B5D" w:rsidRDefault="00330B5D" w:rsidP="00330B5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</w:p>
    <w:p w:rsidR="00330B5D" w:rsidRDefault="00330B5D" w:rsidP="00330B5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</w:p>
    <w:p w:rsidR="00330B5D" w:rsidRPr="009C1CD7" w:rsidRDefault="00330B5D" w:rsidP="00330B5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</w:p>
    <w:p w:rsidR="00330B5D" w:rsidRPr="009C1CD7" w:rsidRDefault="00330B5D" w:rsidP="00330B5D">
      <w:pPr>
        <w:pStyle w:val="Tekstpodstawowy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  <w:t xml:space="preserve"> Komisarz Wyborczy</w:t>
      </w:r>
    </w:p>
    <w:p w:rsidR="00330B5D" w:rsidRDefault="00330B5D" w:rsidP="00330B5D">
      <w:pPr>
        <w:pStyle w:val="Tekstpodstawowy"/>
        <w:spacing w:line="600" w:lineRule="auto"/>
        <w:rPr>
          <w:rFonts w:ascii="Arial" w:hAnsi="Arial" w:cs="Arial"/>
          <w:szCs w:val="24"/>
        </w:rPr>
      </w:pP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</w:r>
      <w:r w:rsidRPr="009C1CD7">
        <w:rPr>
          <w:rFonts w:ascii="Arial" w:hAnsi="Arial" w:cs="Arial"/>
          <w:szCs w:val="24"/>
        </w:rPr>
        <w:tab/>
        <w:t xml:space="preserve">      w Warszawie</w:t>
      </w:r>
      <w:r>
        <w:rPr>
          <w:rFonts w:ascii="Arial" w:hAnsi="Arial" w:cs="Arial"/>
          <w:szCs w:val="24"/>
        </w:rPr>
        <w:t xml:space="preserve"> II </w:t>
      </w:r>
    </w:p>
    <w:p w:rsidR="00330B5D" w:rsidRPr="009C1CD7" w:rsidRDefault="00330B5D" w:rsidP="00330B5D">
      <w:pPr>
        <w:pStyle w:val="Tekstpodstawowy"/>
        <w:spacing w:line="6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Kinga Hulak</w:t>
      </w:r>
    </w:p>
    <w:p w:rsidR="00330B5D" w:rsidRDefault="00330B5D" w:rsidP="00330B5D"/>
    <w:p w:rsidR="00330B5D" w:rsidRPr="009E409F" w:rsidRDefault="00330B5D">
      <w:pPr>
        <w:rPr>
          <w:rFonts w:ascii="Arial" w:hAnsi="Arial" w:cs="Arial"/>
        </w:rPr>
      </w:pPr>
    </w:p>
    <w:sectPr w:rsidR="00330B5D" w:rsidRPr="009E409F" w:rsidSect="008754B4">
      <w:headerReference w:type="default" r:id="rId6"/>
      <w:pgSz w:w="11906" w:h="16838"/>
      <w:pgMar w:top="454" w:right="113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FDE" w:rsidRDefault="00A77FDE" w:rsidP="008754B4">
      <w:pPr>
        <w:spacing w:after="0" w:line="240" w:lineRule="auto"/>
      </w:pPr>
      <w:r>
        <w:separator/>
      </w:r>
    </w:p>
  </w:endnote>
  <w:endnote w:type="continuationSeparator" w:id="0">
    <w:p w:rsidR="00A77FDE" w:rsidRDefault="00A77FDE" w:rsidP="0087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FDE" w:rsidRDefault="00A77FDE" w:rsidP="008754B4">
      <w:pPr>
        <w:spacing w:after="0" w:line="240" w:lineRule="auto"/>
      </w:pPr>
      <w:r>
        <w:separator/>
      </w:r>
    </w:p>
  </w:footnote>
  <w:footnote w:type="continuationSeparator" w:id="0">
    <w:p w:rsidR="00A77FDE" w:rsidRDefault="00A77FDE" w:rsidP="0087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B4" w:rsidRDefault="008754B4" w:rsidP="008754B4">
    <w:pPr>
      <w:pStyle w:val="Nagwek"/>
    </w:pPr>
  </w:p>
  <w:p w:rsidR="008754B4" w:rsidRDefault="008754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001D45"/>
    <w:rsid w:val="00015126"/>
    <w:rsid w:val="0003530F"/>
    <w:rsid w:val="00064515"/>
    <w:rsid w:val="00100FD1"/>
    <w:rsid w:val="0014100F"/>
    <w:rsid w:val="0015128B"/>
    <w:rsid w:val="001838EE"/>
    <w:rsid w:val="001A25E9"/>
    <w:rsid w:val="001D5CA8"/>
    <w:rsid w:val="00272986"/>
    <w:rsid w:val="002F07D3"/>
    <w:rsid w:val="00300F11"/>
    <w:rsid w:val="00330B5D"/>
    <w:rsid w:val="003876AE"/>
    <w:rsid w:val="00396D8A"/>
    <w:rsid w:val="00397030"/>
    <w:rsid w:val="003A7F22"/>
    <w:rsid w:val="003C38CB"/>
    <w:rsid w:val="003C6BED"/>
    <w:rsid w:val="003D654D"/>
    <w:rsid w:val="00400C48"/>
    <w:rsid w:val="00410FD1"/>
    <w:rsid w:val="004767AB"/>
    <w:rsid w:val="004C33C1"/>
    <w:rsid w:val="00503CC1"/>
    <w:rsid w:val="0052623E"/>
    <w:rsid w:val="00613E9C"/>
    <w:rsid w:val="006823E6"/>
    <w:rsid w:val="00683CA1"/>
    <w:rsid w:val="00696928"/>
    <w:rsid w:val="006A1BB9"/>
    <w:rsid w:val="006A5D83"/>
    <w:rsid w:val="006B2A7A"/>
    <w:rsid w:val="006D071C"/>
    <w:rsid w:val="006D1D4C"/>
    <w:rsid w:val="006E1A1F"/>
    <w:rsid w:val="007601C2"/>
    <w:rsid w:val="00807F35"/>
    <w:rsid w:val="00821CC0"/>
    <w:rsid w:val="00836D9C"/>
    <w:rsid w:val="0085216F"/>
    <w:rsid w:val="008754B4"/>
    <w:rsid w:val="008A4BB0"/>
    <w:rsid w:val="008E030D"/>
    <w:rsid w:val="00922811"/>
    <w:rsid w:val="00932B21"/>
    <w:rsid w:val="00984DCA"/>
    <w:rsid w:val="00995282"/>
    <w:rsid w:val="009E409F"/>
    <w:rsid w:val="00A056E6"/>
    <w:rsid w:val="00A148EA"/>
    <w:rsid w:val="00A7103A"/>
    <w:rsid w:val="00A77FDE"/>
    <w:rsid w:val="00A8054F"/>
    <w:rsid w:val="00AC4F23"/>
    <w:rsid w:val="00B576E9"/>
    <w:rsid w:val="00B84888"/>
    <w:rsid w:val="00BA4FFE"/>
    <w:rsid w:val="00BC3FD4"/>
    <w:rsid w:val="00BE66EF"/>
    <w:rsid w:val="00C83CDF"/>
    <w:rsid w:val="00CC2B5C"/>
    <w:rsid w:val="00CE2099"/>
    <w:rsid w:val="00CE3CA7"/>
    <w:rsid w:val="00CF4836"/>
    <w:rsid w:val="00D30878"/>
    <w:rsid w:val="00D957AC"/>
    <w:rsid w:val="00DC3E2B"/>
    <w:rsid w:val="00E141CB"/>
    <w:rsid w:val="00E23626"/>
    <w:rsid w:val="00E74C35"/>
    <w:rsid w:val="00ED6ABC"/>
    <w:rsid w:val="00F15D8A"/>
    <w:rsid w:val="00F33B8B"/>
    <w:rsid w:val="00F5044B"/>
    <w:rsid w:val="00F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A87B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CA7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30B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0B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B4"/>
  </w:style>
  <w:style w:type="paragraph" w:styleId="Stopka">
    <w:name w:val="footer"/>
    <w:basedOn w:val="Normalny"/>
    <w:link w:val="StopkaZnak"/>
    <w:uiPriority w:val="99"/>
    <w:unhideWhenUsed/>
    <w:rsid w:val="0087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Beata Darnowska</cp:lastModifiedBy>
  <cp:revision>2</cp:revision>
  <cp:lastPrinted>2020-09-21T11:46:00Z</cp:lastPrinted>
  <dcterms:created xsi:type="dcterms:W3CDTF">2020-09-24T08:19:00Z</dcterms:created>
  <dcterms:modified xsi:type="dcterms:W3CDTF">2020-09-24T08:19:00Z</dcterms:modified>
</cp:coreProperties>
</file>