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1CB22" w14:textId="77777777" w:rsidR="003A3454" w:rsidRPr="003A3454" w:rsidRDefault="003A3454" w:rsidP="003A3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3454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pl-PL"/>
        </w:rPr>
        <w:t>Zarządzenia Nadleśniczego Nadleśnictwa Babki wydane w 2021 roku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4"/>
        <w:gridCol w:w="1727"/>
        <w:gridCol w:w="6041"/>
      </w:tblGrid>
      <w:tr w:rsidR="003A3454" w:rsidRPr="003A3454" w14:paraId="3EFA370D" w14:textId="77777777" w:rsidTr="003A3454">
        <w:trPr>
          <w:trHeight w:val="315"/>
        </w:trPr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33CA80F0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pl-PL"/>
              </w:rPr>
              <w:t>Numer zarządzenia</w:t>
            </w:r>
          </w:p>
        </w:tc>
        <w:tc>
          <w:tcPr>
            <w:tcW w:w="19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7AC149C1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pl-PL"/>
              </w:rPr>
              <w:t>Data  wydania</w:t>
            </w:r>
          </w:p>
        </w:tc>
        <w:tc>
          <w:tcPr>
            <w:tcW w:w="592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643777C2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pl-PL"/>
              </w:rPr>
              <w:t>Przedmiot zarządzenia</w:t>
            </w:r>
          </w:p>
        </w:tc>
      </w:tr>
      <w:tr w:rsidR="003A3454" w:rsidRPr="003A3454" w14:paraId="4AF0AA51" w14:textId="77777777" w:rsidTr="003A3454">
        <w:trPr>
          <w:trHeight w:val="315"/>
        </w:trPr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201EC4F1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1/01/2021</w:t>
            </w:r>
          </w:p>
        </w:tc>
        <w:tc>
          <w:tcPr>
            <w:tcW w:w="19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57761582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11 stycznia 2021r.</w:t>
            </w:r>
          </w:p>
        </w:tc>
        <w:tc>
          <w:tcPr>
            <w:tcW w:w="592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682412C3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w sprawie stawek czynszowych za korzystanie z gruntów skarbu Państwa w zarządzie Nadleśnictwa Babki w związku z prowadzeniem badań geofizycznych metodą sejsmiczną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zn.spr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.: ZG.2217.1.2021</w:t>
            </w:r>
          </w:p>
        </w:tc>
      </w:tr>
      <w:tr w:rsidR="003A3454" w:rsidRPr="003A3454" w14:paraId="10E757EA" w14:textId="77777777" w:rsidTr="003A3454">
        <w:trPr>
          <w:trHeight w:val="315"/>
        </w:trPr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0DC2B959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2/01/2021</w:t>
            </w:r>
          </w:p>
        </w:tc>
        <w:tc>
          <w:tcPr>
            <w:tcW w:w="19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024D4F99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11 stycznia 2021r.</w:t>
            </w:r>
          </w:p>
        </w:tc>
        <w:tc>
          <w:tcPr>
            <w:tcW w:w="592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6AF33FE6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w sprawie wprowadzenia "Regulaminu udzielania zamówień publicznych w Nadleśnictwie Babki"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zn.spr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.: S.270.1.2021</w:t>
            </w:r>
          </w:p>
        </w:tc>
      </w:tr>
      <w:tr w:rsidR="003A3454" w:rsidRPr="003A3454" w14:paraId="649DAB4E" w14:textId="77777777" w:rsidTr="003A3454">
        <w:trPr>
          <w:trHeight w:val="315"/>
        </w:trPr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16247212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3/01/2021</w:t>
            </w:r>
          </w:p>
        </w:tc>
        <w:tc>
          <w:tcPr>
            <w:tcW w:w="19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0F38C9A6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11 stycznia 2021r.</w:t>
            </w:r>
          </w:p>
        </w:tc>
        <w:tc>
          <w:tcPr>
            <w:tcW w:w="592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109CA61F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w sprawie zasad wykorzystywania samochodów służbowych, limitu kilometrów na pojazd służbowy Straży Leśnej, jazd lokalnych oraz zasad ich rozliczania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zn.spr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.: SA.4001.1.2021</w:t>
            </w:r>
          </w:p>
        </w:tc>
      </w:tr>
      <w:tr w:rsidR="003A3454" w:rsidRPr="003A3454" w14:paraId="3592CB82" w14:textId="77777777" w:rsidTr="003A3454">
        <w:trPr>
          <w:trHeight w:val="315"/>
        </w:trPr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0FC1CA72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4/01/2021</w:t>
            </w:r>
          </w:p>
        </w:tc>
        <w:tc>
          <w:tcPr>
            <w:tcW w:w="19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18803B9A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21 stycznia 2021r.</w:t>
            </w:r>
          </w:p>
        </w:tc>
        <w:tc>
          <w:tcPr>
            <w:tcW w:w="592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0A7B41AA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w sprawie zmiany zarządzenia Nadleśnictwa Babki nr 37/09/2018 z dnia 12 września w sprawie posiłków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profilakytycznych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 i napojów dla pracowników Nadleśnictwa Babki zn.spr.:ZG.0210.02.2018</w:t>
            </w:r>
          </w:p>
        </w:tc>
      </w:tr>
      <w:tr w:rsidR="003A3454" w:rsidRPr="003A3454" w14:paraId="62B7DAF4" w14:textId="77777777" w:rsidTr="003A3454">
        <w:trPr>
          <w:trHeight w:val="315"/>
        </w:trPr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5B960F45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5/01/2021</w:t>
            </w:r>
          </w:p>
        </w:tc>
        <w:tc>
          <w:tcPr>
            <w:tcW w:w="19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26D4AA20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25 stycznia 2021r.</w:t>
            </w:r>
          </w:p>
        </w:tc>
        <w:tc>
          <w:tcPr>
            <w:tcW w:w="592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478F6238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w sprawie stawek czynszowych za korzystanie z gruntów nieleśnych (rolnych i innych) stanowiących własność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sSkarbu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 Państwa w zarządzie PGL LP Nadleśnictwa Babki pod ośrodki wypoczynkowe, budownictwo letniskowe, deputatowe ogródki pracownicze, czasowo i trwale wyłączone z produkcji na cele nierolnicze oraz na inne cele niewymienione w niniejszym zarządzeniu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zn.spr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.: ZG.2217.1.2021</w:t>
            </w:r>
          </w:p>
        </w:tc>
      </w:tr>
      <w:tr w:rsidR="003A3454" w:rsidRPr="003A3454" w14:paraId="2B05D6B9" w14:textId="77777777" w:rsidTr="003A3454">
        <w:trPr>
          <w:trHeight w:val="315"/>
        </w:trPr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4257AFF6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6/01/2021</w:t>
            </w:r>
          </w:p>
        </w:tc>
        <w:tc>
          <w:tcPr>
            <w:tcW w:w="19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39064ABB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25 stycznia 2021r.</w:t>
            </w:r>
          </w:p>
        </w:tc>
        <w:tc>
          <w:tcPr>
            <w:tcW w:w="592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416DC405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w sprawie stawek czynszowych za korzystanie z gruntów rolnych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stanowiacych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 własność Skarbu Państwa w zarządzie PGL LP Nadleśnictwa Babki zajętych przez ogrody warzywno-sadownicze oraz rekreacyjne w kompleksie "Leśna Polana" w Garbach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gm.Swarzędz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zn.spr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.: ZG.2217.1.2021</w:t>
            </w:r>
          </w:p>
        </w:tc>
      </w:tr>
      <w:tr w:rsidR="003A3454" w:rsidRPr="003A3454" w14:paraId="00D59882" w14:textId="77777777" w:rsidTr="003A3454">
        <w:trPr>
          <w:trHeight w:val="315"/>
        </w:trPr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1A0B480F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7/01/2021</w:t>
            </w:r>
          </w:p>
        </w:tc>
        <w:tc>
          <w:tcPr>
            <w:tcW w:w="19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3DD81A8D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27 stycznia 2021r.</w:t>
            </w:r>
          </w:p>
        </w:tc>
        <w:tc>
          <w:tcPr>
            <w:tcW w:w="592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267F686B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w sprawie regulaminu detalicznej drewna, produktów niedrzewnych i produktów użytkowania ubocznego w Nadleśnictwie Babki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zn.spr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.: ZG.805.3.2021</w:t>
            </w:r>
          </w:p>
        </w:tc>
      </w:tr>
      <w:tr w:rsidR="003A3454" w:rsidRPr="003A3454" w14:paraId="3F40B4E1" w14:textId="77777777" w:rsidTr="003A3454">
        <w:trPr>
          <w:trHeight w:val="315"/>
        </w:trPr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1D485938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8/02/2021</w:t>
            </w:r>
          </w:p>
        </w:tc>
        <w:tc>
          <w:tcPr>
            <w:tcW w:w="19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7B937057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19 lutego 2021r.</w:t>
            </w:r>
          </w:p>
        </w:tc>
        <w:tc>
          <w:tcPr>
            <w:tcW w:w="592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6249AB62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w sprawie przeprowadzenia inwentaryzacji zwierzyny zn.spr.:ZG.0210.1.2021</w:t>
            </w:r>
          </w:p>
        </w:tc>
      </w:tr>
      <w:tr w:rsidR="003A3454" w:rsidRPr="003A3454" w14:paraId="72CEF134" w14:textId="77777777" w:rsidTr="003A3454">
        <w:trPr>
          <w:trHeight w:val="315"/>
        </w:trPr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3067F341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9/03/2021</w:t>
            </w:r>
          </w:p>
        </w:tc>
        <w:tc>
          <w:tcPr>
            <w:tcW w:w="19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1EEBE473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25 marca 2021r.</w:t>
            </w:r>
          </w:p>
        </w:tc>
        <w:tc>
          <w:tcPr>
            <w:tcW w:w="592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5AA7CF77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w sprawie wprowadzenia działań skoordynowanych akcji bezpośredniej z ochrony przeciw pożarowej w zakresie zapobiegania,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wyjrywania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 i zwalczania pożarów na obszarach leśnych Nadleśnictwa Babki w 2021 roku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zn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.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spr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.: ZG. 2620.11.2021</w:t>
            </w:r>
          </w:p>
        </w:tc>
      </w:tr>
      <w:tr w:rsidR="003A3454" w:rsidRPr="003A3454" w14:paraId="4E5A0DEE" w14:textId="77777777" w:rsidTr="003A3454">
        <w:trPr>
          <w:trHeight w:val="315"/>
        </w:trPr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08084417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10/04/2021</w:t>
            </w:r>
          </w:p>
        </w:tc>
        <w:tc>
          <w:tcPr>
            <w:tcW w:w="19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4028E4EC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15 kwietnia 2021r.</w:t>
            </w:r>
          </w:p>
        </w:tc>
        <w:tc>
          <w:tcPr>
            <w:tcW w:w="592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7BE2FEE8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w sprawie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sporzadzania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 szacunków brakarskich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zn.spr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.: NN.7600.1.2021</w:t>
            </w:r>
          </w:p>
        </w:tc>
      </w:tr>
      <w:tr w:rsidR="003A3454" w:rsidRPr="003A3454" w14:paraId="33C1C51C" w14:textId="77777777" w:rsidTr="003A3454">
        <w:trPr>
          <w:trHeight w:val="315"/>
        </w:trPr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6FD542D8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11/04/2021</w:t>
            </w:r>
          </w:p>
        </w:tc>
        <w:tc>
          <w:tcPr>
            <w:tcW w:w="19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63723B13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21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kwiietnia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 2021r.</w:t>
            </w:r>
          </w:p>
        </w:tc>
        <w:tc>
          <w:tcPr>
            <w:tcW w:w="592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3051233E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w sprawie pozyskania i wywozu drewna z lasu w Nadleśnictwie Babki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zn.spr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.: NN.7603.1.2021</w:t>
            </w:r>
          </w:p>
        </w:tc>
      </w:tr>
      <w:tr w:rsidR="003A3454" w:rsidRPr="003A3454" w14:paraId="0260F409" w14:textId="77777777" w:rsidTr="003A3454">
        <w:trPr>
          <w:trHeight w:val="315"/>
        </w:trPr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2BB396DE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12/04/2021</w:t>
            </w:r>
          </w:p>
        </w:tc>
        <w:tc>
          <w:tcPr>
            <w:tcW w:w="19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23AF985E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21 kwietnia 2021r.</w:t>
            </w:r>
          </w:p>
        </w:tc>
        <w:tc>
          <w:tcPr>
            <w:tcW w:w="592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22752032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w sprawie wprowadzenia regulaminu pracy komisji przetargowej w Nadleśnictwie Babki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zn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. spr.:SA.270.3.2021</w:t>
            </w:r>
          </w:p>
        </w:tc>
      </w:tr>
      <w:tr w:rsidR="003A3454" w:rsidRPr="003A3454" w14:paraId="520D1041" w14:textId="77777777" w:rsidTr="003A3454">
        <w:trPr>
          <w:trHeight w:val="315"/>
        </w:trPr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5C7EB6E3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lastRenderedPageBreak/>
              <w:t>13/04/2021</w:t>
            </w:r>
          </w:p>
        </w:tc>
        <w:tc>
          <w:tcPr>
            <w:tcW w:w="19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043B1676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21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kweitnia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 2021r. </w:t>
            </w:r>
          </w:p>
        </w:tc>
        <w:tc>
          <w:tcPr>
            <w:tcW w:w="592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69D957E0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w sprawie powołania stałych komisji działających w Nadleśnictwie Babki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zn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. spr.:NN.012.2.2021</w:t>
            </w:r>
          </w:p>
        </w:tc>
      </w:tr>
      <w:tr w:rsidR="003A3454" w:rsidRPr="003A3454" w14:paraId="5D073E0B" w14:textId="77777777" w:rsidTr="003A3454">
        <w:trPr>
          <w:trHeight w:val="315"/>
        </w:trPr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5A356C52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14/04/2021</w:t>
            </w:r>
          </w:p>
        </w:tc>
        <w:tc>
          <w:tcPr>
            <w:tcW w:w="19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4E897668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28 kwietnia 2021r.</w:t>
            </w:r>
          </w:p>
        </w:tc>
        <w:tc>
          <w:tcPr>
            <w:tcW w:w="592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0A904DD9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w sprawie przeprowadzenia doraźnej inwentaryzacji drewna Zn.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spr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.: KF.371.2.2021</w:t>
            </w:r>
          </w:p>
        </w:tc>
      </w:tr>
      <w:tr w:rsidR="003A3454" w:rsidRPr="003A3454" w14:paraId="183C3DCC" w14:textId="77777777" w:rsidTr="003A3454">
        <w:trPr>
          <w:trHeight w:val="315"/>
        </w:trPr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79E41F62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15/05/2021</w:t>
            </w:r>
          </w:p>
        </w:tc>
        <w:tc>
          <w:tcPr>
            <w:tcW w:w="19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3F94E850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7 maja 2021r. </w:t>
            </w:r>
          </w:p>
        </w:tc>
        <w:tc>
          <w:tcPr>
            <w:tcW w:w="592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4EA12CB0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w sprawie przeprowadzenia doraźnej inwentaryzacji drewna Zn.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spr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.: KF.371.3.2021</w:t>
            </w:r>
          </w:p>
        </w:tc>
      </w:tr>
      <w:tr w:rsidR="003A3454" w:rsidRPr="003A3454" w14:paraId="2CB94BA6" w14:textId="77777777" w:rsidTr="003A3454">
        <w:trPr>
          <w:trHeight w:val="315"/>
        </w:trPr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5A1B7720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16/05/2021</w:t>
            </w:r>
          </w:p>
        </w:tc>
        <w:tc>
          <w:tcPr>
            <w:tcW w:w="19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6AB5F36B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12 maja 2021r.</w:t>
            </w:r>
          </w:p>
        </w:tc>
        <w:tc>
          <w:tcPr>
            <w:tcW w:w="592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6148462E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w sprawie Planu Finansowo-Gospodarczego Nadleśnictwa Babki na 2021r.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zn.spr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.: KF.0300.1.2021</w:t>
            </w:r>
          </w:p>
        </w:tc>
      </w:tr>
      <w:tr w:rsidR="003A3454" w:rsidRPr="003A3454" w14:paraId="734B8B04" w14:textId="77777777" w:rsidTr="003A3454">
        <w:trPr>
          <w:trHeight w:val="315"/>
        </w:trPr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5B97D939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17/05/2021</w:t>
            </w:r>
          </w:p>
        </w:tc>
        <w:tc>
          <w:tcPr>
            <w:tcW w:w="19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6B754934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18 maja 2021r. </w:t>
            </w:r>
          </w:p>
        </w:tc>
        <w:tc>
          <w:tcPr>
            <w:tcW w:w="592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0D864681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w sprawie inwentaryzacji składników majątkowych Leśnictwa Mieczewo w związku ze zmianą osoby materialnie odpowiedzialnej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zn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.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spr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.: N.371.4.2021</w:t>
            </w:r>
          </w:p>
        </w:tc>
      </w:tr>
      <w:tr w:rsidR="003A3454" w:rsidRPr="003A3454" w14:paraId="3DE1F280" w14:textId="77777777" w:rsidTr="003A3454">
        <w:trPr>
          <w:trHeight w:val="315"/>
        </w:trPr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34211596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18/05/2021</w:t>
            </w:r>
          </w:p>
        </w:tc>
        <w:tc>
          <w:tcPr>
            <w:tcW w:w="19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7445DC27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18 maja 2021r. </w:t>
            </w:r>
          </w:p>
        </w:tc>
        <w:tc>
          <w:tcPr>
            <w:tcW w:w="592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371BBB01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w sprawie przekazania majątku i dokumentacji Leśnictwa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Drapałka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zn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.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spr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.: KF.371.5.2021</w:t>
            </w:r>
          </w:p>
        </w:tc>
      </w:tr>
      <w:tr w:rsidR="003A3454" w:rsidRPr="003A3454" w14:paraId="112B8864" w14:textId="77777777" w:rsidTr="003A3454">
        <w:trPr>
          <w:trHeight w:val="315"/>
        </w:trPr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2020E9E0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19/05/2021</w:t>
            </w:r>
          </w:p>
        </w:tc>
        <w:tc>
          <w:tcPr>
            <w:tcW w:w="19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29B8F3E5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21 maja 2021r.</w:t>
            </w:r>
          </w:p>
        </w:tc>
        <w:tc>
          <w:tcPr>
            <w:tcW w:w="592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3771508A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w sprawie wprowadzenia regulaminu użytkowania służbowych samochodów osobowych i innych samochodów o ładowności do 3,5 tony wykorzystywanych w Nadleśnictwie Babki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zn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.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spr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.: SA.4000.8.2021</w:t>
            </w:r>
          </w:p>
        </w:tc>
      </w:tr>
      <w:tr w:rsidR="003A3454" w:rsidRPr="003A3454" w14:paraId="2001933C" w14:textId="77777777" w:rsidTr="003A3454">
        <w:trPr>
          <w:trHeight w:val="315"/>
        </w:trPr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4E1C1807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20/06/2021</w:t>
            </w:r>
          </w:p>
        </w:tc>
        <w:tc>
          <w:tcPr>
            <w:tcW w:w="19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26D2AB1F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15 czerwca 2021r. </w:t>
            </w:r>
          </w:p>
        </w:tc>
        <w:tc>
          <w:tcPr>
            <w:tcW w:w="592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7AFB9149" w14:textId="77777777" w:rsidR="003A3454" w:rsidRPr="003A3454" w:rsidRDefault="003A3454" w:rsidP="003A3454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w sprawie inwentaryzacji składników majątkowych Zn.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spr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.: KF.371.6.2021</w:t>
            </w:r>
          </w:p>
        </w:tc>
      </w:tr>
      <w:tr w:rsidR="003A3454" w:rsidRPr="003A3454" w14:paraId="3717CA05" w14:textId="77777777" w:rsidTr="003A3454">
        <w:trPr>
          <w:trHeight w:val="315"/>
        </w:trPr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777A260E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21/06/2021</w:t>
            </w:r>
          </w:p>
        </w:tc>
        <w:tc>
          <w:tcPr>
            <w:tcW w:w="19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2412EF4F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15 czerwca 2021r.</w:t>
            </w:r>
          </w:p>
        </w:tc>
        <w:tc>
          <w:tcPr>
            <w:tcW w:w="592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057365DF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w sprawie inwentaryzacji składników majątkowych Zn.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spr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.: KF.371.7.2021</w:t>
            </w:r>
          </w:p>
        </w:tc>
      </w:tr>
      <w:tr w:rsidR="003A3454" w:rsidRPr="003A3454" w14:paraId="318294E3" w14:textId="77777777" w:rsidTr="003A3454">
        <w:trPr>
          <w:trHeight w:val="315"/>
        </w:trPr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26ADE986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22/07/2021</w:t>
            </w:r>
          </w:p>
        </w:tc>
        <w:tc>
          <w:tcPr>
            <w:tcW w:w="19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78E48CFF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16 lipca 2021r.</w:t>
            </w:r>
          </w:p>
        </w:tc>
        <w:tc>
          <w:tcPr>
            <w:tcW w:w="592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7302123D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w sprawie polityki bezpieczeństwa danych osobowych oraz dokumentacji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opisujacej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 sposób przetwarzania danych osobowych, stosowania środków technicznych i organizacyjnych zapewniających ochronę przetwarzania danych osobowych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zn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spr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.: NK.0171.1.2021</w:t>
            </w:r>
          </w:p>
        </w:tc>
      </w:tr>
      <w:tr w:rsidR="003A3454" w:rsidRPr="003A3454" w14:paraId="08001A1D" w14:textId="77777777" w:rsidTr="003A3454">
        <w:trPr>
          <w:trHeight w:val="315"/>
        </w:trPr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7996A380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23/07/2021</w:t>
            </w:r>
          </w:p>
        </w:tc>
        <w:tc>
          <w:tcPr>
            <w:tcW w:w="19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230B59F1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26 lipca 2021r.</w:t>
            </w:r>
          </w:p>
        </w:tc>
        <w:tc>
          <w:tcPr>
            <w:tcW w:w="592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05863085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w sprawie inwentaryzacji składników majątkowych Zn.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spr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.: KF.371.8.2021</w:t>
            </w:r>
          </w:p>
        </w:tc>
      </w:tr>
      <w:tr w:rsidR="003A3454" w:rsidRPr="003A3454" w14:paraId="3628E463" w14:textId="77777777" w:rsidTr="003A3454">
        <w:trPr>
          <w:trHeight w:val="315"/>
        </w:trPr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06F67C11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24/07/2021</w:t>
            </w:r>
          </w:p>
        </w:tc>
        <w:tc>
          <w:tcPr>
            <w:tcW w:w="19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39024E20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28 lipca 2021r.</w:t>
            </w:r>
          </w:p>
        </w:tc>
        <w:tc>
          <w:tcPr>
            <w:tcW w:w="592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287BF313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w sprawie przeprowadzenia doraźnej inwentaryzacji drewna Zn.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spr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.: NS.371.1.2021</w:t>
            </w:r>
          </w:p>
        </w:tc>
      </w:tr>
      <w:tr w:rsidR="003A3454" w:rsidRPr="003A3454" w14:paraId="59F3E0A6" w14:textId="77777777" w:rsidTr="003A3454">
        <w:trPr>
          <w:trHeight w:val="315"/>
        </w:trPr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59CE848D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25/07/2021</w:t>
            </w:r>
          </w:p>
        </w:tc>
        <w:tc>
          <w:tcPr>
            <w:tcW w:w="19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62C00636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29 lipca 2021r.</w:t>
            </w:r>
          </w:p>
        </w:tc>
        <w:tc>
          <w:tcPr>
            <w:tcW w:w="592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7BBB4285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w sprawie inwentaryzacji składników majątkowych Zn.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spr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.: KF.371.7.2021</w:t>
            </w:r>
          </w:p>
        </w:tc>
      </w:tr>
      <w:tr w:rsidR="003A3454" w:rsidRPr="003A3454" w14:paraId="4CC8B0AF" w14:textId="77777777" w:rsidTr="003A3454">
        <w:trPr>
          <w:trHeight w:val="315"/>
        </w:trPr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7BFE35B7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26/07/2021</w:t>
            </w:r>
          </w:p>
        </w:tc>
        <w:tc>
          <w:tcPr>
            <w:tcW w:w="19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625F9F85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30 lipca 2021r.</w:t>
            </w:r>
          </w:p>
        </w:tc>
        <w:tc>
          <w:tcPr>
            <w:tcW w:w="592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09779CD8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w sprawie powołania komisji rekrutacyjnej do wyłonienia kandydatów na stanowisko specjalisty ds. administracji i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zamówien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 publicznych, Administrator SILP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zn.spr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.: NK.1101.5.2021 </w:t>
            </w:r>
          </w:p>
        </w:tc>
      </w:tr>
      <w:tr w:rsidR="003A3454" w:rsidRPr="003A3454" w14:paraId="66AED6F4" w14:textId="77777777" w:rsidTr="003A3454">
        <w:trPr>
          <w:trHeight w:val="330"/>
        </w:trPr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4A2EF57A" w14:textId="77777777" w:rsidR="003A3454" w:rsidRPr="003A3454" w:rsidRDefault="003A3454" w:rsidP="003A3454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27/08/2021</w:t>
            </w:r>
          </w:p>
        </w:tc>
        <w:tc>
          <w:tcPr>
            <w:tcW w:w="19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068C233D" w14:textId="77777777" w:rsidR="003A3454" w:rsidRPr="003A3454" w:rsidRDefault="003A3454" w:rsidP="003A3454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27 sierpnia 2021r.</w:t>
            </w:r>
          </w:p>
        </w:tc>
        <w:tc>
          <w:tcPr>
            <w:tcW w:w="592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49308D70" w14:textId="77777777" w:rsidR="003A3454" w:rsidRPr="003A3454" w:rsidRDefault="003A3454" w:rsidP="003A3454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w sprawie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wrpowadzenia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 "Regulaminu udzielania zamówień publicznych w nadleśnictwie Babki"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zn.spr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.: SA.270.7.2021</w:t>
            </w:r>
          </w:p>
        </w:tc>
      </w:tr>
      <w:tr w:rsidR="003A3454" w:rsidRPr="003A3454" w14:paraId="17758768" w14:textId="77777777" w:rsidTr="003A3454">
        <w:trPr>
          <w:trHeight w:val="315"/>
        </w:trPr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5C79439A" w14:textId="77777777" w:rsidR="003A3454" w:rsidRPr="003A3454" w:rsidRDefault="003A3454" w:rsidP="003A3454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28/08/2021</w:t>
            </w:r>
          </w:p>
        </w:tc>
        <w:tc>
          <w:tcPr>
            <w:tcW w:w="19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3323598A" w14:textId="77777777" w:rsidR="003A3454" w:rsidRPr="003A3454" w:rsidRDefault="003A3454" w:rsidP="003A3454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27 sierpnia 2021r.</w:t>
            </w:r>
          </w:p>
        </w:tc>
        <w:tc>
          <w:tcPr>
            <w:tcW w:w="592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6E2EE0DE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w sprawie inwentaryzacji składników majątkowych Zn.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spr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.: KF.371.10.2021</w:t>
            </w:r>
          </w:p>
        </w:tc>
      </w:tr>
      <w:tr w:rsidR="003A3454" w:rsidRPr="003A3454" w14:paraId="6EA19B10" w14:textId="77777777" w:rsidTr="003A3454">
        <w:trPr>
          <w:trHeight w:val="315"/>
        </w:trPr>
        <w:tc>
          <w:tcPr>
            <w:tcW w:w="127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12D863D8" w14:textId="77777777" w:rsidR="003A3454" w:rsidRPr="003A3454" w:rsidRDefault="003A3454" w:rsidP="003A3454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29/08/2021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127B1EC0" w14:textId="77777777" w:rsidR="003A3454" w:rsidRPr="003A3454" w:rsidRDefault="003A3454" w:rsidP="003A3454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30 sierpnia 2021r.</w:t>
            </w:r>
          </w:p>
        </w:tc>
        <w:tc>
          <w:tcPr>
            <w:tcW w:w="592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185777F4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w sprawie inwentaryzacji składników majątkowych Zn.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spr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.: KF.371.11.2021</w:t>
            </w:r>
          </w:p>
        </w:tc>
      </w:tr>
      <w:tr w:rsidR="003A3454" w:rsidRPr="003A3454" w14:paraId="45B25EB7" w14:textId="77777777" w:rsidTr="003A3454">
        <w:trPr>
          <w:trHeight w:val="330"/>
        </w:trPr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48C6A355" w14:textId="77777777" w:rsidR="003A3454" w:rsidRPr="003A3454" w:rsidRDefault="003A3454" w:rsidP="003A3454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30/09/2021</w:t>
            </w:r>
          </w:p>
        </w:tc>
        <w:tc>
          <w:tcPr>
            <w:tcW w:w="19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0774CAB9" w14:textId="77777777" w:rsidR="003A3454" w:rsidRPr="003A3454" w:rsidRDefault="003A3454" w:rsidP="003A3454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6 września 2021r.</w:t>
            </w:r>
          </w:p>
        </w:tc>
        <w:tc>
          <w:tcPr>
            <w:tcW w:w="592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2691E2B1" w14:textId="77777777" w:rsidR="003A3454" w:rsidRPr="003A3454" w:rsidRDefault="003A3454" w:rsidP="003A3454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w sprawie stałych komisji działających w Nadleśnictwie Babki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zn.spr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.: NN.012.6.2021</w:t>
            </w:r>
          </w:p>
        </w:tc>
      </w:tr>
      <w:tr w:rsidR="003A3454" w:rsidRPr="003A3454" w14:paraId="12BA9930" w14:textId="77777777" w:rsidTr="003A3454">
        <w:trPr>
          <w:trHeight w:val="330"/>
        </w:trPr>
        <w:tc>
          <w:tcPr>
            <w:tcW w:w="127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66E87815" w14:textId="77777777" w:rsidR="003A3454" w:rsidRPr="003A3454" w:rsidRDefault="003A3454" w:rsidP="003A3454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lastRenderedPageBreak/>
              <w:t>31/09/2021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7F53A327" w14:textId="77777777" w:rsidR="003A3454" w:rsidRPr="003A3454" w:rsidRDefault="003A3454" w:rsidP="003A3454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7 września 2021r.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A71417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w sprawie przeprowadzenia rocznej inwentaryzacji składników majątkowych Zn.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spr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.: KF.371.12.2021</w:t>
            </w:r>
          </w:p>
        </w:tc>
      </w:tr>
      <w:tr w:rsidR="003A3454" w:rsidRPr="003A3454" w14:paraId="654D19CC" w14:textId="77777777" w:rsidTr="003A3454">
        <w:trPr>
          <w:trHeight w:val="330"/>
        </w:trPr>
        <w:tc>
          <w:tcPr>
            <w:tcW w:w="127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1B939052" w14:textId="77777777" w:rsidR="003A3454" w:rsidRPr="003A3454" w:rsidRDefault="003A3454" w:rsidP="003A3454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32/09/2021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07145104" w14:textId="77777777" w:rsidR="003A3454" w:rsidRPr="003A3454" w:rsidRDefault="003A3454" w:rsidP="003A3454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8 września 2021r.</w:t>
            </w:r>
          </w:p>
        </w:tc>
        <w:tc>
          <w:tcPr>
            <w:tcW w:w="592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3174B4E9" w14:textId="77777777" w:rsidR="003A3454" w:rsidRPr="003A3454" w:rsidRDefault="003A3454" w:rsidP="003A3454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w sprawie oceny upraw, uznawania i ewidencjonowania odnowień naturalnych oraz odnowień sztucznych powstałych z siewu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zn.spr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.: NN.012.7.2021</w:t>
            </w:r>
          </w:p>
        </w:tc>
      </w:tr>
      <w:tr w:rsidR="003A3454" w:rsidRPr="003A3454" w14:paraId="39F75B9C" w14:textId="77777777" w:rsidTr="003A3454">
        <w:trPr>
          <w:trHeight w:val="330"/>
        </w:trPr>
        <w:tc>
          <w:tcPr>
            <w:tcW w:w="127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59E38811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33/10/2021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08E7CFAB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1 października 2021r.</w:t>
            </w:r>
          </w:p>
        </w:tc>
        <w:tc>
          <w:tcPr>
            <w:tcW w:w="592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40167E48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w sprawie przeprowadzenia egzaminu stażowego w Nadleśnictwie Babki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zn.spr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.: NK.1125.4.2021</w:t>
            </w:r>
          </w:p>
        </w:tc>
      </w:tr>
      <w:tr w:rsidR="003A3454" w:rsidRPr="003A3454" w14:paraId="2DB5EA09" w14:textId="77777777" w:rsidTr="003A3454">
        <w:trPr>
          <w:trHeight w:val="330"/>
        </w:trPr>
        <w:tc>
          <w:tcPr>
            <w:tcW w:w="127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61824623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34/10/2021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5DC99E14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1 października 2021r.</w:t>
            </w:r>
          </w:p>
        </w:tc>
        <w:tc>
          <w:tcPr>
            <w:tcW w:w="592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1AC25EA7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w sprawie powołania komisji rekrutacyjnej do wyłonienia kandydatów na stanowisko referent ds. użytkowania lasu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zn.spr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.: NK.1101.9.2021 </w:t>
            </w:r>
          </w:p>
        </w:tc>
      </w:tr>
      <w:tr w:rsidR="003A3454" w:rsidRPr="003A3454" w14:paraId="190E3C9D" w14:textId="77777777" w:rsidTr="003A3454">
        <w:trPr>
          <w:trHeight w:val="330"/>
        </w:trPr>
        <w:tc>
          <w:tcPr>
            <w:tcW w:w="127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36E02C0B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35/10/2021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5106747E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5 października 2021r.</w:t>
            </w:r>
          </w:p>
        </w:tc>
        <w:tc>
          <w:tcPr>
            <w:tcW w:w="592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7FAFDF16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w sprawie stałych komisji działających w Nadleśnictwie Babki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zn.spr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.: KF.012.1.2021</w:t>
            </w:r>
          </w:p>
        </w:tc>
      </w:tr>
      <w:tr w:rsidR="003A3454" w:rsidRPr="003A3454" w14:paraId="1D9BC136" w14:textId="77777777" w:rsidTr="003A3454">
        <w:trPr>
          <w:trHeight w:val="330"/>
        </w:trPr>
        <w:tc>
          <w:tcPr>
            <w:tcW w:w="127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523822FC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36/10/2021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4EA2F01E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11 października 2021r.</w:t>
            </w:r>
          </w:p>
        </w:tc>
        <w:tc>
          <w:tcPr>
            <w:tcW w:w="592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5BE28F2E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w sprawie wprowadzenia regulaminu korzystania z dróg leśnych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udostepnionych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 do ruchu publicznego dla pojazdów silnikowych,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zaprzegowych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 i motorowerów na terenie Nadleśnictwa Babki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zn.spr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.: SA.771.17.2021</w:t>
            </w:r>
          </w:p>
        </w:tc>
      </w:tr>
      <w:tr w:rsidR="003A3454" w:rsidRPr="003A3454" w14:paraId="0A5591AD" w14:textId="77777777" w:rsidTr="003A3454">
        <w:trPr>
          <w:trHeight w:val="330"/>
        </w:trPr>
        <w:tc>
          <w:tcPr>
            <w:tcW w:w="127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7B5004DD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37/10/2021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47D780BB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11 października 2021r.</w:t>
            </w:r>
          </w:p>
        </w:tc>
        <w:tc>
          <w:tcPr>
            <w:tcW w:w="592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317255E2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w sprawie wprowadzenia regulaminu korzystania z dróg leśnych na terenie Nadleśnictwa Babki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zn.spr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.: SA.771.18.2021</w:t>
            </w:r>
          </w:p>
        </w:tc>
      </w:tr>
      <w:tr w:rsidR="003A3454" w:rsidRPr="003A3454" w14:paraId="2C6D87A9" w14:textId="77777777" w:rsidTr="003A3454">
        <w:trPr>
          <w:trHeight w:val="330"/>
        </w:trPr>
        <w:tc>
          <w:tcPr>
            <w:tcW w:w="127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0FC253C5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38/10/2021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2D146FB4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11 października 2021r.</w:t>
            </w:r>
          </w:p>
        </w:tc>
        <w:tc>
          <w:tcPr>
            <w:tcW w:w="592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040E1CA5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w sprawie inwentaryzacji składników majątkowych Zn.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spr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.: KF.371.13.2021</w:t>
            </w:r>
          </w:p>
        </w:tc>
      </w:tr>
      <w:tr w:rsidR="003A3454" w:rsidRPr="003A3454" w14:paraId="4681451A" w14:textId="77777777" w:rsidTr="003A3454">
        <w:trPr>
          <w:trHeight w:val="330"/>
        </w:trPr>
        <w:tc>
          <w:tcPr>
            <w:tcW w:w="127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00FA2E33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39/10/2021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18CAF8CD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13 października 2021r.</w:t>
            </w:r>
          </w:p>
        </w:tc>
        <w:tc>
          <w:tcPr>
            <w:tcW w:w="592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3DB792A3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w sprawie prowizorium Planu Finansowo-Gospodarczego Nadleśnictwa Babki na rok 2022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zn.spr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.: KF.0301.3.2021</w:t>
            </w:r>
          </w:p>
        </w:tc>
      </w:tr>
      <w:tr w:rsidR="003A3454" w:rsidRPr="003A3454" w14:paraId="4D67C5AC" w14:textId="77777777" w:rsidTr="003A3454">
        <w:trPr>
          <w:trHeight w:val="330"/>
        </w:trPr>
        <w:tc>
          <w:tcPr>
            <w:tcW w:w="127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6844DC58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40/10/2021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34C61D5F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18 października 2021r.</w:t>
            </w:r>
          </w:p>
        </w:tc>
        <w:tc>
          <w:tcPr>
            <w:tcW w:w="592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2F619397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w sprawie inwentaryzacji składników majątkowych Zn.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spr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.: KF.371.14.2021</w:t>
            </w:r>
          </w:p>
        </w:tc>
      </w:tr>
      <w:tr w:rsidR="003A3454" w:rsidRPr="003A3454" w14:paraId="2E378B04" w14:textId="77777777" w:rsidTr="003A3454">
        <w:trPr>
          <w:trHeight w:val="330"/>
        </w:trPr>
        <w:tc>
          <w:tcPr>
            <w:tcW w:w="127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21172BB5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41/10/2021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10F47887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18 października 2021r.</w:t>
            </w:r>
          </w:p>
        </w:tc>
        <w:tc>
          <w:tcPr>
            <w:tcW w:w="592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0DC0883F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w sprawie zakończenia akcji bezpośredniej w ochronie przeciwpożarowej na terenach Nadleśnictwa Babki w 2021 roku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zn.spr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.: ZG.2620.24.2021</w:t>
            </w:r>
          </w:p>
        </w:tc>
      </w:tr>
      <w:tr w:rsidR="003A3454" w:rsidRPr="003A3454" w14:paraId="2FF82D22" w14:textId="77777777" w:rsidTr="003A3454">
        <w:trPr>
          <w:trHeight w:val="330"/>
        </w:trPr>
        <w:tc>
          <w:tcPr>
            <w:tcW w:w="127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23DCDFC9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42/11/2021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6B81F8DC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15 listopada 2021r.</w:t>
            </w:r>
          </w:p>
        </w:tc>
        <w:tc>
          <w:tcPr>
            <w:tcW w:w="592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7434FDC4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w sprawie cen sprzedaży choinek i produktów niedrzewnych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zn.spr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.: ZG.801.1.2021</w:t>
            </w:r>
          </w:p>
        </w:tc>
      </w:tr>
      <w:tr w:rsidR="003A3454" w:rsidRPr="003A3454" w14:paraId="46C3597E" w14:textId="77777777" w:rsidTr="003A3454">
        <w:trPr>
          <w:trHeight w:val="330"/>
        </w:trPr>
        <w:tc>
          <w:tcPr>
            <w:tcW w:w="127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5EE83E9A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43/11/2021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0EB67E34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18 listopada 2021r.</w:t>
            </w:r>
          </w:p>
        </w:tc>
        <w:tc>
          <w:tcPr>
            <w:tcW w:w="592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0A1445B8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w sprawie powołania stałych komisji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działajacych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 w Nadleśnictwie Babki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zn.spr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.: NN.012.8.2021</w:t>
            </w:r>
          </w:p>
        </w:tc>
      </w:tr>
      <w:tr w:rsidR="003A3454" w:rsidRPr="003A3454" w14:paraId="0168FC59" w14:textId="77777777" w:rsidTr="003A3454">
        <w:trPr>
          <w:trHeight w:val="330"/>
        </w:trPr>
        <w:tc>
          <w:tcPr>
            <w:tcW w:w="127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4F4D12B6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44/11/2021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5AD3A516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18 listopada 2021r.</w:t>
            </w:r>
          </w:p>
        </w:tc>
        <w:tc>
          <w:tcPr>
            <w:tcW w:w="592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04711616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w sprawie zmiany zarządzenia nr 03/01/2021 z dn. 11.01.2021 w sprawie zasad wykorzystywania samochodów prywatnych w celach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słuzbowych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 Straży Leśnej, jazd lokalnych oraz zasad ich wykorzystywania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zn.spr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.: SA.4001.1.2021</w:t>
            </w:r>
          </w:p>
        </w:tc>
      </w:tr>
      <w:tr w:rsidR="003A3454" w:rsidRPr="003A3454" w14:paraId="4E532364" w14:textId="77777777" w:rsidTr="003A3454">
        <w:trPr>
          <w:trHeight w:val="330"/>
        </w:trPr>
        <w:tc>
          <w:tcPr>
            <w:tcW w:w="127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33A59835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45/12/2021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72CCF3BB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2 grudnia 2021r.</w:t>
            </w:r>
          </w:p>
        </w:tc>
        <w:tc>
          <w:tcPr>
            <w:tcW w:w="592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3BAF4768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w sprawie inwentaryzacji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skladników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 majątkowych leśnictwa Mieczewo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zn.spr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.: KF.371.15.2021</w:t>
            </w:r>
          </w:p>
        </w:tc>
      </w:tr>
      <w:tr w:rsidR="003A3454" w:rsidRPr="003A3454" w14:paraId="1378571F" w14:textId="77777777" w:rsidTr="003A3454">
        <w:trPr>
          <w:trHeight w:val="330"/>
        </w:trPr>
        <w:tc>
          <w:tcPr>
            <w:tcW w:w="127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66819F86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46/12/2021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15D1BC9C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6 grudnia 2021r.</w:t>
            </w:r>
          </w:p>
        </w:tc>
        <w:tc>
          <w:tcPr>
            <w:tcW w:w="592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2A3D79DA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w sprawie czasu pracy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obowiązujacego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 w 2022r. w Nadleśnictwie Babki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zn.spr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.: NK.151.47.2021</w:t>
            </w:r>
          </w:p>
        </w:tc>
      </w:tr>
      <w:tr w:rsidR="003A3454" w:rsidRPr="003A3454" w14:paraId="0BA18519" w14:textId="77777777" w:rsidTr="003A3454">
        <w:trPr>
          <w:trHeight w:val="330"/>
        </w:trPr>
        <w:tc>
          <w:tcPr>
            <w:tcW w:w="127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0AB2F936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47/12/2021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0F0F41E5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7 grudnia 2021r.</w:t>
            </w:r>
          </w:p>
        </w:tc>
        <w:tc>
          <w:tcPr>
            <w:tcW w:w="592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575FA749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w sprawie ceny hurtowej sprzedaży choinek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zn.spr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.: ZG.763.21.2021</w:t>
            </w:r>
          </w:p>
        </w:tc>
      </w:tr>
      <w:tr w:rsidR="003A3454" w:rsidRPr="003A3454" w14:paraId="7ECDCE71" w14:textId="77777777" w:rsidTr="003A3454">
        <w:trPr>
          <w:trHeight w:val="330"/>
        </w:trPr>
        <w:tc>
          <w:tcPr>
            <w:tcW w:w="127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4E7BC0EF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48/12/2021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7CA57B25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20 grudnia 2021r.</w:t>
            </w:r>
          </w:p>
        </w:tc>
        <w:tc>
          <w:tcPr>
            <w:tcW w:w="592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737230FA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w sprawie opłaty za umieszczanie na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nieruchomosciach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 w zarządzie PGL LP Nadleśnictwa Babki obiektów i urządzeń </w:t>
            </w: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lastRenderedPageBreak/>
              <w:t xml:space="preserve">infrastruktury telekomunikacyjnej, o którym mowa w art. 33 ust.1 ustawy z dn. 7.05.2010r. o wspieraniu rozwoju usług i sieci telekomunikacyjnej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zn.spr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.: ZG.2217.36.2021</w:t>
            </w:r>
          </w:p>
        </w:tc>
      </w:tr>
      <w:tr w:rsidR="003A3454" w:rsidRPr="003A3454" w14:paraId="65A01DA8" w14:textId="77777777" w:rsidTr="003A3454">
        <w:trPr>
          <w:trHeight w:val="330"/>
        </w:trPr>
        <w:tc>
          <w:tcPr>
            <w:tcW w:w="127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3875CD59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lastRenderedPageBreak/>
              <w:t>49/12/2021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1A539265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23 grudnia 2021r.</w:t>
            </w:r>
          </w:p>
        </w:tc>
        <w:tc>
          <w:tcPr>
            <w:tcW w:w="592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1323F5F9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w sprawie zmiany zarządzenia nr 43/11/2021 Nadleśniczego Nadleśnictwa Babki z dnia 18.11.2021r. w sprawie powołania komisji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działajacych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 w Nadleśnictwie Babki zn.spr.:KF.012.2.2021</w:t>
            </w:r>
          </w:p>
        </w:tc>
      </w:tr>
      <w:tr w:rsidR="003A3454" w:rsidRPr="003A3454" w14:paraId="02AA1E97" w14:textId="77777777" w:rsidTr="003A3454">
        <w:trPr>
          <w:trHeight w:val="330"/>
        </w:trPr>
        <w:tc>
          <w:tcPr>
            <w:tcW w:w="127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4A9EABD1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50/12/2021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44325F72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28 grudnia 2021r.</w:t>
            </w:r>
          </w:p>
        </w:tc>
        <w:tc>
          <w:tcPr>
            <w:tcW w:w="592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5B846F2E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w sprawie powołania komisji ds. rozpatrywania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odwołań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 od szacunków łowieckich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zn.spr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.: ZG.7330.10.2021</w:t>
            </w:r>
          </w:p>
        </w:tc>
      </w:tr>
      <w:tr w:rsidR="003A3454" w:rsidRPr="003A3454" w14:paraId="6F213850" w14:textId="77777777" w:rsidTr="003A3454">
        <w:trPr>
          <w:trHeight w:val="330"/>
        </w:trPr>
        <w:tc>
          <w:tcPr>
            <w:tcW w:w="127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53644964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51/12/2021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4960668F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30 grudnia 2021r.</w:t>
            </w:r>
          </w:p>
        </w:tc>
        <w:tc>
          <w:tcPr>
            <w:tcW w:w="592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124B55A4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w sprawie "Regulaminu Kontroli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Wewnętrzej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"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zn.spr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. KF.38.67.2021</w:t>
            </w:r>
          </w:p>
        </w:tc>
      </w:tr>
    </w:tbl>
    <w:p w14:paraId="687A36B1" w14:textId="77777777" w:rsidR="003A3454" w:rsidRPr="003A3454" w:rsidRDefault="003A3454" w:rsidP="003A3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911837" w14:textId="77777777" w:rsidR="003A3454" w:rsidRPr="003A3454" w:rsidRDefault="003A3454" w:rsidP="003A3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3454">
        <w:rPr>
          <w:rFonts w:ascii="Times New Roman" w:eastAsia="Times New Roman" w:hAnsi="Times New Roman" w:cs="Times New Roman"/>
          <w:color w:val="2B2B2B"/>
          <w:sz w:val="21"/>
          <w:szCs w:val="21"/>
          <w:shd w:val="clear" w:color="auto" w:fill="FFFFFF"/>
          <w:lang w:eastAsia="pl-PL"/>
        </w:rPr>
        <w:t> </w:t>
      </w:r>
    </w:p>
    <w:p w14:paraId="605ACFBE" w14:textId="77777777" w:rsidR="003A3454" w:rsidRPr="003A3454" w:rsidRDefault="003A3454" w:rsidP="003A3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E09D18" w14:textId="77777777" w:rsidR="003A3454" w:rsidRPr="003A3454" w:rsidRDefault="003A3454" w:rsidP="003A3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3454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u w:val="single"/>
          <w:shd w:val="clear" w:color="auto" w:fill="FFFFFF"/>
          <w:lang w:eastAsia="pl-PL"/>
        </w:rPr>
        <w:t>Decyzje Nadleśniczego Nadleśnictwa Babki wydane w 2021 roku.</w:t>
      </w:r>
    </w:p>
    <w:p w14:paraId="41F758DE" w14:textId="77777777" w:rsidR="003A3454" w:rsidRPr="003A3454" w:rsidRDefault="003A3454" w:rsidP="003A3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345" w:type="dxa"/>
        <w:tblInd w:w="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2"/>
        <w:gridCol w:w="1986"/>
        <w:gridCol w:w="6097"/>
      </w:tblGrid>
      <w:tr w:rsidR="003A3454" w:rsidRPr="003A3454" w14:paraId="3291339A" w14:textId="77777777" w:rsidTr="003A3454">
        <w:trPr>
          <w:trHeight w:val="315"/>
        </w:trPr>
        <w:tc>
          <w:tcPr>
            <w:tcW w:w="12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49190A80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pl-PL"/>
              </w:rPr>
              <w:t>Numer decyzji</w:t>
            </w:r>
          </w:p>
        </w:tc>
        <w:tc>
          <w:tcPr>
            <w:tcW w:w="19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60B49FC6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pl-PL"/>
              </w:rPr>
              <w:t>Data wydania</w:t>
            </w:r>
          </w:p>
        </w:tc>
        <w:tc>
          <w:tcPr>
            <w:tcW w:w="59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0C624F84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pl-PL"/>
              </w:rPr>
              <w:t>Przedmiot decyzji</w:t>
            </w:r>
          </w:p>
        </w:tc>
      </w:tr>
      <w:tr w:rsidR="003A3454" w:rsidRPr="003A3454" w14:paraId="70A384F6" w14:textId="77777777" w:rsidTr="003A3454">
        <w:trPr>
          <w:trHeight w:val="255"/>
        </w:trPr>
        <w:tc>
          <w:tcPr>
            <w:tcW w:w="123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07755AB7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 1/01/2021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3C25C1B3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 18 stycznia 2021r.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0F84B1BE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w sprawie ceny drewna wykorzystywanego na potrzeby własne nadleśnictwa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zn.spr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.: ZG.805.1.2021</w:t>
            </w:r>
          </w:p>
        </w:tc>
      </w:tr>
      <w:tr w:rsidR="003A3454" w:rsidRPr="003A3454" w14:paraId="3014218C" w14:textId="77777777" w:rsidTr="003A3454">
        <w:trPr>
          <w:trHeight w:val="255"/>
        </w:trPr>
        <w:tc>
          <w:tcPr>
            <w:tcW w:w="123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4C30C162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2/01/2021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0577BBB9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21 stycznia 2021r.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5D6969FE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w sprawie deputatu opałowego zn.spr.:K.338.1.2021</w:t>
            </w:r>
          </w:p>
        </w:tc>
      </w:tr>
      <w:tr w:rsidR="003A3454" w:rsidRPr="003A3454" w14:paraId="7B784525" w14:textId="77777777" w:rsidTr="003A3454">
        <w:trPr>
          <w:trHeight w:val="255"/>
        </w:trPr>
        <w:tc>
          <w:tcPr>
            <w:tcW w:w="123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0F57BD65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3/01/2021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340994BF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21 stycznia 2021r.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6E9C410B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w sprawie cennika detalicznego w Nadleśnictwie Babki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zn.spr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.: ZG.805.2.2021</w:t>
            </w:r>
          </w:p>
        </w:tc>
      </w:tr>
      <w:tr w:rsidR="003A3454" w:rsidRPr="003A3454" w14:paraId="36554A06" w14:textId="77777777" w:rsidTr="003A3454">
        <w:trPr>
          <w:trHeight w:val="255"/>
        </w:trPr>
        <w:tc>
          <w:tcPr>
            <w:tcW w:w="123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500189E9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4/01/2021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66149805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22 stycznia 2021r.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3F18D2A1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w sprawie waloryzacji stawek czynszowych</w:t>
            </w:r>
          </w:p>
        </w:tc>
      </w:tr>
      <w:tr w:rsidR="003A3454" w:rsidRPr="003A3454" w14:paraId="56AEDEC8" w14:textId="77777777" w:rsidTr="003A3454">
        <w:trPr>
          <w:trHeight w:val="255"/>
        </w:trPr>
        <w:tc>
          <w:tcPr>
            <w:tcW w:w="123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0105925D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5/01/2021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4DCCA684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27 stycznia 2021r.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3F1D00A7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w sprawie ceny karpia na potrzeby wyliczenia stawki czynszu dzierżawy zbiorników wodnych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zn.spr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.: ZG.2217.1.2021</w:t>
            </w:r>
          </w:p>
        </w:tc>
      </w:tr>
      <w:tr w:rsidR="003A3454" w:rsidRPr="003A3454" w14:paraId="2A3A8D58" w14:textId="77777777" w:rsidTr="003A3454">
        <w:trPr>
          <w:trHeight w:val="255"/>
        </w:trPr>
        <w:tc>
          <w:tcPr>
            <w:tcW w:w="123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0DA58FE0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6/01/2021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238D4976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27 stycznia 2021r.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7E47F979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w sprawie ceny drewna pochodzącego z rozgrodzeń upraw leśnych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zn.spr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.: ZG.805.3.2021</w:t>
            </w:r>
          </w:p>
        </w:tc>
      </w:tr>
      <w:tr w:rsidR="003A3454" w:rsidRPr="003A3454" w14:paraId="1A4D00D6" w14:textId="77777777" w:rsidTr="003A3454">
        <w:trPr>
          <w:trHeight w:val="255"/>
        </w:trPr>
        <w:tc>
          <w:tcPr>
            <w:tcW w:w="123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234D4283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7/02/2021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65FD5163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5 lutego 2021r.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42282CD7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w sprawie cen otwarcia netto(zł) na drewno do procedur w aplikacji e-drewno na rok 2021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zn.spr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.: ZG.805.5.2021</w:t>
            </w:r>
          </w:p>
        </w:tc>
      </w:tr>
      <w:tr w:rsidR="003A3454" w:rsidRPr="003A3454" w14:paraId="7925D5B1" w14:textId="77777777" w:rsidTr="003A3454">
        <w:trPr>
          <w:trHeight w:val="255"/>
        </w:trPr>
        <w:tc>
          <w:tcPr>
            <w:tcW w:w="123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1725C539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8/02/2021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1F0BC705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5 lutego 2021r.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21DEBDD8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w sprawie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brakujacych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 cen otwarcia netto(zł) dla procedury e-drewno (zwykłe) do procedur w aplikacji e-drewno na rok 2021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zn.spr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&gt;ZG.805.6.2021</w:t>
            </w:r>
          </w:p>
        </w:tc>
      </w:tr>
      <w:tr w:rsidR="003A3454" w:rsidRPr="003A3454" w14:paraId="6A2C0CE3" w14:textId="77777777" w:rsidTr="003A3454">
        <w:trPr>
          <w:trHeight w:val="255"/>
        </w:trPr>
        <w:tc>
          <w:tcPr>
            <w:tcW w:w="123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3B83D96B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9/02/2021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4C38A9EC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17 lutego 2021r.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34DBAA96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w sprawie cen sadzonek z gruntu na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potzreby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 nadleśnictw i innych podmiotów prowadzących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gospodarke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 leśną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zn.spr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.: ZG.805.5.2021</w:t>
            </w:r>
          </w:p>
        </w:tc>
      </w:tr>
      <w:tr w:rsidR="003A3454" w:rsidRPr="003A3454" w14:paraId="3544BC9A" w14:textId="77777777" w:rsidTr="003A3454">
        <w:trPr>
          <w:trHeight w:val="255"/>
        </w:trPr>
        <w:tc>
          <w:tcPr>
            <w:tcW w:w="123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36F75CD9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10/02/2021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4AB1B863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17 lutego 2021r.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1EFB99B7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w sprawie cen sadzonek z gruntu w sprzedaży detalicznej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zn.spr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.: ZG.805.5.2021</w:t>
            </w:r>
          </w:p>
        </w:tc>
      </w:tr>
      <w:tr w:rsidR="003A3454" w:rsidRPr="003A3454" w14:paraId="77706D5A" w14:textId="77777777" w:rsidTr="003A3454">
        <w:trPr>
          <w:trHeight w:val="255"/>
        </w:trPr>
        <w:tc>
          <w:tcPr>
            <w:tcW w:w="123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29041F7C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11/02/2021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1E38B316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22 lutego 2021r.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003B2112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w sprawie wycofania aukcji e-drewno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zn.spr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.: ZG.813.4.2021</w:t>
            </w:r>
          </w:p>
        </w:tc>
      </w:tr>
      <w:tr w:rsidR="003A3454" w:rsidRPr="003A3454" w14:paraId="64EF450A" w14:textId="77777777" w:rsidTr="003A3454">
        <w:trPr>
          <w:trHeight w:val="255"/>
        </w:trPr>
        <w:tc>
          <w:tcPr>
            <w:tcW w:w="123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2F201048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lastRenderedPageBreak/>
              <w:t>12/03/2021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7C1D624F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17 marca 2021r.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0E516DD5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w sprawie zapobiegania i przeciwdziałania rozprzestrzeniania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sie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 wirusa SARS-CoV-2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wsród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 pracowników Nadleśnictwa Babki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zn.spr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.: ZG.1301.2.2021</w:t>
            </w:r>
          </w:p>
        </w:tc>
      </w:tr>
      <w:tr w:rsidR="003A3454" w:rsidRPr="003A3454" w14:paraId="468E166F" w14:textId="77777777" w:rsidTr="003A3454">
        <w:trPr>
          <w:trHeight w:val="255"/>
        </w:trPr>
        <w:tc>
          <w:tcPr>
            <w:tcW w:w="123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4A388778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13/03/2021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75B1E394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29 marca 2021r.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44748E90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w sprawie dodatkowej ceny otwarcia netto (zł) na drewno do procedur w aplikacji e-drewno na rok 2021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zn.spr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.: ZG.805.8.2021</w:t>
            </w:r>
          </w:p>
        </w:tc>
      </w:tr>
      <w:tr w:rsidR="003A3454" w:rsidRPr="003A3454" w14:paraId="6F9EA992" w14:textId="77777777" w:rsidTr="003A3454">
        <w:trPr>
          <w:trHeight w:val="255"/>
        </w:trPr>
        <w:tc>
          <w:tcPr>
            <w:tcW w:w="123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53FF7E49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14/04/2021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0B9C87D2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14 kwietnia 2021r.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0F1339D7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w sprawie uruchomienia programu :Zanocuj w lesie" oraz wprowadzenia regulaminu korzystania z tego obszaru na terenie Nadleśnictwa Babki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zn.spr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.: ZG.715.9.2021</w:t>
            </w:r>
          </w:p>
        </w:tc>
      </w:tr>
      <w:tr w:rsidR="003A3454" w:rsidRPr="003A3454" w14:paraId="6083238D" w14:textId="77777777" w:rsidTr="003A3454">
        <w:trPr>
          <w:trHeight w:val="255"/>
        </w:trPr>
        <w:tc>
          <w:tcPr>
            <w:tcW w:w="123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34DC3648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 15/04/2021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7F1B45E3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29 kwietnia 2021r.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54551E95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 w sprawie powołania komisji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analizujacej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 prawidłowość udzielania zamówień publicznych w Nadleśnictwie Babki w okresie od IV kwartału 2020r. do I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kwaratału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 2021r.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zn.spr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.: NN.092.2.2021</w:t>
            </w:r>
          </w:p>
        </w:tc>
      </w:tr>
      <w:tr w:rsidR="003A3454" w:rsidRPr="003A3454" w14:paraId="460F60EB" w14:textId="77777777" w:rsidTr="003A3454">
        <w:trPr>
          <w:trHeight w:val="255"/>
        </w:trPr>
        <w:tc>
          <w:tcPr>
            <w:tcW w:w="123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21F7C7DE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 16/05/2021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39BB5BDA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18 maja 2021r.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63BF899E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 w sprawie wprowadzenia okresowego zakazu wstępu do lasu w okresie od 20 maja do 7 czerwca 2021 roku w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zwiazku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 z wykonywaniem zabiegów gospodarczych związanych z ochrona lasu na terenie leśnictw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rogalin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 i Mieczewo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zn.spr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.: ZG.7101.1.2021</w:t>
            </w:r>
          </w:p>
        </w:tc>
      </w:tr>
      <w:tr w:rsidR="003A3454" w:rsidRPr="003A3454" w14:paraId="7E064957" w14:textId="77777777" w:rsidTr="003A3454">
        <w:trPr>
          <w:trHeight w:val="255"/>
        </w:trPr>
        <w:tc>
          <w:tcPr>
            <w:tcW w:w="123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5705EE23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17/07/2021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198D9B98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1 lipca 2021r.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6896D8C1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w sprawie cennika detalicznego w Nadleśnictwie Babki Zn.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spr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.: ZG.805.10.2021</w:t>
            </w:r>
          </w:p>
        </w:tc>
      </w:tr>
      <w:tr w:rsidR="003A3454" w:rsidRPr="003A3454" w14:paraId="6AE6C2C4" w14:textId="77777777" w:rsidTr="003A3454">
        <w:trPr>
          <w:trHeight w:val="255"/>
        </w:trPr>
        <w:tc>
          <w:tcPr>
            <w:tcW w:w="123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523877A7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18/07/2021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5B5334FB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7 lipca 2021r.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22246FEE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w sprawie dodatkowej ceny otwarcia netto (zł) na drewno do procedur w aplikacji e-drewno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zn.spr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.: ZG.805.11.2021</w:t>
            </w:r>
          </w:p>
        </w:tc>
      </w:tr>
      <w:tr w:rsidR="003A3454" w:rsidRPr="003A3454" w14:paraId="77638C74" w14:textId="77777777" w:rsidTr="003A3454">
        <w:trPr>
          <w:trHeight w:val="255"/>
        </w:trPr>
        <w:tc>
          <w:tcPr>
            <w:tcW w:w="123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31CADA15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19/09/2021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4E1D1B4A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1 września 2021r.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4DACC08C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w sprawie stawek za korzystanie z domków letniskowych w ośrodku wypoczynkowym w Łęknie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zn.spr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.: SA.715.1.2021</w:t>
            </w:r>
          </w:p>
        </w:tc>
      </w:tr>
      <w:tr w:rsidR="003A3454" w:rsidRPr="003A3454" w14:paraId="08382F40" w14:textId="77777777" w:rsidTr="003A3454">
        <w:trPr>
          <w:trHeight w:val="255"/>
        </w:trPr>
        <w:tc>
          <w:tcPr>
            <w:tcW w:w="123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411036ED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20/09/2021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2617F472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28 września 2021r.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000984CC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w sprawie powołania komisji w celu określania prac remontowych w budynku mieszkalnym o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nr.inw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. 110/17 Leśnictwo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Drapałka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 </w:t>
            </w:r>
          </w:p>
        </w:tc>
      </w:tr>
      <w:tr w:rsidR="003A3454" w:rsidRPr="003A3454" w14:paraId="72187D95" w14:textId="77777777" w:rsidTr="003A3454">
        <w:trPr>
          <w:trHeight w:val="255"/>
        </w:trPr>
        <w:tc>
          <w:tcPr>
            <w:tcW w:w="123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6E795303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21/10/2021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3F727A64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1 października 2021r.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25CE301D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w sprawie cen drewna do procedury PLD LP na rok 2022r.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zn.spr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.: ZG.805.9.2021</w:t>
            </w:r>
          </w:p>
        </w:tc>
      </w:tr>
      <w:tr w:rsidR="003A3454" w:rsidRPr="003A3454" w14:paraId="638ED6C9" w14:textId="77777777" w:rsidTr="003A3454">
        <w:trPr>
          <w:trHeight w:val="255"/>
        </w:trPr>
        <w:tc>
          <w:tcPr>
            <w:tcW w:w="123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3096AE0C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22/10/2021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1F9FD203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1 października 2021r.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514873C9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w sprawie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postwienia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 środka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trwalego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 w stan likwidacji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zn.spr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.: SA.234.13.2021</w:t>
            </w:r>
          </w:p>
        </w:tc>
      </w:tr>
      <w:tr w:rsidR="003A3454" w:rsidRPr="003A3454" w14:paraId="4CD4C417" w14:textId="77777777" w:rsidTr="003A3454">
        <w:trPr>
          <w:trHeight w:val="255"/>
        </w:trPr>
        <w:tc>
          <w:tcPr>
            <w:tcW w:w="123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79D2C504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23/10/2021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25DD2F27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10 listopada 2021r.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3166B905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w sprawie unieważnienia aukcji e-drewno nr 140520400062725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zn.spr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.: ZG.802.5.2021</w:t>
            </w:r>
          </w:p>
        </w:tc>
      </w:tr>
      <w:tr w:rsidR="003A3454" w:rsidRPr="003A3454" w14:paraId="3B9FFED4" w14:textId="77777777" w:rsidTr="003A3454">
        <w:trPr>
          <w:trHeight w:val="255"/>
        </w:trPr>
        <w:tc>
          <w:tcPr>
            <w:tcW w:w="123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197386F1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24/11/2021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000C8433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19 listopada 2021r.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7B38584A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w sprawie ustalenia cen wyjściowych w aplikacji internetowej e-drewno na wybrane grunty handlowo-gatunkowe w 2021r.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zn.spr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.: ZG.805.11.2021</w:t>
            </w:r>
          </w:p>
        </w:tc>
      </w:tr>
      <w:tr w:rsidR="003A3454" w:rsidRPr="003A3454" w14:paraId="72558FE5" w14:textId="77777777" w:rsidTr="003A3454">
        <w:trPr>
          <w:trHeight w:val="255"/>
        </w:trPr>
        <w:tc>
          <w:tcPr>
            <w:tcW w:w="123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03FFDA85" w14:textId="77777777" w:rsidR="003A3454" w:rsidRPr="003A3454" w:rsidRDefault="003A3454" w:rsidP="003A3454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25/11/2021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096EC915" w14:textId="77777777" w:rsidR="003A3454" w:rsidRPr="003A3454" w:rsidRDefault="003A3454" w:rsidP="003A3454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30 listopada 2021r.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7A24D6E9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w sprawie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odstapienia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 od zadania inwestycyjnego pt." adaptacja budynku gospodarczego na kancelarię leśnictwa Mechlin"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zn.spr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. SA.2291.1.2021</w:t>
            </w:r>
          </w:p>
        </w:tc>
      </w:tr>
      <w:tr w:rsidR="003A3454" w:rsidRPr="003A3454" w14:paraId="24795B48" w14:textId="77777777" w:rsidTr="003A3454">
        <w:trPr>
          <w:trHeight w:val="255"/>
        </w:trPr>
        <w:tc>
          <w:tcPr>
            <w:tcW w:w="123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577E29B8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26/12/2021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1E13567B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14 grudnia 2021r.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66E96FF8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w sprawie organizacji imprezy integracyjnej pod nazwą "Spotkanie wigilijne" dla pracowników Nadleśnictwa Babki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zn.spr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.: NK.166.4.2021</w:t>
            </w:r>
          </w:p>
        </w:tc>
      </w:tr>
      <w:tr w:rsidR="003A3454" w:rsidRPr="003A3454" w14:paraId="772F3C38" w14:textId="77777777" w:rsidTr="003A3454">
        <w:trPr>
          <w:trHeight w:val="255"/>
        </w:trPr>
        <w:tc>
          <w:tcPr>
            <w:tcW w:w="123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5EAF98FE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27/12/2021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118D3F30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31 grudnia 2021r.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72BDD207" w14:textId="77777777" w:rsidR="003A3454" w:rsidRPr="003A3454" w:rsidRDefault="003A3454" w:rsidP="003A345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 xml:space="preserve">w sprawie cennika detalicznego w Nadleśnictwie Babki </w:t>
            </w:r>
            <w:proofErr w:type="spellStart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zn.spr</w:t>
            </w:r>
            <w:proofErr w:type="spellEnd"/>
            <w:r w:rsidRPr="003A3454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.: ZG.805.12.2021</w:t>
            </w:r>
          </w:p>
        </w:tc>
      </w:tr>
    </w:tbl>
    <w:p w14:paraId="6A261CEA" w14:textId="77777777" w:rsidR="003A3454" w:rsidRPr="003A3454" w:rsidRDefault="003A3454" w:rsidP="003A3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301E7D" w14:textId="77777777" w:rsidR="003A3454" w:rsidRPr="003A3454" w:rsidRDefault="003A3454" w:rsidP="003A3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85C984" w14:textId="77777777" w:rsidR="003A3454" w:rsidRDefault="003A3454"/>
    <w:sectPr w:rsidR="003A3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454"/>
    <w:rsid w:val="003A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F029F"/>
  <w15:chartTrackingRefBased/>
  <w15:docId w15:val="{7F3D3A03-7CAC-4518-87F1-AC1FA4794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A3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A34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6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1720</Words>
  <Characters>10324</Characters>
  <Application>Microsoft Office Word</Application>
  <DocSecurity>0</DocSecurity>
  <Lines>86</Lines>
  <Paragraphs>24</Paragraphs>
  <ScaleCrop>false</ScaleCrop>
  <Company/>
  <LinksUpToDate>false</LinksUpToDate>
  <CharactersWithSpaces>12020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Malicka</dc:creator>
  <cp:keywords/>
  <dc:description/>
  <cp:lastModifiedBy>Paulina Malicka</cp:lastModifiedBy>
  <cp:revision>1</cp:revision>
  <dcterms:created xsi:type="dcterms:W3CDTF">2022-02-17T10:06:00Z</dcterms:created>
  <dcterms:modified xsi:type="dcterms:W3CDTF">2022-02-17T10:07:00Z</dcterms:modified>
</cp:coreProperties>
</file>