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4650E" w14:textId="77777777" w:rsidR="002B3017" w:rsidRPr="00370593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37059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37059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37059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370593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370593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4C3382B3" w:rsidR="00967CE9" w:rsidRPr="00370593" w:rsidRDefault="00DC6D5D" w:rsidP="003B59AF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015FA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postępowaniu o udzielenie zamówienia publicznego w</w:t>
      </w:r>
      <w:r w:rsidR="00EB185B" w:rsidRPr="00015FA4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015FA4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 w:rsidRPr="00015FA4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Pr="00015FA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3B59AF" w:rsidRPr="00015FA4">
        <w:rPr>
          <w:rFonts w:ascii="Times New Roman" w:hAnsi="Times New Roman" w:cs="Times New Roman"/>
          <w:b/>
          <w:bCs/>
          <w:sz w:val="24"/>
          <w:szCs w:val="24"/>
        </w:rPr>
        <w:t>,,Usługę utrzymania czystości w Komendzie Wojewódzkiej PSP w Łodzi’’</w:t>
      </w:r>
      <w:r w:rsidR="00BD68D3" w:rsidRPr="00015FA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BD68D3" w:rsidRPr="00015FA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Nr sprawy WL.2370.</w:t>
      </w:r>
      <w:r w:rsidR="00370593" w:rsidRPr="00015FA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9</w:t>
      </w:r>
      <w:r w:rsidR="001A12BE" w:rsidRPr="00015FA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967CE9" w:rsidRPr="00015FA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3</w:t>
      </w:r>
    </w:p>
    <w:p w14:paraId="5AB1320D" w14:textId="77777777" w:rsidR="00DC6D5D" w:rsidRPr="00370593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370593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1FA2AF08" w14:textId="07D25BF8" w:rsidR="00967CE9" w:rsidRPr="00015FA4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5FA4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pPr w:leftFromText="141" w:rightFromText="141" w:vertAnchor="text" w:tblpXSpec="center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1735"/>
        <w:gridCol w:w="1701"/>
        <w:gridCol w:w="1418"/>
        <w:gridCol w:w="1843"/>
        <w:gridCol w:w="2268"/>
      </w:tblGrid>
      <w:tr w:rsidR="00F12F10" w:rsidRPr="00015FA4" w14:paraId="4E25CE07" w14:textId="3AFF1478" w:rsidTr="00C0525A">
        <w:trPr>
          <w:trHeight w:val="1692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5197A" w14:textId="269B0F68" w:rsidR="00F12F10" w:rsidRPr="00015FA4" w:rsidRDefault="00F12F10" w:rsidP="00A8478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15F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3823" w14:textId="541C9C4F" w:rsidR="00F12F10" w:rsidRPr="00015FA4" w:rsidRDefault="00F12F10" w:rsidP="00A8478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15F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66E4" w14:textId="08B804BD" w:rsidR="00F12F10" w:rsidRPr="00015FA4" w:rsidRDefault="00F12F10" w:rsidP="00A8478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15F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zamówienia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F9F2" w14:textId="47BE8D45" w:rsidR="00F12F10" w:rsidRPr="00015FA4" w:rsidRDefault="002F19E4" w:rsidP="00A8478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Podatek</w:t>
            </w:r>
            <w:r w:rsidR="00F12F10" w:rsidRPr="00015F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6678" w14:textId="759774AD" w:rsidR="00F12F10" w:rsidRPr="00015FA4" w:rsidRDefault="00F12F10" w:rsidP="00A8478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15F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zamówienia brutto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0BA5" w14:textId="3262F625" w:rsidR="00F12F10" w:rsidRDefault="00F12F10" w:rsidP="00A84787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Łączna liczba</w:t>
            </w:r>
            <w:r w:rsidR="007031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etatów</w:t>
            </w:r>
            <w:r w:rsidR="007031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oraz</w:t>
            </w:r>
            <w:r w:rsidR="00C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zatrudnionych</w:t>
            </w:r>
            <w:r w:rsidR="00C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osób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z niepełnosprawnością (należy podać liczbę osób oraz liczbę etatów)</w:t>
            </w:r>
          </w:p>
        </w:tc>
      </w:tr>
      <w:tr w:rsidR="00F12F10" w:rsidRPr="00A84787" w14:paraId="279CDF85" w14:textId="16E8A0CB" w:rsidTr="00331D69">
        <w:trPr>
          <w:trHeight w:val="912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922F" w14:textId="5D0364DF" w:rsidR="00F12F10" w:rsidRPr="00015FA4" w:rsidRDefault="00F12F10" w:rsidP="00A8478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5F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17FA" w14:textId="1E37A61D" w:rsidR="00F12F10" w:rsidRPr="00015FA4" w:rsidRDefault="00F12F10" w:rsidP="00A8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5F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Usługa utrzymania czystości w Komendzie Wojewódzkiej PSP w Łodzi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91E1" w14:textId="77777777" w:rsidR="00F12F10" w:rsidRPr="00015FA4" w:rsidRDefault="00F12F10" w:rsidP="00A8478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708F" w14:textId="2922C6C8" w:rsidR="00F12F10" w:rsidRPr="00015FA4" w:rsidRDefault="00F12F10" w:rsidP="00A8478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CF54" w14:textId="77777777" w:rsidR="00F12F10" w:rsidRPr="00015FA4" w:rsidRDefault="00F12F10" w:rsidP="00A8478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5C24" w14:textId="77777777" w:rsidR="00F12F10" w:rsidRPr="00015FA4" w:rsidRDefault="00F12F10" w:rsidP="00A8478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3B05986" w14:textId="77777777" w:rsidR="00331D69" w:rsidRPr="003C0163" w:rsidRDefault="00331D69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73E09A97" w14:textId="77777777" w:rsidR="00DC6D5D" w:rsidRPr="00370593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0A979875" w14:textId="77777777" w:rsidR="00DC6D5D" w:rsidRPr="0037059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</w:t>
      </w:r>
      <w:r w:rsidR="001A4DE1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(dalej: SWZ)</w:t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nie wnosimy do niej zastrzeżeń.</w:t>
      </w:r>
    </w:p>
    <w:p w14:paraId="74C06EE2" w14:textId="77777777" w:rsidR="00EA2761" w:rsidRPr="00370593" w:rsidRDefault="00EA2761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Potwierdzamy spełnienie warunków opisu przedmiotu zamówienia. </w:t>
      </w:r>
    </w:p>
    <w:p w14:paraId="156ABEA7" w14:textId="77777777" w:rsidR="001A4DE1" w:rsidRPr="00370593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Pr="00370593">
        <w:rPr>
          <w:rFonts w:ascii="Times New Roman" w:eastAsia="Times New Roman" w:hAnsi="Times New Roman" w:cs="Times New Roman"/>
          <w:sz w:val="24"/>
          <w:szCs w:val="24"/>
        </w:rPr>
        <w:t>warantuję(emy) wykonanie niniejszego zamówienia zgodnie z treścią SWZ, wyjaśnieniami do SWZ oraz wprowadzonymi do niej zmianami;</w:t>
      </w:r>
    </w:p>
    <w:p w14:paraId="3B20CB89" w14:textId="77777777" w:rsidR="00DC6D5D" w:rsidRPr="00370593" w:rsidRDefault="00DC6D5D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1A4DE1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cznik do SWZ</w:t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42D0974" w14:textId="77777777" w:rsidR="001A4DE1" w:rsidRPr="00015FA4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5FA4">
        <w:rPr>
          <w:rFonts w:ascii="Times New Roman" w:hAnsi="Times New Roman" w:cs="Times New Roman"/>
          <w:sz w:val="24"/>
          <w:szCs w:val="24"/>
        </w:rPr>
        <w:t>Uważam(y) się za związanego(ych) niniejszą ofertą w terminie określonym w SWZ.</w:t>
      </w:r>
    </w:p>
    <w:p w14:paraId="7ED09A4D" w14:textId="57515A88" w:rsidR="00DC6D5D" w:rsidRPr="00015FA4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5FA4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015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015FA4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</w:t>
      </w:r>
      <w:r w:rsidR="00BF1BC6" w:rsidRPr="00015FA4">
        <w:rPr>
          <w:rFonts w:ascii="Times New Roman" w:eastAsia="Times New Roman" w:hAnsi="Times New Roman" w:cs="Times New Roman"/>
          <w:sz w:val="24"/>
          <w:szCs w:val="24"/>
          <w:lang w:eastAsia="ar-SA"/>
        </w:rPr>
        <w:t>, tj. od dnia 01 stycznia 2024 r. do dnia 31 grudnia 2024 r.</w:t>
      </w:r>
      <w:r w:rsidRPr="00015FA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BC8338" w14:textId="77777777" w:rsidR="001A4DE1" w:rsidRPr="00370593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hAnsi="Times New Roman" w:cs="Times New Roman"/>
          <w:bCs/>
          <w:sz w:val="24"/>
          <w:szCs w:val="24"/>
        </w:rPr>
        <w:t>Zgodnie z treścią art. 225 ust. 2 Ustawy Pzp wybór przedmiotowej oferty</w:t>
      </w:r>
      <w:r w:rsidRPr="00370593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</w:p>
    <w:p w14:paraId="1202CFF1" w14:textId="77777777" w:rsidR="001A4DE1" w:rsidRPr="00370593" w:rsidRDefault="00706BED" w:rsidP="00076BA9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70593">
        <w:rPr>
          <w:rFonts w:ascii="Times New Roman" w:hAnsi="Times New Roman" w:cs="Times New Roman"/>
          <w:b/>
          <w:sz w:val="24"/>
          <w:szCs w:val="24"/>
        </w:rPr>
        <w:t>N</w:t>
      </w:r>
      <w:r w:rsidR="001A4DE1" w:rsidRPr="00370593">
        <w:rPr>
          <w:rFonts w:ascii="Times New Roman" w:hAnsi="Times New Roman" w:cs="Times New Roman"/>
          <w:b/>
          <w:sz w:val="24"/>
          <w:szCs w:val="24"/>
        </w:rPr>
        <w:t>ie będzie</w:t>
      </w:r>
      <w:r w:rsidR="001A4DE1" w:rsidRPr="00370593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 przepisami o podatku od towarów i usług.</w:t>
      </w:r>
    </w:p>
    <w:p w14:paraId="10F006CD" w14:textId="77777777" w:rsidR="001A4DE1" w:rsidRPr="00370593" w:rsidRDefault="00706BED" w:rsidP="00B06395">
      <w:pPr>
        <w:widowControl w:val="0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70593">
        <w:rPr>
          <w:rFonts w:ascii="Times New Roman" w:hAnsi="Times New Roman" w:cs="Times New Roman"/>
          <w:b/>
          <w:sz w:val="24"/>
          <w:szCs w:val="24"/>
        </w:rPr>
        <w:t>B</w:t>
      </w:r>
      <w:r w:rsidR="001A4DE1" w:rsidRPr="00370593">
        <w:rPr>
          <w:rFonts w:ascii="Times New Roman" w:hAnsi="Times New Roman" w:cs="Times New Roman"/>
          <w:b/>
          <w:sz w:val="24"/>
          <w:szCs w:val="24"/>
        </w:rPr>
        <w:t>ędzie</w:t>
      </w:r>
      <w:r w:rsidR="001A4DE1" w:rsidRPr="00370593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 przepisami o podatku od towarów i usług w zakresie:</w:t>
      </w:r>
    </w:p>
    <w:p w14:paraId="6341AD6E" w14:textId="77777777" w:rsidR="001A4DE1" w:rsidRPr="00370593" w:rsidRDefault="001A4DE1" w:rsidP="00B06395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70593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69A72F52" w14:textId="77777777" w:rsidR="001A4DE1" w:rsidRPr="00370593" w:rsidRDefault="001A4DE1" w:rsidP="00076BA9">
      <w:pPr>
        <w:widowControl w:val="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70593">
        <w:rPr>
          <w:rFonts w:ascii="Times New Roman" w:hAnsi="Times New Roman" w:cs="Times New Roman"/>
          <w:sz w:val="24"/>
          <w:szCs w:val="24"/>
        </w:rPr>
        <w:t xml:space="preserve">(należy wskazać nazwę (rodzaj) towaru lub usługi, których dostawa lub świadczenie będzie prowadzić do powstania takiego obowiązku podatkowego o wartości </w:t>
      </w:r>
      <w:r w:rsidRPr="00370593">
        <w:rPr>
          <w:rFonts w:ascii="Times New Roman" w:hAnsi="Times New Roman" w:cs="Times New Roman"/>
          <w:sz w:val="24"/>
          <w:szCs w:val="24"/>
          <w:u w:val="single"/>
        </w:rPr>
        <w:t>………………….PLN bez kwoty podatku VAT</w:t>
      </w:r>
      <w:r w:rsidRPr="00370593">
        <w:rPr>
          <w:rFonts w:ascii="Times New Roman" w:hAnsi="Times New Roman" w:cs="Times New Roman"/>
          <w:sz w:val="24"/>
          <w:szCs w:val="24"/>
        </w:rPr>
        <w:t xml:space="preserve"> (należy wskazać wartość tego towaru lub usługi bez kwoty podatku od towarów i usług)</w:t>
      </w:r>
      <w:r w:rsidR="004A7591" w:rsidRPr="00370593">
        <w:rPr>
          <w:rFonts w:ascii="Times New Roman" w:hAnsi="Times New Roman" w:cs="Times New Roman"/>
          <w:sz w:val="24"/>
          <w:szCs w:val="24"/>
        </w:rPr>
        <w:t xml:space="preserve"> – dotyczy podmiotów nie uwzględniających w cenie podatku VAT.</w:t>
      </w:r>
    </w:p>
    <w:p w14:paraId="4DCF5F3D" w14:textId="77777777" w:rsidR="004A0F3A" w:rsidRPr="00370593" w:rsidRDefault="00076BA9" w:rsidP="001A4DE1">
      <w:pPr>
        <w:widowControl w:val="0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593">
        <w:rPr>
          <w:rFonts w:ascii="Times New Roman" w:hAnsi="Times New Roman" w:cs="Times New Roman"/>
          <w:b/>
          <w:sz w:val="24"/>
          <w:szCs w:val="24"/>
        </w:rPr>
        <w:t>*</w:t>
      </w:r>
      <w:r w:rsidR="001A12C6" w:rsidRPr="00370593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1A4DE1" w:rsidRPr="00370593">
        <w:rPr>
          <w:rFonts w:ascii="Times New Roman" w:hAnsi="Times New Roman" w:cs="Times New Roman"/>
          <w:b/>
          <w:sz w:val="24"/>
          <w:szCs w:val="24"/>
        </w:rPr>
        <w:t>aznaczyć właściwe</w:t>
      </w:r>
    </w:p>
    <w:p w14:paraId="27858A11" w14:textId="77777777" w:rsidR="00DC6D5D" w:rsidRPr="0037059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1A12C6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</w:t>
      </w:r>
      <w:r w:rsidR="001E346B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52325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zobowiązujemy się w </w:t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55799BF5" w14:textId="3749EBA5" w:rsidR="0087478B" w:rsidRDefault="00076BA9" w:rsidP="00076BA9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37059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</w:t>
      </w:r>
      <w:r w:rsidR="002B3017"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ielenie zamówienia publicznego </w:t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w niniejszym postępowaniu.</w:t>
      </w:r>
    </w:p>
    <w:p w14:paraId="5BBB995F" w14:textId="77777777" w:rsidR="00331D69" w:rsidRPr="00331D69" w:rsidRDefault="00331D69" w:rsidP="00331D69">
      <w:pPr>
        <w:widowControl w:val="0"/>
        <w:suppressAutoHyphens/>
        <w:overflowPunct w:val="0"/>
        <w:autoSpaceDE w:val="0"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4D21E2" w14:textId="4E2751CA" w:rsidR="002B3017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="001A12C6" w:rsidRPr="00370593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0319B1B9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3705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2B3017" w:rsidRPr="003705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705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BC3B8CA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6E94C1CC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5BDBAA95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152BEE06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51571221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145F4D70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272A862C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6A2093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705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="002B3017" w:rsidRPr="003705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="002B3017" w:rsidRPr="00370593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73707207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3BD37373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3A00D4D3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703203E" w14:textId="2F60BFC9" w:rsidR="00331D6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66A9664C" w14:textId="77777777" w:rsidR="00076BA9" w:rsidRPr="00370593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370593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0BC6659A" w14:textId="77777777" w:rsidR="00076BA9" w:rsidRPr="00370593" w:rsidRDefault="00076BA9" w:rsidP="00076BA9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361726740"/>
      <w:bookmarkStart w:id="8" w:name="_Toc242164311"/>
    </w:p>
    <w:bookmarkEnd w:id="7"/>
    <w:bookmarkEnd w:id="8"/>
    <w:p w14:paraId="55347F50" w14:textId="77777777" w:rsidR="00B06395" w:rsidRPr="00370593" w:rsidRDefault="00B06395" w:rsidP="00B06395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D0E39D" w14:textId="68D81249" w:rsidR="004A0F3A" w:rsidRPr="00370593" w:rsidRDefault="00B06395" w:rsidP="00B06395">
      <w:pPr>
        <w:jc w:val="both"/>
        <w:rPr>
          <w:b/>
          <w:sz w:val="28"/>
          <w:szCs w:val="28"/>
        </w:rPr>
      </w:pPr>
      <w:r w:rsidRPr="00370593">
        <w:rPr>
          <w:b/>
          <w:sz w:val="28"/>
          <w:szCs w:val="28"/>
        </w:rPr>
        <w:lastRenderedPageBreak/>
        <w:t>Klauzula informacyjna dotycząca przetwarzania danych osobowych</w:t>
      </w:r>
    </w:p>
    <w:p w14:paraId="7EB8C85C" w14:textId="77777777" w:rsidR="00B06395" w:rsidRPr="00370593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2C20FE2A" w:rsidR="00B06395" w:rsidRPr="00370593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370593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tel.: +48 42 63 15 200, fax +48 42 63 15 108, e-mail: sekretariat@lodz</w:t>
      </w:r>
      <w:r w:rsidR="00A87181" w:rsidRPr="00370593">
        <w:rPr>
          <w:rFonts w:ascii="Times New Roman" w:eastAsia="Century Gothic" w:hAnsi="Times New Roman" w:cs="Times New Roman"/>
          <w:sz w:val="24"/>
          <w:szCs w:val="24"/>
          <w:lang w:val="en-US"/>
        </w:rPr>
        <w:t>kie.straz</w:t>
      </w:r>
      <w:r w:rsidRPr="00370593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C35EC" w:rsidRPr="00370593">
        <w:rPr>
          <w:rFonts w:ascii="Times New Roman" w:eastAsia="Century Gothic" w:hAnsi="Times New Roman" w:cs="Times New Roman"/>
          <w:sz w:val="24"/>
          <w:szCs w:val="24"/>
          <w:lang w:val="en-US"/>
        </w:rPr>
        <w:t>gov.</w:t>
      </w:r>
      <w:r w:rsidRPr="00370593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1186CC76" w14:textId="6552DFEA" w:rsidR="00B06395" w:rsidRPr="00370593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</w:t>
      </w:r>
      <w:r w:rsidR="00A87181" w:rsidRPr="00370593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370593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A87181" w:rsidRPr="00370593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370593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A87181" w:rsidRPr="00370593">
        <w:rPr>
          <w:rFonts w:ascii="Times New Roman" w:eastAsia="Century Gothic" w:hAnsi="Times New Roman" w:cs="Times New Roman"/>
          <w:sz w:val="24"/>
          <w:szCs w:val="24"/>
        </w:rPr>
        <w:t>kie.straz</w:t>
      </w:r>
      <w:r w:rsidRPr="00370593">
        <w:rPr>
          <w:rFonts w:ascii="Times New Roman" w:eastAsia="Century Gothic" w:hAnsi="Times New Roman" w:cs="Times New Roman"/>
          <w:sz w:val="24"/>
          <w:szCs w:val="24"/>
        </w:rPr>
        <w:t>.</w:t>
      </w:r>
      <w:r w:rsidR="002C35EC" w:rsidRPr="00370593">
        <w:rPr>
          <w:rFonts w:ascii="Times New Roman" w:eastAsia="Century Gothic" w:hAnsi="Times New Roman" w:cs="Times New Roman"/>
          <w:sz w:val="24"/>
          <w:szCs w:val="24"/>
        </w:rPr>
        <w:t>gov.</w:t>
      </w:r>
      <w:r w:rsidRPr="00370593">
        <w:rPr>
          <w:rFonts w:ascii="Times New Roman" w:eastAsia="Century Gothic" w:hAnsi="Times New Roman" w:cs="Times New Roman"/>
          <w:sz w:val="24"/>
          <w:szCs w:val="24"/>
        </w:rPr>
        <w:t>pl</w:t>
      </w:r>
    </w:p>
    <w:p w14:paraId="7B5E78DF" w14:textId="65C1794C" w:rsidR="00B06395" w:rsidRPr="00452B40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452B40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</w:t>
      </w:r>
      <w:r w:rsidR="002B3017" w:rsidRPr="00452B40">
        <w:rPr>
          <w:rFonts w:ascii="Times New Roman" w:eastAsia="Century Gothic" w:hAnsi="Times New Roman" w:cs="Times New Roman"/>
          <w:sz w:val="24"/>
          <w:szCs w:val="24"/>
        </w:rPr>
        <w:t>rybie podstaw</w:t>
      </w:r>
      <w:r w:rsidR="00492B78" w:rsidRPr="00452B40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452B40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 w:rsidRPr="00452B40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452B40">
        <w:rPr>
          <w:rFonts w:ascii="Times New Roman" w:eastAsia="Century Gothic" w:hAnsi="Times New Roman" w:cs="Times New Roman"/>
          <w:sz w:val="24"/>
          <w:szCs w:val="24"/>
        </w:rPr>
        <w:t>,,</w:t>
      </w:r>
      <w:r w:rsidR="00370593" w:rsidRPr="00452B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Usługę </w:t>
      </w:r>
      <w:r w:rsidR="00A84787" w:rsidRPr="00452B40">
        <w:rPr>
          <w:rFonts w:ascii="Times New Roman" w:eastAsia="Times New Roman" w:hAnsi="Times New Roman" w:cs="Times New Roman"/>
          <w:sz w:val="24"/>
          <w:szCs w:val="24"/>
          <w:lang w:eastAsia="ar-SA"/>
        </w:rPr>
        <w:t>utrzymania czystości w</w:t>
      </w:r>
      <w:r w:rsidR="00370593" w:rsidRPr="00452B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</w:t>
      </w:r>
      <w:r w:rsidR="00A84787" w:rsidRPr="00452B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omendzie </w:t>
      </w:r>
      <w:r w:rsidR="00370593" w:rsidRPr="00452B40">
        <w:rPr>
          <w:rFonts w:ascii="Times New Roman" w:eastAsia="Times New Roman" w:hAnsi="Times New Roman" w:cs="Times New Roman"/>
          <w:sz w:val="24"/>
          <w:szCs w:val="24"/>
          <w:lang w:eastAsia="ar-SA"/>
        </w:rPr>
        <w:t>W</w:t>
      </w:r>
      <w:r w:rsidR="00A84787" w:rsidRPr="00452B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ojewódzkiej </w:t>
      </w:r>
      <w:r w:rsidR="00370593" w:rsidRPr="00452B40">
        <w:rPr>
          <w:rFonts w:ascii="Times New Roman" w:eastAsia="Times New Roman" w:hAnsi="Times New Roman" w:cs="Times New Roman"/>
          <w:sz w:val="24"/>
          <w:szCs w:val="24"/>
          <w:lang w:eastAsia="ar-SA"/>
        </w:rPr>
        <w:t>PSP w Łodzi</w:t>
      </w:r>
      <w:r w:rsidR="00105E49" w:rsidRPr="00452B40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370593" w:rsidRPr="00452B40">
        <w:rPr>
          <w:rFonts w:ascii="Times New Roman" w:hAnsi="Times New Roman"/>
          <w:color w:val="000000"/>
          <w:sz w:val="24"/>
          <w:szCs w:val="24"/>
        </w:rPr>
        <w:t>9</w:t>
      </w:r>
      <w:r w:rsidRPr="00452B40">
        <w:rPr>
          <w:rFonts w:ascii="Times New Roman" w:hAnsi="Times New Roman"/>
          <w:color w:val="000000"/>
          <w:sz w:val="24"/>
          <w:szCs w:val="24"/>
        </w:rPr>
        <w:t>.202</w:t>
      </w:r>
      <w:r w:rsidR="00A87181" w:rsidRPr="00452B40">
        <w:rPr>
          <w:rFonts w:ascii="Times New Roman" w:hAnsi="Times New Roman"/>
          <w:color w:val="000000"/>
          <w:sz w:val="24"/>
          <w:szCs w:val="24"/>
        </w:rPr>
        <w:t>3</w:t>
      </w:r>
      <w:r w:rsidRPr="00452B40">
        <w:rPr>
          <w:rFonts w:ascii="Times New Roman" w:hAnsi="Times New Roman"/>
          <w:color w:val="000000"/>
          <w:sz w:val="24"/>
          <w:szCs w:val="24"/>
        </w:rPr>
        <w:t>.</w:t>
      </w:r>
    </w:p>
    <w:p w14:paraId="724FF114" w14:textId="77777777" w:rsidR="00B06395" w:rsidRPr="00370593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370593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370593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370593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370593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370593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370593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7F28BA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70593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370593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70593">
        <w:rPr>
          <w:rFonts w:ascii="Times New Roman" w:eastAsia="Century Gothic" w:hAnsi="Times New Roman" w:cs="Times New Roman"/>
          <w:sz w:val="24"/>
          <w:szCs w:val="24"/>
        </w:rPr>
        <w:t xml:space="preserve">skorzystanie z prawa do sprostowania nie może skutkować zmianą wyniku postępowania o udzielenie zamówienia publicznego ani zmianą postanowień umowy w zakresie niezgodnym z Ustawą oraz nie może naruszać integralności </w:t>
      </w:r>
      <w:r w:rsidRPr="007F28BA">
        <w:rPr>
          <w:rFonts w:ascii="Times New Roman" w:eastAsia="Century Gothic" w:hAnsi="Times New Roman" w:cs="Times New Roman"/>
          <w:sz w:val="24"/>
          <w:szCs w:val="24"/>
        </w:rPr>
        <w:t>protokołu oraz jego załączników).</w:t>
      </w:r>
    </w:p>
    <w:p w14:paraId="2B4BACD4" w14:textId="77777777" w:rsidR="00B06395" w:rsidRPr="007F28BA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F28BA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13210D1" w14:textId="77777777" w:rsidR="00B06395" w:rsidRPr="007F28BA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F28BA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7F28BA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F28BA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6B88E479" w14:textId="77777777" w:rsidR="00B06395" w:rsidRPr="007F28BA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F28BA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7F28BA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F28BA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7F28BA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F28BA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3C0163" w:rsidRDefault="004A0F3A" w:rsidP="004A0F3A">
      <w:pPr>
        <w:pStyle w:val="SIWZ7"/>
        <w:rPr>
          <w:highlight w:val="yellow"/>
        </w:rPr>
      </w:pPr>
    </w:p>
    <w:p w14:paraId="7703B696" w14:textId="77777777" w:rsidR="00B06395" w:rsidRPr="007F28BA" w:rsidRDefault="00B06395" w:rsidP="004A0F3A">
      <w:pPr>
        <w:pStyle w:val="SIWZ7"/>
      </w:pPr>
      <w:r w:rsidRPr="007F28BA">
        <w:t>ZAŁĄCZNIKI:</w:t>
      </w:r>
    </w:p>
    <w:p w14:paraId="64807CF8" w14:textId="77777777" w:rsidR="00B06395" w:rsidRPr="007F28BA" w:rsidRDefault="00B06395" w:rsidP="004A0F3A"/>
    <w:p w14:paraId="30472643" w14:textId="77777777" w:rsidR="004A0F3A" w:rsidRPr="007F28BA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7F28BA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7F28BA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7F28BA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7F28BA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7F28BA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7F28BA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F28BA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F28BA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</w:p>
    <w:sectPr w:rsidR="00792D66" w:rsidRPr="00105E49" w:rsidSect="00F12F10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DD698" w14:textId="77777777" w:rsidR="00D4073E" w:rsidRDefault="00D4073E" w:rsidP="00DC6D5D">
      <w:pPr>
        <w:spacing w:after="0" w:line="240" w:lineRule="auto"/>
      </w:pPr>
      <w:r>
        <w:separator/>
      </w:r>
    </w:p>
  </w:endnote>
  <w:endnote w:type="continuationSeparator" w:id="0">
    <w:p w14:paraId="4BCD2E8F" w14:textId="77777777" w:rsidR="00D4073E" w:rsidRDefault="00D4073E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7479C" w14:textId="77777777" w:rsidR="00DC6D5D" w:rsidRPr="00F937AC" w:rsidRDefault="002F19E4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2049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F1FD" w14:textId="77777777" w:rsidR="00D4073E" w:rsidRDefault="00D4073E" w:rsidP="00DC6D5D">
      <w:pPr>
        <w:spacing w:after="0" w:line="240" w:lineRule="auto"/>
      </w:pPr>
      <w:r>
        <w:separator/>
      </w:r>
    </w:p>
  </w:footnote>
  <w:footnote w:type="continuationSeparator" w:id="0">
    <w:p w14:paraId="1048E16B" w14:textId="77777777" w:rsidR="00D4073E" w:rsidRDefault="00D4073E" w:rsidP="00DC6D5D">
      <w:pPr>
        <w:spacing w:after="0" w:line="240" w:lineRule="auto"/>
      </w:pPr>
      <w:r>
        <w:continuationSeparator/>
      </w:r>
    </w:p>
  </w:footnote>
  <w:footnote w:id="1">
    <w:p w14:paraId="237B7841" w14:textId="77777777" w:rsidR="00076BA9" w:rsidRPr="00076BA9" w:rsidRDefault="00076BA9" w:rsidP="00076BA9">
      <w:pPr>
        <w:pStyle w:val="Tekstprzypisudolnego"/>
        <w:jc w:val="both"/>
      </w:pPr>
      <w:r w:rsidRPr="00076BA9">
        <w:rPr>
          <w:rStyle w:val="Odwoanieprzypisudolnego"/>
        </w:rPr>
        <w:footnoteRef/>
      </w:r>
      <w:r w:rsidRPr="00076BA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 w:rsidR="001E346B">
        <w:t>ie danych) (Dz. Urz. UE L 119 z </w:t>
      </w:r>
      <w:r w:rsidRPr="00076BA9">
        <w:t>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377097727">
    <w:abstractNumId w:val="8"/>
  </w:num>
  <w:num w:numId="2" w16cid:durableId="1510025497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447965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6971269">
    <w:abstractNumId w:val="3"/>
  </w:num>
  <w:num w:numId="5" w16cid:durableId="164249956">
    <w:abstractNumId w:val="9"/>
  </w:num>
  <w:num w:numId="6" w16cid:durableId="1475171480">
    <w:abstractNumId w:val="7"/>
  </w:num>
  <w:num w:numId="7" w16cid:durableId="795830261">
    <w:abstractNumId w:val="0"/>
  </w:num>
  <w:num w:numId="8" w16cid:durableId="437723473">
    <w:abstractNumId w:val="5"/>
  </w:num>
  <w:num w:numId="9" w16cid:durableId="603613182">
    <w:abstractNumId w:val="4"/>
  </w:num>
  <w:num w:numId="10" w16cid:durableId="948513230">
    <w:abstractNumId w:val="6"/>
  </w:num>
  <w:num w:numId="11" w16cid:durableId="1316564264">
    <w:abstractNumId w:val="1"/>
  </w:num>
  <w:num w:numId="12" w16cid:durableId="505022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025111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1298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15FA4"/>
    <w:rsid w:val="00020E99"/>
    <w:rsid w:val="0003592D"/>
    <w:rsid w:val="00044D8A"/>
    <w:rsid w:val="00076BA9"/>
    <w:rsid w:val="000D01CF"/>
    <w:rsid w:val="00105E49"/>
    <w:rsid w:val="001074FF"/>
    <w:rsid w:val="00141840"/>
    <w:rsid w:val="00187DDD"/>
    <w:rsid w:val="001A12BE"/>
    <w:rsid w:val="001A12C6"/>
    <w:rsid w:val="001A4DE1"/>
    <w:rsid w:val="001C58C8"/>
    <w:rsid w:val="001E346B"/>
    <w:rsid w:val="001E4430"/>
    <w:rsid w:val="00252325"/>
    <w:rsid w:val="002567B2"/>
    <w:rsid w:val="002A2E65"/>
    <w:rsid w:val="002B3017"/>
    <w:rsid w:val="002C2712"/>
    <w:rsid w:val="002C35EC"/>
    <w:rsid w:val="002F19E4"/>
    <w:rsid w:val="00331D69"/>
    <w:rsid w:val="00332DAF"/>
    <w:rsid w:val="003518C2"/>
    <w:rsid w:val="00352318"/>
    <w:rsid w:val="00370593"/>
    <w:rsid w:val="00385438"/>
    <w:rsid w:val="003B0989"/>
    <w:rsid w:val="003B59AF"/>
    <w:rsid w:val="003C0163"/>
    <w:rsid w:val="00410B58"/>
    <w:rsid w:val="004171C5"/>
    <w:rsid w:val="00452B40"/>
    <w:rsid w:val="004751A5"/>
    <w:rsid w:val="00492B78"/>
    <w:rsid w:val="004A0F3A"/>
    <w:rsid w:val="004A7591"/>
    <w:rsid w:val="004F08DF"/>
    <w:rsid w:val="005033D8"/>
    <w:rsid w:val="005173A8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B1DAD"/>
    <w:rsid w:val="006D15DE"/>
    <w:rsid w:val="007025E3"/>
    <w:rsid w:val="0070317D"/>
    <w:rsid w:val="00706BED"/>
    <w:rsid w:val="0072036E"/>
    <w:rsid w:val="00720383"/>
    <w:rsid w:val="00757D78"/>
    <w:rsid w:val="007738CE"/>
    <w:rsid w:val="00792D66"/>
    <w:rsid w:val="007B2E8F"/>
    <w:rsid w:val="007E3A93"/>
    <w:rsid w:val="007E6A5F"/>
    <w:rsid w:val="007E6F3A"/>
    <w:rsid w:val="007F28BA"/>
    <w:rsid w:val="00850D54"/>
    <w:rsid w:val="0087478B"/>
    <w:rsid w:val="00876735"/>
    <w:rsid w:val="008A5BFB"/>
    <w:rsid w:val="008C6995"/>
    <w:rsid w:val="008E4CDF"/>
    <w:rsid w:val="009020F0"/>
    <w:rsid w:val="00934B45"/>
    <w:rsid w:val="0093712A"/>
    <w:rsid w:val="00964D5E"/>
    <w:rsid w:val="00967CE9"/>
    <w:rsid w:val="009D44BF"/>
    <w:rsid w:val="00A52882"/>
    <w:rsid w:val="00A84787"/>
    <w:rsid w:val="00A87181"/>
    <w:rsid w:val="00AE2C02"/>
    <w:rsid w:val="00AF35A0"/>
    <w:rsid w:val="00AF58E4"/>
    <w:rsid w:val="00B01412"/>
    <w:rsid w:val="00B06395"/>
    <w:rsid w:val="00BD68D3"/>
    <w:rsid w:val="00BE56F7"/>
    <w:rsid w:val="00BF1BC6"/>
    <w:rsid w:val="00C0525A"/>
    <w:rsid w:val="00C31828"/>
    <w:rsid w:val="00C62AC2"/>
    <w:rsid w:val="00C9693D"/>
    <w:rsid w:val="00C96CD2"/>
    <w:rsid w:val="00CC1601"/>
    <w:rsid w:val="00CC4B23"/>
    <w:rsid w:val="00CD13CF"/>
    <w:rsid w:val="00D250DD"/>
    <w:rsid w:val="00D3510D"/>
    <w:rsid w:val="00D4073E"/>
    <w:rsid w:val="00D43C7D"/>
    <w:rsid w:val="00DA5634"/>
    <w:rsid w:val="00DA6BBC"/>
    <w:rsid w:val="00DC0F37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E5DAF"/>
    <w:rsid w:val="00F12F10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178E-5356-44F4-A0D2-D0FEED29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4</Pages>
  <Words>1130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62</cp:revision>
  <dcterms:created xsi:type="dcterms:W3CDTF">2021-09-14T15:33:00Z</dcterms:created>
  <dcterms:modified xsi:type="dcterms:W3CDTF">2023-11-15T10:24:00Z</dcterms:modified>
</cp:coreProperties>
</file>