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11B101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B78E4">
        <w:rPr>
          <w:rFonts w:ascii="Arial" w:hAnsi="Arial" w:cs="Arial"/>
          <w:b/>
          <w:color w:val="auto"/>
          <w:sz w:val="24"/>
          <w:szCs w:val="24"/>
        </w:rPr>
        <w:t>IV</w:t>
      </w:r>
      <w:r w:rsidR="00BB78E4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732AC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729F4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C15DFFD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(UPWr)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6015EE">
              <w:rPr>
                <w:rFonts w:ascii="Arial" w:hAnsi="Arial" w:cs="Arial"/>
                <w:sz w:val="18"/>
                <w:szCs w:val="18"/>
              </w:rPr>
              <w:t>część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43E06" w14:textId="2792DC6B" w:rsidR="005212C8" w:rsidRDefault="00AC3C0B" w:rsidP="006015EE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AC3C0B">
              <w:rPr>
                <w:rFonts w:ascii="Arial" w:hAnsi="Arial" w:cs="Arial"/>
                <w:sz w:val="18"/>
                <w:szCs w:val="18"/>
              </w:rPr>
              <w:t>17 394 807,87</w:t>
            </w:r>
          </w:p>
          <w:p w14:paraId="6BC12C95" w14:textId="6951CB52" w:rsidR="006015EE" w:rsidRPr="00141A92" w:rsidRDefault="006015EE" w:rsidP="006015EE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015EE">
              <w:rPr>
                <w:rFonts w:ascii="Arial" w:hAnsi="Arial" w:cs="Arial"/>
                <w:sz w:val="18"/>
                <w:szCs w:val="18"/>
              </w:rPr>
              <w:t xml:space="preserve">W wyniku kontroli ex-post postępowania przetargowego u partnera projektu, IBS PAN, wykazano wydatki niekwalifikowane w wysokości 956,94 zł. W dniu 22.12.2021 r. podpisany został aneks nr 3, w którym uwzględniono w/w wydatek niekwalifikowany.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Rozpoczęcie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50C1C945" w14:textId="252E9A21" w:rsidR="00894CA7" w:rsidRPr="002C6C76" w:rsidRDefault="00894CA7" w:rsidP="0038711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Zakończenie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B06EBE"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19.07.2022</w:t>
            </w:r>
            <w:r w:rsidR="00BB400D">
              <w:rPr>
                <w:rFonts w:ascii="Arial" w:hAnsi="Arial" w:cs="Arial"/>
                <w:sz w:val="18"/>
                <w:szCs w:val="18"/>
              </w:rPr>
              <w:t>,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17.10.2022 r.</w:t>
            </w:r>
            <w:r w:rsidR="005D66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na mocy ustawy oraz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aneks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u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 xml:space="preserve"> nr 1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06EBE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61F5D5A6" w14:textId="77777777" w:rsidR="00387118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18"/>
                <w:u w:val="single"/>
              </w:rPr>
              <w:t>Termin kwalifikowalności wydatków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BBBACC6" w14:textId="4767535C" w:rsidR="00BB400D" w:rsidRDefault="00387118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d 19-03-2020 </w:t>
            </w:r>
            <w:r w:rsidR="000C7133" w:rsidRPr="002C6C76">
              <w:rPr>
                <w:rFonts w:ascii="Arial" w:hAnsi="Arial" w:cs="Arial"/>
                <w:sz w:val="18"/>
                <w:szCs w:val="18"/>
              </w:rPr>
              <w:t>d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>o</w:t>
            </w:r>
            <w:r w:rsidR="00BB400D">
              <w:rPr>
                <w:rFonts w:ascii="Arial" w:hAnsi="Arial" w:cs="Arial"/>
                <w:sz w:val="18"/>
                <w:szCs w:val="18"/>
              </w:rPr>
              <w:t>: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6EE3FF" w14:textId="1F97EDB5" w:rsidR="00CA516B" w:rsidRPr="00387118" w:rsidRDefault="00BB400D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Pr="00BB400D">
              <w:rPr>
                <w:rFonts w:ascii="Arial" w:hAnsi="Arial" w:cs="Arial"/>
                <w:sz w:val="18"/>
                <w:szCs w:val="18"/>
              </w:rPr>
              <w:t>: 17.10.2022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B400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Pr="00BB400D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00D">
              <w:rPr>
                <w:rFonts w:ascii="Arial" w:hAnsi="Arial" w:cs="Arial"/>
                <w:sz w:val="18"/>
                <w:szCs w:val="18"/>
              </w:rPr>
              <w:t>15.01.2023 r.</w:t>
            </w:r>
            <w:r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na mocy ustawy oraz aneksu nr 1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Pr="002C6C76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2F122A5B" w:rsidR="0007409B" w:rsidRDefault="00B06EBE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6EBE">
              <w:rPr>
                <w:rFonts w:ascii="Arial" w:hAnsi="Arial" w:cs="Arial"/>
                <w:sz w:val="18"/>
                <w:szCs w:val="18"/>
              </w:rPr>
              <w:t>*Na podstawie ustawy z dnia 03.04.2020 r. o szczególnych rozwiązaniach wspierających realizację programów operacyjnych w związku z wystąpieniem COVID-19 w 2020 r., w dniu 07.12.2020 podpisano aneks nr 1 do Umowy o dofinansowanie, wydłużając okres realizacji projektu oraz okres kwalifikowalności projektu o 90 dni. Tym samym wszystkie planowane daty Kamieni Milowych zostały przesunięte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387118">
      <w:pPr>
        <w:pStyle w:val="Nagwek2"/>
        <w:numPr>
          <w:ilvl w:val="0"/>
          <w:numId w:val="19"/>
        </w:numPr>
        <w:spacing w:before="30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387118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60663473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066350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907F6D" w:rsidRPr="002B50C0" w14:paraId="59735F91" w14:textId="77777777" w:rsidTr="00584271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50F94C1B" w:rsidR="008724C4" w:rsidRPr="008724C4" w:rsidRDefault="00BB78E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61,76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E426FE8" w14:textId="49A09223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BB78E4">
              <w:rPr>
                <w:rFonts w:ascii="Arial" w:hAnsi="Arial" w:cs="Arial"/>
                <w:sz w:val="18"/>
                <w:szCs w:val="20"/>
              </w:rPr>
              <w:t>21</w:t>
            </w:r>
            <w:r w:rsidR="00BB78E4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miesięcy </w:t>
            </w:r>
            <w:r w:rsidRPr="002C6C76">
              <w:rPr>
                <w:rFonts w:ascii="Arial" w:hAnsi="Arial" w:cs="Arial"/>
                <w:sz w:val="18"/>
                <w:szCs w:val="20"/>
              </w:rPr>
              <w:t>/ 3</w:t>
            </w:r>
            <w:r w:rsidR="00E0558C" w:rsidRPr="002C6C76">
              <w:rPr>
                <w:rFonts w:ascii="Arial" w:hAnsi="Arial" w:cs="Arial"/>
                <w:sz w:val="18"/>
                <w:szCs w:val="20"/>
              </w:rPr>
              <w:t>4</w:t>
            </w:r>
            <w:r w:rsidRPr="002C6C76">
              <w:rPr>
                <w:rFonts w:ascii="Arial" w:hAnsi="Arial" w:cs="Arial"/>
                <w:sz w:val="18"/>
                <w:szCs w:val="20"/>
              </w:rPr>
              <w:t xml:space="preserve">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5603001F" w14:textId="77777777" w:rsidR="00234545" w:rsidRPr="00234545" w:rsidRDefault="00234545" w:rsidP="00234545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23454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lastRenderedPageBreak/>
              <w:t xml:space="preserve">40,47 % (7 040 442,00 zł z </w:t>
            </w:r>
          </w:p>
          <w:p w14:paraId="4E27123E" w14:textId="3418D001" w:rsidR="00546500" w:rsidRPr="00A351BF" w:rsidRDefault="00234545" w:rsidP="00C9731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3454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7D06BCB6" w14:textId="52CBA7CE" w:rsidR="002B7360" w:rsidRPr="00A351BF" w:rsidRDefault="00A351BF" w:rsidP="00A351B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A351B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40,47 % (7 </w:t>
            </w:r>
            <w:r w:rsidR="00234545" w:rsidRPr="00A351B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0</w:t>
            </w:r>
            <w:r w:rsidR="0023454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40 </w:t>
            </w:r>
            <w:r w:rsidRPr="00A351B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4</w:t>
            </w:r>
            <w:r w:rsidR="0023454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42,00</w:t>
            </w:r>
            <w:r w:rsidRPr="00A351B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2B7360" w:rsidRPr="00A351B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zł z </w:t>
            </w:r>
          </w:p>
          <w:p w14:paraId="0682940C" w14:textId="6CC0D45B" w:rsidR="002B7360" w:rsidRDefault="002B7360" w:rsidP="002B7360">
            <w:pPr>
              <w:pStyle w:val="Akapitzlist"/>
              <w:ind w:left="360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A351B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lastRenderedPageBreak/>
              <w:t>17 395 764,81 zł</w:t>
            </w:r>
            <w:r w:rsidR="00E3070A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46240EDF" w14:textId="77777777" w:rsidR="00506596" w:rsidRPr="006015EE" w:rsidRDefault="00506596" w:rsidP="0050659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6015EE">
              <w:rPr>
                <w:rFonts w:ascii="Arial" w:hAnsi="Arial" w:cs="Arial"/>
                <w:sz w:val="18"/>
                <w:szCs w:val="20"/>
              </w:rPr>
              <w:t xml:space="preserve">40,47 % (7 039 485,06 zł z </w:t>
            </w:r>
          </w:p>
          <w:p w14:paraId="4929DAC9" w14:textId="409C98F1" w:rsidR="007B19B6" w:rsidRPr="00A351BF" w:rsidRDefault="00506596" w:rsidP="00506596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15EE">
              <w:rPr>
                <w:rFonts w:ascii="Arial" w:hAnsi="Arial" w:cs="Arial"/>
                <w:sz w:val="18"/>
                <w:szCs w:val="20"/>
              </w:rPr>
              <w:t>17 395 764,81 zł)</w:t>
            </w:r>
            <w:bookmarkStart w:id="2" w:name="_GoBack"/>
            <w:bookmarkEnd w:id="2"/>
          </w:p>
        </w:tc>
        <w:tc>
          <w:tcPr>
            <w:tcW w:w="3402" w:type="dxa"/>
            <w:shd w:val="clear" w:color="auto" w:fill="auto"/>
          </w:tcPr>
          <w:p w14:paraId="578EBE98" w14:textId="77777777" w:rsidR="00546500" w:rsidRPr="00A351BF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37190A13" w:rsidR="00546500" w:rsidRPr="00A351BF" w:rsidRDefault="00A351BF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351BF">
              <w:rPr>
                <w:rFonts w:ascii="Arial" w:hAnsi="Arial" w:cs="Arial"/>
                <w:color w:val="000000" w:themeColor="text1"/>
                <w:sz w:val="18"/>
                <w:szCs w:val="20"/>
              </w:rPr>
              <w:t>66,56</w:t>
            </w:r>
            <w:r w:rsidR="00584271" w:rsidRPr="00A351B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696B8D" w:rsidRPr="00A351B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4240D5D4" w:rsidR="00696B8D" w:rsidRPr="00A351BF" w:rsidRDefault="00F26445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351BF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A351BF" w:rsidRPr="00A351BF">
              <w:rPr>
                <w:rFonts w:ascii="Arial" w:hAnsi="Arial" w:cs="Arial"/>
                <w:color w:val="000000" w:themeColor="text1"/>
                <w:sz w:val="18"/>
                <w:szCs w:val="20"/>
              </w:rPr>
              <w:t>11 578 422,86</w:t>
            </w:r>
            <w:r w:rsidR="00696B8D" w:rsidRPr="00A351B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A351BF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C7534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534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534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6A0C6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0973E6CC" w:rsidR="0031417A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31417A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2F14513F" w14:textId="33CDFD73" w:rsidR="0031417A" w:rsidRPr="006A5AB3" w:rsidRDefault="0031417A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C7C96EE" w14:textId="77777777" w:rsidR="0031417A" w:rsidRDefault="0031417A" w:rsidP="003141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D6B91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66AF3652" w14:textId="5A50E733" w:rsidR="00BB78E4" w:rsidRPr="002C6C76" w:rsidRDefault="00BB78E4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BB78E4">
              <w:rPr>
                <w:rFonts w:ascii="Arial" w:hAnsi="Arial" w:cs="Arial"/>
                <w:sz w:val="18"/>
                <w:szCs w:val="18"/>
              </w:rPr>
              <w:t xml:space="preserve">PWr: Przekroczenie terminu planowanego zakończenia kamienia milowego, wynika </w:t>
            </w:r>
            <w:r w:rsidRPr="006015EE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BB78E4">
              <w:rPr>
                <w:rFonts w:ascii="Arial" w:hAnsi="Arial" w:cs="Arial"/>
                <w:sz w:val="18"/>
                <w:szCs w:val="18"/>
              </w:rPr>
              <w:t>przedłużon</w:t>
            </w:r>
            <w:r w:rsidRPr="00BE189A">
              <w:rPr>
                <w:rFonts w:ascii="Arial" w:hAnsi="Arial" w:cs="Arial"/>
                <w:sz w:val="18"/>
                <w:szCs w:val="18"/>
              </w:rPr>
              <w:t>ych postępowań w ramach zamówień publicznych, a także wydłużonych dostaw spowodowanych pan</w:t>
            </w:r>
            <w:r w:rsidR="00F639B0" w:rsidRPr="00BE189A">
              <w:rPr>
                <w:rFonts w:ascii="Arial" w:hAnsi="Arial" w:cs="Arial"/>
                <w:sz w:val="18"/>
                <w:szCs w:val="18"/>
              </w:rPr>
              <w:t>demią COVD-19</w:t>
            </w:r>
            <w:r w:rsidRPr="00BE189A">
              <w:rPr>
                <w:rFonts w:ascii="Arial" w:hAnsi="Arial" w:cs="Arial"/>
                <w:sz w:val="18"/>
                <w:szCs w:val="18"/>
              </w:rPr>
              <w:t>.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 Data punktu krytycznego i ostatec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B78E4">
              <w:rPr>
                <w:rFonts w:ascii="Arial" w:hAnsi="Arial" w:cs="Arial"/>
                <w:sz w:val="18"/>
                <w:szCs w:val="18"/>
              </w:rPr>
              <w:t>nego nie jest zagrożona.</w:t>
            </w:r>
          </w:p>
        </w:tc>
      </w:tr>
      <w:tr w:rsidR="00DA2EB1" w:rsidRPr="002B50C0" w14:paraId="6E0A6B09" w14:textId="77777777" w:rsidTr="006A0C6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3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7F20198E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58410188" w14:textId="7B05E40B" w:rsidR="00DA2EB1" w:rsidRPr="006A5AB3" w:rsidRDefault="00275DD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2584D31B" w14:textId="2D1D6870" w:rsidR="00DA2EB1" w:rsidRDefault="00275DD3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0E4A13C" w14:textId="79D8DE51" w:rsidR="00C7534E" w:rsidRPr="002C6C76" w:rsidRDefault="00C7534E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75DD3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561234">
              <w:rPr>
                <w:rFonts w:ascii="Arial" w:hAnsi="Arial" w:cs="Arial"/>
                <w:sz w:val="18"/>
                <w:szCs w:val="18"/>
              </w:rPr>
              <w:t>wydłużonego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procesu dostarczania próbek części zasobów przez uczestników projektu, które następnie </w:t>
            </w:r>
            <w:r w:rsidR="001C3D21">
              <w:rPr>
                <w:rFonts w:ascii="Arial" w:hAnsi="Arial" w:cs="Arial"/>
                <w:sz w:val="18"/>
                <w:szCs w:val="18"/>
              </w:rPr>
              <w:t>były</w:t>
            </w:r>
            <w:r w:rsidR="001C3D21" w:rsidRPr="00C753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poddawane analizie. </w:t>
            </w:r>
          </w:p>
        </w:tc>
      </w:tr>
      <w:tr w:rsidR="00DA2EB1" w:rsidRPr="002B50C0" w14:paraId="2C57FF51" w14:textId="77777777" w:rsidTr="006A0C6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353395C1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71B836A7" w14:textId="10BEA0BA" w:rsidR="00DA2EB1" w:rsidRPr="006A5AB3" w:rsidRDefault="001C3D2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31589E5" w14:textId="29DED102" w:rsidR="00DA2EB1" w:rsidRPr="002C6C76" w:rsidRDefault="001C3D2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0CA0820" w14:textId="77777777" w:rsidTr="006A0C6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528564A3" w:rsidR="00DA2EB1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DA2EB1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4" w:type="dxa"/>
          </w:tcPr>
          <w:p w14:paraId="7EFB90B3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3EB312B" w14:textId="7AE3DA64" w:rsidR="00DA2EB1" w:rsidRPr="002C6C76" w:rsidRDefault="00561234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2C9BD633" w14:textId="77777777" w:rsidTr="006A0C6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61B8F97F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734" w:type="dxa"/>
          </w:tcPr>
          <w:p w14:paraId="62D50C42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2C6C76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8B01C9F" w14:textId="77777777" w:rsidTr="006A0C6F">
        <w:tc>
          <w:tcPr>
            <w:tcW w:w="2127" w:type="dxa"/>
          </w:tcPr>
          <w:p w14:paraId="6662AF8F" w14:textId="42802D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2.1 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329" w14:textId="608DA5F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00B1A98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B0B6F1E" w14:textId="77777777" w:rsidR="00FD7BFC" w:rsidRDefault="002C0D1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3AC0FCD4" w14:textId="47338FD5" w:rsidR="00F639B0" w:rsidRPr="00F639B0" w:rsidRDefault="00F639B0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F639B0">
              <w:rPr>
                <w:rFonts w:ascii="Arial" w:hAnsi="Arial" w:cs="Arial"/>
                <w:sz w:val="18"/>
                <w:szCs w:val="18"/>
              </w:rPr>
              <w:t xml:space="preserve">PWr: Przekroczenie terminu planowanego zakończenia kamienia milowego, </w:t>
            </w:r>
            <w:r w:rsidR="00BE189A">
              <w:rPr>
                <w:rFonts w:ascii="Arial" w:hAnsi="Arial" w:cs="Arial"/>
                <w:sz w:val="18"/>
                <w:szCs w:val="18"/>
              </w:rPr>
              <w:t xml:space="preserve">wynika 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>z zmodyfikowania zakupów i dodania zakupu laptopów na potrzeby prac tyflonformatycznych, związanych z intensyfikacja prac w trybie online w trakcie pandemii</w:t>
            </w:r>
            <w:r w:rsidRPr="00F639B0">
              <w:rPr>
                <w:rFonts w:ascii="Arial" w:hAnsi="Arial" w:cs="Arial"/>
                <w:sz w:val="18"/>
                <w:szCs w:val="18"/>
              </w:rPr>
              <w:t>. Data punktu krytycznego i ostatecznego nie jest zagrożona.</w:t>
            </w:r>
          </w:p>
        </w:tc>
      </w:tr>
      <w:tr w:rsidR="00FD7BFC" w:rsidRPr="002B50C0" w14:paraId="6408DCF4" w14:textId="77777777" w:rsidTr="006A0C6F">
        <w:tc>
          <w:tcPr>
            <w:tcW w:w="2127" w:type="dxa"/>
          </w:tcPr>
          <w:p w14:paraId="149DB39A" w14:textId="2747450A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2.2. 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2: 250</w:t>
            </w:r>
          </w:p>
          <w:p w14:paraId="00FFCA88" w14:textId="7E13F95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6</w:t>
            </w:r>
            <w:r w:rsidRPr="00CD7008">
              <w:rPr>
                <w:rFonts w:ascii="Arial" w:hAnsi="Arial" w:cs="Arial"/>
                <w:sz w:val="18"/>
                <w:szCs w:val="18"/>
              </w:rPr>
              <w:t>: 0,0025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6921" w14:textId="120577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34131582" w14:textId="718B005F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5B2CE2E2" w14:textId="19B9D0E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B9C62F4" w14:textId="77777777" w:rsidTr="006A0C6F">
        <w:tc>
          <w:tcPr>
            <w:tcW w:w="2127" w:type="dxa"/>
          </w:tcPr>
          <w:p w14:paraId="36CD3D6C" w14:textId="67FF195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2.3 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4E7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350</w:t>
            </w:r>
          </w:p>
          <w:p w14:paraId="7ABA1FCA" w14:textId="13881763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7421" w14:textId="1ECD6E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490DF79F" w14:textId="14555765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7E15C3D" w14:textId="2C1A8CA8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4C83826" w14:textId="77777777" w:rsidTr="006A0C6F">
        <w:tc>
          <w:tcPr>
            <w:tcW w:w="2127" w:type="dxa"/>
          </w:tcPr>
          <w:p w14:paraId="53F9EEE3" w14:textId="05D1076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2.4 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1C91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400</w:t>
            </w:r>
          </w:p>
          <w:p w14:paraId="364E5893" w14:textId="004C71F4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0,0040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EA2" w14:textId="38E26C0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734" w:type="dxa"/>
          </w:tcPr>
          <w:p w14:paraId="4771E7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7D9ACD4" w14:textId="6EC07567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D1BD25E" w14:textId="77777777" w:rsidTr="006A0C6F">
        <w:tc>
          <w:tcPr>
            <w:tcW w:w="2127" w:type="dxa"/>
          </w:tcPr>
          <w:p w14:paraId="79227409" w14:textId="5E92D7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lastRenderedPageBreak/>
              <w:t>KM 2.5 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3: 2250</w:t>
            </w:r>
          </w:p>
          <w:p w14:paraId="39CA8484" w14:textId="07C924D8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7</w:t>
            </w:r>
            <w:r w:rsidRPr="00CD7008">
              <w:rPr>
                <w:rFonts w:ascii="Arial" w:hAnsi="Arial" w:cs="Arial"/>
                <w:sz w:val="18"/>
                <w:szCs w:val="18"/>
              </w:rPr>
              <w:t>: 0,875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08D" w14:textId="4F7607C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C982779" w14:textId="1F36156A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642F13EA" w14:textId="7C1B0A15" w:rsidR="00FD7BFC" w:rsidRPr="002C6C76" w:rsidRDefault="001C3D2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B377C64" w14:textId="77777777" w:rsidTr="00C7534E">
        <w:tc>
          <w:tcPr>
            <w:tcW w:w="2127" w:type="dxa"/>
          </w:tcPr>
          <w:p w14:paraId="0A13E17A" w14:textId="22249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3150</w:t>
            </w:r>
          </w:p>
          <w:p w14:paraId="37BDB0B4" w14:textId="1DFE6B4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9C1" w14:textId="377E1D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1B894DC" w14:textId="32868AA1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213361B1" w14:textId="19BC6D53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92B2728" w14:textId="77777777" w:rsidTr="00C7534E">
        <w:tc>
          <w:tcPr>
            <w:tcW w:w="2127" w:type="dxa"/>
          </w:tcPr>
          <w:p w14:paraId="195BF497" w14:textId="1184439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4EAB806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326142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57D0" w14:textId="600199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734" w:type="dxa"/>
          </w:tcPr>
          <w:p w14:paraId="5B06702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1093461" w14:textId="6CBAD0C8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4DD130DF" w14:textId="77777777" w:rsidTr="006A0C6F">
        <w:tc>
          <w:tcPr>
            <w:tcW w:w="2127" w:type="dxa"/>
          </w:tcPr>
          <w:p w14:paraId="270126D2" w14:textId="6ED3BFA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E56" w14:textId="60C8E01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23D3A3DE" w14:textId="3E79FBA3" w:rsidR="00FD7BFC" w:rsidRPr="006A5AB3" w:rsidRDefault="00C92156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09424156" w14:textId="3A0B4C4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C92156" w:rsidRPr="002B50C0" w14:paraId="33A25F2E" w14:textId="77777777" w:rsidTr="006A0C6F">
        <w:tc>
          <w:tcPr>
            <w:tcW w:w="2127" w:type="dxa"/>
          </w:tcPr>
          <w:p w14:paraId="3657C2C3" w14:textId="262CBD65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163</w:t>
            </w:r>
          </w:p>
          <w:p w14:paraId="2204854D" w14:textId="631BCF0D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F087" w14:textId="7746D63B" w:rsidR="00C92156" w:rsidRPr="006A5AB3" w:rsidRDefault="00C92156" w:rsidP="00C9215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75786AB8" w14:textId="14AB1CE1" w:rsidR="00C92156" w:rsidRPr="006A5AB3" w:rsidRDefault="00C92156" w:rsidP="00C921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27A30277" w14:textId="1BBFAB6C" w:rsidR="00C92156" w:rsidRPr="002C6C76" w:rsidRDefault="00E24734" w:rsidP="00C921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90A4939" w14:textId="77777777" w:rsidTr="006A0C6F">
        <w:tc>
          <w:tcPr>
            <w:tcW w:w="2127" w:type="dxa"/>
          </w:tcPr>
          <w:p w14:paraId="1AA2E027" w14:textId="6593144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3.3 Zdigitalizowane 60% zadeklarowanego zasobu</w:t>
            </w:r>
          </w:p>
        </w:tc>
        <w:tc>
          <w:tcPr>
            <w:tcW w:w="1507" w:type="dxa"/>
          </w:tcPr>
          <w:p w14:paraId="10417246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227</w:t>
            </w:r>
          </w:p>
          <w:p w14:paraId="757DF2C2" w14:textId="47AE39A8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1,05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FE53" w14:textId="00F08BE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01E7AE1E" w14:textId="28DB4BB1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300F6108" w14:textId="3D72CBE5" w:rsidR="00FD7BFC" w:rsidRPr="002C6C76" w:rsidRDefault="00A67D3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1C17608E" w14:textId="77777777" w:rsidTr="006A0C6F">
        <w:tc>
          <w:tcPr>
            <w:tcW w:w="2127" w:type="dxa"/>
          </w:tcPr>
          <w:p w14:paraId="1E4B3ECC" w14:textId="42DDE06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3.4 Zdigitalizowane 100% zadeklarowanego zasobu</w:t>
            </w:r>
          </w:p>
        </w:tc>
        <w:tc>
          <w:tcPr>
            <w:tcW w:w="1507" w:type="dxa"/>
          </w:tcPr>
          <w:p w14:paraId="670810E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260</w:t>
            </w:r>
          </w:p>
          <w:p w14:paraId="47B4CB49" w14:textId="5053D743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1,20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8BAE" w14:textId="63F7DC6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36E67C1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33324CB" w14:textId="55E87B5F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63A19037" w14:textId="77777777" w:rsidTr="006A0C6F">
        <w:tc>
          <w:tcPr>
            <w:tcW w:w="2127" w:type="dxa"/>
          </w:tcPr>
          <w:p w14:paraId="5A3214F3" w14:textId="67C2FCD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2500</w:t>
            </w:r>
          </w:p>
          <w:p w14:paraId="5C6A46AE" w14:textId="2BFC5D9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F3A9" w14:textId="21709F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343D4A46" w14:textId="1A1D5CF3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2" w:type="dxa"/>
          </w:tcPr>
          <w:p w14:paraId="2E573BE5" w14:textId="596E2FCE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D8A60AA" w14:textId="77777777" w:rsidTr="00C7534E">
        <w:tc>
          <w:tcPr>
            <w:tcW w:w="2127" w:type="dxa"/>
          </w:tcPr>
          <w:p w14:paraId="75399689" w14:textId="063E4A9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476256A5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3500</w:t>
            </w:r>
          </w:p>
          <w:p w14:paraId="3D50FFFA" w14:textId="73F933A6" w:rsidR="00FD7BFC" w:rsidRPr="009D2FE2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2,45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D8C" w14:textId="3809574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7A3DAFF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4153B22" w14:textId="1A658AF3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A7FCE92" w14:textId="77777777" w:rsidTr="00C7534E">
        <w:tc>
          <w:tcPr>
            <w:tcW w:w="2127" w:type="dxa"/>
          </w:tcPr>
          <w:p w14:paraId="5AB9D8FE" w14:textId="36DE2C6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3FD39F5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111C6ED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DB07" w14:textId="4F529DD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8315C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8C50C90" w14:textId="74291DCC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8A0F12C" w14:textId="77777777" w:rsidTr="006A0C6F">
        <w:tc>
          <w:tcPr>
            <w:tcW w:w="2127" w:type="dxa"/>
          </w:tcPr>
          <w:p w14:paraId="65C0F448" w14:textId="1FED9D37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E926" w14:textId="2369665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2AC82F72" w14:textId="5A91A33F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14:paraId="5CD0FDAE" w14:textId="52D1C8F2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F6B301F" w14:textId="77777777" w:rsidTr="006A0C6F">
        <w:tc>
          <w:tcPr>
            <w:tcW w:w="2127" w:type="dxa"/>
          </w:tcPr>
          <w:p w14:paraId="79466A4A" w14:textId="312693C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</w:t>
            </w:r>
            <w:r w:rsidRPr="004D6B91">
              <w:rPr>
                <w:rFonts w:ascii="Arial" w:hAnsi="Arial" w:cs="Arial"/>
                <w:sz w:val="18"/>
                <w:szCs w:val="18"/>
              </w:rPr>
              <w:t>.2 Zdigitalizowane 25% zadeklarowanego zasobu</w:t>
            </w:r>
          </w:p>
        </w:tc>
        <w:tc>
          <w:tcPr>
            <w:tcW w:w="1507" w:type="dxa"/>
          </w:tcPr>
          <w:p w14:paraId="154B01EB" w14:textId="6534637F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788</w:t>
            </w:r>
          </w:p>
          <w:p w14:paraId="25D9DEBF" w14:textId="6DFAD2E9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09BD" w14:textId="0F82FB0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045E879B" w14:textId="27834367" w:rsidR="00FD7BFC" w:rsidRPr="006A5AB3" w:rsidRDefault="006A0C6F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11-2020</w:t>
            </w:r>
          </w:p>
        </w:tc>
        <w:tc>
          <w:tcPr>
            <w:tcW w:w="2802" w:type="dxa"/>
          </w:tcPr>
          <w:p w14:paraId="39850705" w14:textId="3236A532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DB4D14F" w14:textId="77777777" w:rsidTr="006A0C6F">
        <w:tc>
          <w:tcPr>
            <w:tcW w:w="2127" w:type="dxa"/>
          </w:tcPr>
          <w:p w14:paraId="64622085" w14:textId="58B75E8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127DBB00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1102</w:t>
            </w:r>
          </w:p>
          <w:p w14:paraId="23867079" w14:textId="40FDED9C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A9D8" w14:textId="457B247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43A1C625" w14:textId="680B9C40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03B4AE4" w14:textId="5516D929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0803C827" w14:textId="77777777" w:rsidTr="006A0C6F">
        <w:tc>
          <w:tcPr>
            <w:tcW w:w="2127" w:type="dxa"/>
          </w:tcPr>
          <w:p w14:paraId="39E1F2E6" w14:textId="3FB0775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431067F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1260</w:t>
            </w:r>
          </w:p>
          <w:p w14:paraId="2C3033AD" w14:textId="146B9519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2,00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0AF" w14:textId="124FDD6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E93257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E1007B0" w14:textId="6895CD4A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4F0E7F1A" w14:textId="77777777" w:rsidTr="006A0C6F">
        <w:tc>
          <w:tcPr>
            <w:tcW w:w="2127" w:type="dxa"/>
          </w:tcPr>
          <w:p w14:paraId="61C5DB28" w14:textId="5D75C1E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788</w:t>
            </w:r>
          </w:p>
          <w:p w14:paraId="4FEACEE1" w14:textId="263263D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B33B" w14:textId="78902B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18DBE070" w14:textId="5ABBD328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6A827B4B" w14:textId="77777777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3DE1DC" w14:textId="5DC0319D" w:rsidR="0010304A" w:rsidRPr="0010304A" w:rsidRDefault="0010304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10304A">
              <w:rPr>
                <w:rFonts w:ascii="Arial" w:hAnsi="Arial" w:cs="Arial"/>
                <w:sz w:val="18"/>
                <w:szCs w:val="18"/>
              </w:rPr>
              <w:t>UMW: Kamień milowy został osiągnięty w terminie punktu krytycznego. Termin planowany został przekroczony z powodu utrudnień związanych z pandemią covid-19 i koniecznością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304A">
              <w:rPr>
                <w:rFonts w:ascii="Arial" w:hAnsi="Arial" w:cs="Arial"/>
                <w:sz w:val="18"/>
                <w:szCs w:val="18"/>
              </w:rPr>
              <w:t>świadczenia pracy zdalnej.</w:t>
            </w:r>
          </w:p>
        </w:tc>
      </w:tr>
      <w:tr w:rsidR="00FD7BFC" w:rsidRPr="002B50C0" w14:paraId="5151D091" w14:textId="77777777" w:rsidTr="006A0C6F">
        <w:tc>
          <w:tcPr>
            <w:tcW w:w="2127" w:type="dxa"/>
          </w:tcPr>
          <w:p w14:paraId="3CCB4236" w14:textId="1D50986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4.6 Opisane, zweryfikowane i udostępnione 60% zadeklarowanego zasobu</w:t>
            </w:r>
          </w:p>
        </w:tc>
        <w:tc>
          <w:tcPr>
            <w:tcW w:w="1507" w:type="dxa"/>
          </w:tcPr>
          <w:p w14:paraId="46035DC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1102</w:t>
            </w:r>
          </w:p>
          <w:p w14:paraId="5CB7E263" w14:textId="5B940816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E8D4" w14:textId="72A13B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4114BFF8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415545A" w14:textId="38EE6752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3A30CF97" w14:textId="77777777" w:rsidTr="00C7534E">
        <w:tc>
          <w:tcPr>
            <w:tcW w:w="2127" w:type="dxa"/>
          </w:tcPr>
          <w:p w14:paraId="39B891F9" w14:textId="2146D94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4B43AE18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1D642FE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</w:t>
            </w:r>
            <w:r w:rsidR="004736F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C4C396" w14:textId="6298296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524C" w14:textId="0966692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4EB1EA60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A794AA1" w14:textId="6B0D7D2D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2208F159" w14:textId="77777777" w:rsidTr="006A0C6F">
        <w:tc>
          <w:tcPr>
            <w:tcW w:w="2127" w:type="dxa"/>
          </w:tcPr>
          <w:p w14:paraId="633465B4" w14:textId="367A1CD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BD5" w14:textId="6A58828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0BCA869F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3D275DE" w14:textId="77777777" w:rsidR="00FD7BFC" w:rsidRDefault="002C6C7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43BF4A8C" w14:textId="2517C054" w:rsidR="00C36915" w:rsidRPr="00BE189A" w:rsidRDefault="00C36915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E189A">
              <w:rPr>
                <w:rFonts w:ascii="Arial" w:hAnsi="Arial" w:cs="Arial"/>
                <w:sz w:val="18"/>
                <w:szCs w:val="18"/>
              </w:rPr>
              <w:t>IBS PAN: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 xml:space="preserve"> Przekroczenie terminu planowanego zakończenia zadania wynika</w:t>
            </w:r>
            <w:r w:rsid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>z powodu przedłużającego się postępowania przetargowego</w:t>
            </w:r>
            <w:r w:rsidR="00BE189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39B25E0" w14:textId="7BC8AA41" w:rsidR="00993D0C" w:rsidRPr="00755624" w:rsidRDefault="00993D0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189A">
              <w:rPr>
                <w:rFonts w:ascii="Arial" w:hAnsi="Arial" w:cs="Arial"/>
                <w:sz w:val="18"/>
                <w:szCs w:val="18"/>
              </w:rPr>
              <w:t>Data punktu krytycznego i ostatecznego nie jest zagrożona.</w:t>
            </w:r>
          </w:p>
        </w:tc>
      </w:tr>
      <w:tr w:rsidR="00FD7BFC" w:rsidRPr="002B50C0" w14:paraId="542EA43E" w14:textId="77777777" w:rsidTr="006A0C6F">
        <w:tc>
          <w:tcPr>
            <w:tcW w:w="2127" w:type="dxa"/>
          </w:tcPr>
          <w:p w14:paraId="10FF54A4" w14:textId="4D3060D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</w:t>
            </w:r>
            <w:r w:rsidRPr="004D6B91">
              <w:rPr>
                <w:rFonts w:ascii="Arial" w:hAnsi="Arial" w:cs="Arial"/>
                <w:sz w:val="18"/>
                <w:szCs w:val="18"/>
              </w:rPr>
              <w:t>2 Zdigitalizowane 25% zadeklarowanego zasobu</w:t>
            </w:r>
          </w:p>
        </w:tc>
        <w:tc>
          <w:tcPr>
            <w:tcW w:w="1507" w:type="dxa"/>
          </w:tcPr>
          <w:p w14:paraId="7740E65E" w14:textId="5C64E87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D6B91">
              <w:rPr>
                <w:rFonts w:ascii="Arial" w:hAnsi="Arial" w:cs="Arial"/>
                <w:sz w:val="18"/>
                <w:szCs w:val="18"/>
              </w:rPr>
              <w:t>KPI 2: 100</w:t>
            </w:r>
          </w:p>
          <w:p w14:paraId="2636A9BF" w14:textId="587A863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CE3" w14:textId="77CB5EC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790ED8EC" w14:textId="564C3426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49A4D93C" w14:textId="66903050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27573566" w14:textId="77777777" w:rsidTr="006A0C6F">
        <w:tc>
          <w:tcPr>
            <w:tcW w:w="2127" w:type="dxa"/>
          </w:tcPr>
          <w:p w14:paraId="5780B5AC" w14:textId="65033556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7E1BF002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140</w:t>
            </w:r>
          </w:p>
          <w:p w14:paraId="7FC663CB" w14:textId="3DE3CFF9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0,014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A8E" w14:textId="5916074C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1171E483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4FCC8DF" w14:textId="77777777" w:rsidR="00FD7BFC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734316AC" w14:textId="1B219AFA" w:rsidR="00993D0C" w:rsidRPr="005E56FF" w:rsidRDefault="00993D0C" w:rsidP="00993D0C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IBS PAN: IBS PAN: Przekroczenie terminu planowanego i krytycznego zakończenia zadania wynika</w:t>
            </w:r>
            <w:r w:rsidR="005E56FF" w:rsidRPr="005E56FF">
              <w:rPr>
                <w:rFonts w:ascii="Arial" w:hAnsi="Arial" w:cs="Arial"/>
                <w:sz w:val="18"/>
                <w:szCs w:val="18"/>
              </w:rPr>
              <w:t xml:space="preserve"> z powodu utrudnień związanych z panedmią covid-19 i koniecznością świadczenia pracy zdalnej. </w:t>
            </w:r>
          </w:p>
          <w:p w14:paraId="3ABD3E1C" w14:textId="58DB60EA" w:rsidR="00993D0C" w:rsidRPr="00993D0C" w:rsidRDefault="00993D0C" w:rsidP="00993D0C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Data punktu ostatecznego nie jest zagrożona.</w:t>
            </w:r>
          </w:p>
          <w:p w14:paraId="595830DB" w14:textId="5D44FD7B" w:rsidR="00993D0C" w:rsidRPr="00755624" w:rsidRDefault="00993D0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D7BFC" w:rsidRPr="002B50C0" w14:paraId="5C12A46C" w14:textId="77777777" w:rsidTr="006A0C6F">
        <w:tc>
          <w:tcPr>
            <w:tcW w:w="2127" w:type="dxa"/>
          </w:tcPr>
          <w:p w14:paraId="4C1A1F1C" w14:textId="06EB34F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5447405C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2: </w:t>
            </w:r>
            <w:r w:rsidRPr="004D6B91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4C7CDB9E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</w:t>
            </w:r>
          </w:p>
          <w:p w14:paraId="21285E4C" w14:textId="5FFE23A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D62" w14:textId="7648068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3292EEE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DFA0806" w14:textId="0AA4D374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0ECEBC1" w14:textId="77777777" w:rsidTr="006A0C6F">
        <w:tc>
          <w:tcPr>
            <w:tcW w:w="2127" w:type="dxa"/>
          </w:tcPr>
          <w:p w14:paraId="4342F407" w14:textId="16EA2CE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100</w:t>
            </w:r>
          </w:p>
          <w:p w14:paraId="4301EC03" w14:textId="6380DD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43EB" w14:textId="09F23C9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37817C7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529BDCF" w14:textId="77777777" w:rsidR="00993D0C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49959719" w14:textId="049541DC" w:rsidR="00993D0C" w:rsidRPr="005E56FF" w:rsidRDefault="00993D0C" w:rsidP="00993D0C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IBS PAN: Przekroczenie terminu planowanego zakończenia zadania wynika</w:t>
            </w:r>
            <w:r w:rsidR="005E56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56FF" w:rsidRPr="005E56FF">
              <w:rPr>
                <w:rFonts w:ascii="Arial" w:hAnsi="Arial" w:cs="Arial"/>
                <w:sz w:val="18"/>
                <w:szCs w:val="18"/>
              </w:rPr>
              <w:t>z powodu utrudnień związanych z pan</w:t>
            </w:r>
            <w:r w:rsidR="00A351BF">
              <w:rPr>
                <w:rFonts w:ascii="Arial" w:hAnsi="Arial" w:cs="Arial"/>
                <w:sz w:val="18"/>
                <w:szCs w:val="18"/>
              </w:rPr>
              <w:t>demią</w:t>
            </w:r>
            <w:r w:rsidR="005E56FF" w:rsidRPr="005E56FF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</w:t>
            </w:r>
          </w:p>
          <w:p w14:paraId="7D8FCE5E" w14:textId="7CF4A917" w:rsidR="00993D0C" w:rsidRPr="00755624" w:rsidRDefault="00993D0C" w:rsidP="00993D0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Data punktu krytycznego i ostatecznego nie jest zagrożona.</w:t>
            </w:r>
          </w:p>
        </w:tc>
      </w:tr>
      <w:tr w:rsidR="00FD7BFC" w:rsidRPr="002B50C0" w14:paraId="7886D486" w14:textId="77777777" w:rsidTr="006A0C6F">
        <w:tc>
          <w:tcPr>
            <w:tcW w:w="2127" w:type="dxa"/>
          </w:tcPr>
          <w:p w14:paraId="778557EC" w14:textId="5789C65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5.6 Opisane, zweryfikowane i udostępnione 60% zadeklarowanego zasobu</w:t>
            </w:r>
          </w:p>
        </w:tc>
        <w:tc>
          <w:tcPr>
            <w:tcW w:w="1507" w:type="dxa"/>
          </w:tcPr>
          <w:p w14:paraId="0B43A85D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140</w:t>
            </w:r>
          </w:p>
          <w:p w14:paraId="3D9EACD6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0,0035</w:t>
            </w:r>
          </w:p>
          <w:p w14:paraId="518AF9AF" w14:textId="3A764C5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9FA4" w14:textId="35783C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F8E3417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D712434" w14:textId="0E6BA01A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75DEC46" w14:textId="77777777" w:rsidTr="00C7534E">
        <w:tc>
          <w:tcPr>
            <w:tcW w:w="2127" w:type="dxa"/>
          </w:tcPr>
          <w:p w14:paraId="42D49574" w14:textId="749E903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3B2C932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FA7F8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6B7B408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4736F8">
              <w:rPr>
                <w:rFonts w:ascii="Arial" w:hAnsi="Arial" w:cs="Arial"/>
                <w:sz w:val="18"/>
                <w:szCs w:val="18"/>
              </w:rPr>
              <w:t>0,</w:t>
            </w:r>
            <w:r w:rsidR="00FA7F85">
              <w:rPr>
                <w:rFonts w:ascii="Arial" w:hAnsi="Arial" w:cs="Arial"/>
                <w:sz w:val="18"/>
                <w:szCs w:val="18"/>
              </w:rPr>
              <w:t>0040</w:t>
            </w:r>
          </w:p>
          <w:p w14:paraId="707667B1" w14:textId="46AC7565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E85E" w14:textId="783C13F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5030363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FA5D15E" w14:textId="3EAA73F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90176B8" w14:textId="77777777" w:rsidTr="006A0C6F">
        <w:tc>
          <w:tcPr>
            <w:tcW w:w="2127" w:type="dxa"/>
          </w:tcPr>
          <w:p w14:paraId="444F5E24" w14:textId="580A4DF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888F" w14:textId="12D41CB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34" w:type="dxa"/>
          </w:tcPr>
          <w:p w14:paraId="1272781F" w14:textId="245C2B8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4C76EA25" w14:textId="27798AF1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28E53DD" w14:textId="77777777" w:rsidTr="006A0C6F">
        <w:tc>
          <w:tcPr>
            <w:tcW w:w="2127" w:type="dxa"/>
          </w:tcPr>
          <w:p w14:paraId="33429996" w14:textId="6C20CB6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727" w14:textId="04DE3F6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734" w:type="dxa"/>
          </w:tcPr>
          <w:p w14:paraId="1155773E" w14:textId="7EFE9768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2802" w:type="dxa"/>
          </w:tcPr>
          <w:p w14:paraId="16CC315C" w14:textId="46590F66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8397124" w14:textId="77777777" w:rsidTr="006A0C6F">
        <w:tc>
          <w:tcPr>
            <w:tcW w:w="2127" w:type="dxa"/>
          </w:tcPr>
          <w:p w14:paraId="211DC41D" w14:textId="22F9F37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6.3 Przeprowadzone szkolenia dla </w:t>
            </w:r>
            <w:r w:rsidRPr="0031417A">
              <w:rPr>
                <w:rFonts w:ascii="Arial" w:hAnsi="Arial" w:cs="Arial"/>
                <w:sz w:val="18"/>
                <w:szCs w:val="18"/>
              </w:rPr>
              <w:lastRenderedPageBreak/>
              <w:t>osób udostępniających zasoby w 2021 r.</w:t>
            </w:r>
          </w:p>
        </w:tc>
        <w:tc>
          <w:tcPr>
            <w:tcW w:w="1507" w:type="dxa"/>
          </w:tcPr>
          <w:p w14:paraId="0DF9464F" w14:textId="586E102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F9E6" w14:textId="0B8113B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734" w:type="dxa"/>
          </w:tcPr>
          <w:p w14:paraId="5321C50B" w14:textId="30407844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802" w:type="dxa"/>
          </w:tcPr>
          <w:p w14:paraId="519124B1" w14:textId="1FB46C8C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929E2D3" w14:textId="77777777" w:rsidTr="006A0C6F">
        <w:tc>
          <w:tcPr>
            <w:tcW w:w="2127" w:type="dxa"/>
          </w:tcPr>
          <w:p w14:paraId="7010ED3A" w14:textId="05CED25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EB3E" w14:textId="4521BC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734" w:type="dxa"/>
          </w:tcPr>
          <w:p w14:paraId="6A30A78D" w14:textId="644776F4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15D0CBBC" w14:textId="6CA32344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8BA24" w14:textId="5B037C1C" w:rsidR="00C7534E" w:rsidRPr="00C7534E" w:rsidRDefault="00C7534E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C1ED5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9C1ED5">
              <w:rPr>
                <w:rFonts w:ascii="Arial" w:hAnsi="Arial" w:cs="Arial"/>
                <w:sz w:val="18"/>
                <w:szCs w:val="18"/>
              </w:rPr>
              <w:t>przedłużonego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postępowania w ramach zamówień publicznych (konieczność przesłania uzupełnień przez oferentów). </w:t>
            </w:r>
          </w:p>
        </w:tc>
      </w:tr>
      <w:tr w:rsidR="00FD7BFC" w:rsidRPr="002B50C0" w14:paraId="7EB103D6" w14:textId="77777777" w:rsidTr="006A0C6F">
        <w:tc>
          <w:tcPr>
            <w:tcW w:w="2127" w:type="dxa"/>
          </w:tcPr>
          <w:p w14:paraId="6D2D87B9" w14:textId="61A9AE1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2BA" w14:textId="20180A3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734" w:type="dxa"/>
          </w:tcPr>
          <w:p w14:paraId="10766315" w14:textId="0A1784F2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67C5D56" w14:textId="2B138611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C3E83C" w14:textId="01FBB15B" w:rsidR="009C1ED5" w:rsidRPr="002C6C76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1ED5">
              <w:rPr>
                <w:rFonts w:ascii="Arial" w:hAnsi="Arial" w:cs="Arial"/>
                <w:sz w:val="18"/>
                <w:szCs w:val="18"/>
              </w:rPr>
              <w:t xml:space="preserve">PWr: KM został osiągnięty w terminie punktu </w:t>
            </w:r>
            <w:r>
              <w:rPr>
                <w:rFonts w:ascii="Arial" w:hAnsi="Arial" w:cs="Arial"/>
                <w:sz w:val="18"/>
                <w:szCs w:val="18"/>
              </w:rPr>
              <w:t>krytycznego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. Termin planowany został przekroczony z powodu przedłużonego postępowania w ramach zamówień publicznych </w:t>
            </w:r>
            <w:r>
              <w:rPr>
                <w:rFonts w:ascii="Arial" w:hAnsi="Arial" w:cs="Arial"/>
                <w:sz w:val="18"/>
                <w:szCs w:val="18"/>
              </w:rPr>
              <w:t>w ramach KM 6.4</w:t>
            </w:r>
            <w:r w:rsidRPr="009C1ED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18DCFACC" w14:textId="77777777" w:rsidTr="006A0C6F">
        <w:tc>
          <w:tcPr>
            <w:tcW w:w="2127" w:type="dxa"/>
          </w:tcPr>
          <w:p w14:paraId="0BA9C7A4" w14:textId="48ACD6E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5007" w14:textId="130F95A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734" w:type="dxa"/>
          </w:tcPr>
          <w:p w14:paraId="2DE708D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349FF8A" w14:textId="0C92A248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7BC7345" w14:textId="77777777" w:rsidTr="006A0C6F">
        <w:tc>
          <w:tcPr>
            <w:tcW w:w="2127" w:type="dxa"/>
          </w:tcPr>
          <w:p w14:paraId="7C167D64" w14:textId="5E68999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642" w14:textId="2823A82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104FA3D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A4D04C2" w14:textId="71DEA781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A2A619F" w14:textId="77777777" w:rsidTr="006A0C6F">
        <w:tc>
          <w:tcPr>
            <w:tcW w:w="2127" w:type="dxa"/>
          </w:tcPr>
          <w:p w14:paraId="56B88DDA" w14:textId="48CBCF3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85F3" w14:textId="45AFF0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6AA48FA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627A67A" w14:textId="01C48BC3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76FCC88" w14:textId="77777777" w:rsidTr="006A0C6F">
        <w:tc>
          <w:tcPr>
            <w:tcW w:w="2127" w:type="dxa"/>
          </w:tcPr>
          <w:p w14:paraId="5DAFED73" w14:textId="7E783F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0684" w14:textId="25B393F3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3CE7B59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02D5DAF" w14:textId="04306709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64FDB51D" w14:textId="77777777" w:rsidTr="006A0C6F">
        <w:tc>
          <w:tcPr>
            <w:tcW w:w="2127" w:type="dxa"/>
          </w:tcPr>
          <w:p w14:paraId="5E2D4664" w14:textId="1AB8CFD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A9F" w14:textId="31DA220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B695AEB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3D1DC50" w14:textId="4EA84D1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320E030" w14:textId="77777777" w:rsidTr="00C7534E">
        <w:tc>
          <w:tcPr>
            <w:tcW w:w="2127" w:type="dxa"/>
          </w:tcPr>
          <w:p w14:paraId="039ADF49" w14:textId="5194DE1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6.11 Przeprowadzona kampania informacyjna-promocyjna dla odbiorców</w:t>
            </w:r>
          </w:p>
        </w:tc>
        <w:tc>
          <w:tcPr>
            <w:tcW w:w="1507" w:type="dxa"/>
          </w:tcPr>
          <w:p w14:paraId="67749B4E" w14:textId="0B68A13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EA7B" w14:textId="19B1320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00E672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397D707" w14:textId="621C819C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59C30366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2C6C76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FE75731" w14:textId="21FDD709" w:rsidR="006A60A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908EA3D" w14:textId="5EA9BFC0" w:rsidR="006A60AA" w:rsidRPr="002C6C76" w:rsidRDefault="00C7534E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31417A" w:rsidRPr="001303CF" w14:paraId="0D0A53E9" w14:textId="77777777" w:rsidTr="002C6C76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KPI 2 </w:t>
            </w:r>
            <w:bookmarkStart w:id="4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4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  <w:shd w:val="clear" w:color="auto" w:fill="auto"/>
          </w:tcPr>
          <w:p w14:paraId="5A98E7AB" w14:textId="09A0F332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36FC6DBA" w14:textId="55F17017" w:rsidR="0031417A" w:rsidRPr="008B4345" w:rsidRDefault="005E56F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3 442</w:t>
            </w:r>
          </w:p>
        </w:tc>
      </w:tr>
      <w:tr w:rsidR="0031417A" w:rsidRPr="001303CF" w14:paraId="54BED661" w14:textId="77777777" w:rsidTr="002C6C76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  <w:shd w:val="clear" w:color="auto" w:fill="auto"/>
          </w:tcPr>
          <w:p w14:paraId="655108FB" w14:textId="20C63A68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70D27426" w14:textId="2A6604E3" w:rsidR="0031417A" w:rsidRPr="008B4345" w:rsidRDefault="00CD1D95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13 239</w:t>
            </w:r>
          </w:p>
        </w:tc>
      </w:tr>
      <w:tr w:rsidR="0031417A" w:rsidRPr="001303CF" w14:paraId="075510E1" w14:textId="77777777" w:rsidTr="002C6C76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D21A85" w14:textId="05409B45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7B2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9067B2">
              <w:rPr>
                <w:rFonts w:ascii="Arial" w:hAnsi="Arial" w:cs="Arial"/>
                <w:sz w:val="18"/>
                <w:szCs w:val="18"/>
              </w:rPr>
              <w:t>4</w:t>
            </w:r>
            <w:r w:rsidRPr="009067B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29504433" w14:textId="04C2F8E2" w:rsidR="0031417A" w:rsidRPr="008B4345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434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EC771E">
        <w:tc>
          <w:tcPr>
            <w:tcW w:w="2545" w:type="dxa"/>
            <w:shd w:val="clear" w:color="auto" w:fill="auto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  <w:shd w:val="clear" w:color="auto" w:fill="auto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48A92C3" w14:textId="52F19484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432D157C" w14:textId="46D29CC4" w:rsidR="0031417A" w:rsidRPr="008B4345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434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2C6C76">
        <w:tc>
          <w:tcPr>
            <w:tcW w:w="2545" w:type="dxa"/>
          </w:tcPr>
          <w:p w14:paraId="010A137F" w14:textId="16260296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5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  <w:bookmarkEnd w:id="5"/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  <w:shd w:val="clear" w:color="auto" w:fill="auto"/>
          </w:tcPr>
          <w:p w14:paraId="1BC79C16" w14:textId="341C2B93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53BBCB50" w14:textId="26D64CD6" w:rsidR="001303CF" w:rsidRPr="008B4345" w:rsidRDefault="005E56F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7,7878</w:t>
            </w:r>
          </w:p>
        </w:tc>
      </w:tr>
      <w:tr w:rsidR="001303CF" w:rsidRPr="001303CF" w14:paraId="27AA1B85" w14:textId="77777777" w:rsidTr="002C6C76">
        <w:tc>
          <w:tcPr>
            <w:tcW w:w="2545" w:type="dxa"/>
          </w:tcPr>
          <w:p w14:paraId="18AD38DA" w14:textId="32F1214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  <w:shd w:val="clear" w:color="auto" w:fill="auto"/>
          </w:tcPr>
          <w:p w14:paraId="4BDDB265" w14:textId="6CDCB506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311A9C1" w14:textId="0AFC901A" w:rsidR="001303CF" w:rsidRPr="002C6C76" w:rsidRDefault="00135242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7,6728</w:t>
            </w:r>
          </w:p>
        </w:tc>
      </w:tr>
      <w:tr w:rsidR="001303CF" w:rsidRPr="001303CF" w14:paraId="21145DC5" w14:textId="77777777" w:rsidTr="002C6C76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  <w:shd w:val="clear" w:color="auto" w:fill="auto"/>
          </w:tcPr>
          <w:p w14:paraId="4E717D60" w14:textId="16374C57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72E39D3F" w14:textId="1630E853" w:rsidR="001303CF" w:rsidRPr="002C6C76" w:rsidRDefault="00135242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163 292</w:t>
            </w:r>
          </w:p>
        </w:tc>
      </w:tr>
      <w:tr w:rsidR="001303CF" w:rsidRPr="001303CF" w14:paraId="49ECCB88" w14:textId="77777777" w:rsidTr="002C6C76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655FA7C" w14:textId="1C2CFAA1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1B774708" w14:textId="52DE840B" w:rsidR="001303CF" w:rsidRPr="002C6C76" w:rsidRDefault="00A67D31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</w:t>
            </w:r>
          </w:p>
        </w:tc>
      </w:tr>
      <w:tr w:rsidR="001303CF" w:rsidRPr="001303CF" w14:paraId="65499E39" w14:textId="77777777" w:rsidTr="002C6C76">
        <w:tc>
          <w:tcPr>
            <w:tcW w:w="2545" w:type="dxa"/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14:paraId="373F0208" w14:textId="48A727D3" w:rsidR="001303CF" w:rsidRPr="002C6C76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</w:t>
            </w:r>
            <w:r w:rsidR="007D423B" w:rsidRPr="002C6C7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073DB4B1" w14:textId="1D34F205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6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6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IoT, sieci bezprzewodowych. Materiały te mają lub przyjmą postać skryptów, wykładów, laboratoriów, instrukcji, list ćwiczeń i zadań, a ich liczba będzie nie mniejsza niż 100. Do grupy multimediów zakwalifikowano: wideotutoriale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fotonicznego (4500 plików); korpus nagrań próbek mowy do celów budowy modeli akustycznych dla automatycznego rozpoznawania mowy w j.polskim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najnowszych generacji 4G-5G (4 komplety arkuszy z danymi pomiarowymi surowymi i przetworzonymi); bazę sygnałów elektromiograficznych i mechanomiograficznych (1 baza danych dla 11 różnych chwytów); badania jakości usługi krótkich wiadomości tekstowych SMS (10 zestawów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>danych); dane do prowadzenia badań in silico w dziedzinie chemii teoretycznej i obliczeniowej (10 zestawów łącznie zawierających ok. 3000 plików); dane Internet of Things.</w:t>
            </w:r>
          </w:p>
        </w:tc>
        <w:tc>
          <w:tcPr>
            <w:tcW w:w="1169" w:type="dxa"/>
          </w:tcPr>
          <w:p w14:paraId="1C07ACC9" w14:textId="7E0995DC" w:rsidR="00C6751B" w:rsidRPr="002C6C76" w:rsidRDefault="00104544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  <w:p w14:paraId="6D7C5935" w14:textId="77777777" w:rsidR="00C6751B" w:rsidRPr="002C6C76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2C6C76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6E91373" w:rsidR="00104544" w:rsidRPr="002C6C76" w:rsidRDefault="0010454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segetalnych; pola refrakcji atmosferycznej dla obszaru Polski wytworzone przy użyciu metody tomografii troposfery; zdjęcia mikroskopowe z wynikami mikroanaliz rentg.;</w:t>
            </w:r>
          </w:p>
        </w:tc>
        <w:tc>
          <w:tcPr>
            <w:tcW w:w="1169" w:type="dxa"/>
          </w:tcPr>
          <w:p w14:paraId="612A2A71" w14:textId="0B27046D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29AB11EF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2DBD258" w14:textId="38D57A4D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>Zasoby Uniwersytetu Medycznego: Nauka i kształcenie w zakresie medycyny od XVIII do połowy XX w. ze zbiorów Bibl. Gł. UMW; Współtwórcy dolnośl. medycyny - baza danych mająca na celu prezentację sylwetek wybitnych postaci związanych m.in. z medycyną działających na terenie Dolnego Śląska w XIX i XX wieku; Doktorzy Honoris Causa Uniw. Medycznego – baza danych; zbiór preparatów histologicznych obejmujących prawidłowe obrazy histologiczne narządów oraz rzadkie i nietypowe zmiany chorobowe w tym zmiany nowotworowe; unikalna w skali kraju kolekcja mulaży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0016B4EA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5CA5E0B5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2AA668E" w14:textId="3536B8CE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>Zasoby Instytutu Badań Systemowych PAN: prace IBS (IOK) PAN 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6302ABE0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3EDDC0B6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5C36EC9E" w14:textId="1EBDF1A7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33B4C87C" w:rsidR="00814C65" w:rsidRPr="00141A92" w:rsidRDefault="00104544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14C65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3F3EA3">
      <w:pPr>
        <w:pStyle w:val="Akapitzlist"/>
        <w:spacing w:before="240" w:after="120"/>
        <w:ind w:left="425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>inansowanie kosztów zgodnie z kategoriami WoD,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0F798806" w:rsidR="00FD66D9" w:rsidRPr="00FD66D9" w:rsidRDefault="00DD730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 xml:space="preserve">Uwarunkowania makroekonomiczne – zmienność kursów </w:t>
            </w: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celu zminimalizowania efektów pojawienia się tego czynnika ryzyka, będzie zachodzić możliwość zwiększania dopłat z </w:t>
            </w:r>
            <w:r w:rsidRPr="00F42AD2">
              <w:rPr>
                <w:rFonts w:ascii="Arial" w:hAnsi="Arial" w:cs="Arial"/>
                <w:sz w:val="18"/>
                <w:szCs w:val="18"/>
              </w:rPr>
              <w:lastRenderedPageBreak/>
              <w:t>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lastRenderedPageBreak/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4427DEB1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</w:t>
            </w:r>
            <w:r w:rsidR="0010304A">
              <w:rPr>
                <w:rFonts w:ascii="Arial" w:hAnsi="Arial" w:cs="Arial"/>
                <w:sz w:val="18"/>
                <w:szCs w:val="18"/>
              </w:rPr>
              <w:t> </w:t>
            </w:r>
            <w:r w:rsidRPr="00F42AD2">
              <w:rPr>
                <w:rFonts w:ascii="Arial" w:hAnsi="Arial" w:cs="Arial"/>
                <w:sz w:val="18"/>
                <w:szCs w:val="18"/>
              </w:rPr>
              <w:t>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774362">
              <w:rPr>
                <w:rFonts w:ascii="Arial" w:hAnsi="Arial" w:cs="Arial"/>
                <w:sz w:val="18"/>
                <w:szCs w:val="18"/>
              </w:rPr>
              <w:t>późnienia</w:t>
            </w:r>
            <w:r w:rsidR="00774362" w:rsidRPr="00A509BD">
              <w:rPr>
                <w:rFonts w:ascii="Arial" w:hAnsi="Arial" w:cs="Arial"/>
                <w:sz w:val="18"/>
                <w:szCs w:val="18"/>
              </w:rPr>
              <w:t xml:space="preserve">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77777777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7939D2A7" w:rsidR="00F42AD2" w:rsidRPr="00F42AD2" w:rsidRDefault="00DD7309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3535A60A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256CD990" w:rsidR="00F42AD2" w:rsidRPr="00486B21" w:rsidRDefault="00DD7309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4924118E" w:rsidR="00774362" w:rsidRPr="009604EF" w:rsidRDefault="001B7841" w:rsidP="001B784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bieżącym okresie sprawozdawczym zatrudnienie pracowników na  poziomie mniejszym niż pierwotnie zakładano. Szczególnie w grupie informatyków oraz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specjalistów z obszaru WCAG. Adekwatnie do sytuacji na bieżąco korygowane są plany zatrudnienia oraz podejmowane kroki w celu możliwego zwiększenia zaangażowania osób w projekcie. 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lastRenderedPageBreak/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36BCE607" w14:textId="2C0B298B" w:rsidR="00774362" w:rsidRPr="00977F00" w:rsidRDefault="009604EF" w:rsidP="00977F0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77F00">
              <w:rPr>
                <w:rFonts w:ascii="Arial" w:hAnsi="Arial" w:cs="Arial"/>
                <w:sz w:val="18"/>
                <w:szCs w:val="18"/>
              </w:rPr>
              <w:t xml:space="preserve">Uzyskano zgodę na wydłużenie okresu realizacji projektu oraz okresu kwalifikowalności projektu o 90 dni. </w:t>
            </w:r>
            <w:r w:rsidR="00E0558C" w:rsidRPr="00977F00">
              <w:rPr>
                <w:rFonts w:ascii="Arial" w:hAnsi="Arial" w:cs="Arial"/>
                <w:sz w:val="18"/>
                <w:szCs w:val="18"/>
              </w:rPr>
              <w:t>W dniu 07.12.2020 podpisano aneks nr 1 do umowy o dofinansowanie wydłużający okres realizacji projektu oraz okres kwalifikowalności projektu o 90 dni.</w:t>
            </w:r>
            <w:r w:rsidR="00DD7309" w:rsidRPr="00977F0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B52243" w14:textId="3EEA9A09" w:rsidR="00A03216" w:rsidRPr="009604EF" w:rsidRDefault="00A03216" w:rsidP="00AE3D1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163E00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sprawozdawczego.</w:t>
            </w:r>
          </w:p>
        </w:tc>
      </w:tr>
    </w:tbl>
    <w:p w14:paraId="602B0C9F" w14:textId="77777777" w:rsidR="00141A92" w:rsidRDefault="00141A92" w:rsidP="003F3EA3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7BB64F32" w14:textId="3CD2B61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Audyt bezpieczeństwa systemu i narzędzi określi, czy system chroni skutecznie swoje dane przez niepowołanym dostępem (poufność), modyfikacją (integralność) lub zniszczeniem (dostępność). Najbardziej efektywne dla audytu bezpieczeństwa jest połączenie metod blackbox (bez wiedzy o testowanym obiekcie) oraz whitebox (z całkowitą wiedzą). Metody blackbox symulują kontrolowany atak na aplikację, ale w odróżnieniu od niego ukierunkowane są na znalezienie wszystkich podatności infrastruktury, a nie tylko - jak w przypadku realnego ataku - jednej bądź połączenia kilku. Metody whitebox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449C69CD" w14:textId="77777777" w:rsidR="00814C65" w:rsidRDefault="00814C65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E707801" w14:textId="380E05CD" w:rsidR="00A92887" w:rsidRPr="00814C65" w:rsidRDefault="00BB059E" w:rsidP="003F3EA3">
      <w:pPr>
        <w:pStyle w:val="Akapitzlist"/>
        <w:numPr>
          <w:ilvl w:val="0"/>
          <w:numId w:val="19"/>
        </w:numPr>
        <w:spacing w:before="240" w:after="0"/>
        <w:ind w:left="357" w:hanging="357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D016291" w14:textId="77777777" w:rsidR="00814C65" w:rsidRPr="00814C65" w:rsidRDefault="00814C65" w:rsidP="00814C65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4399B29" w14:textId="2F9906BE" w:rsidR="005D02D6" w:rsidRPr="00435EF2" w:rsidRDefault="005D02D6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 w:rsidRPr="00435EF2"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>Dokument podpisany kwalifikowanym</w:t>
      </w:r>
    </w:p>
    <w:p w14:paraId="610257EC" w14:textId="1C9C5A20" w:rsidR="005D02D6" w:rsidRPr="00435EF2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 w:rsidRPr="00435EF2"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>podpisem elektronicznym</w:t>
      </w:r>
    </w:p>
    <w:p w14:paraId="353A4B67" w14:textId="77777777" w:rsidR="005D02D6" w:rsidRPr="00435EF2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</w:p>
    <w:p w14:paraId="31F3E575" w14:textId="2038FACE" w:rsidR="005D02D6" w:rsidRPr="00435EF2" w:rsidRDefault="005D02D6" w:rsidP="003F3EA3">
      <w:pPr>
        <w:spacing w:after="0"/>
        <w:ind w:left="4248"/>
        <w:jc w:val="center"/>
        <w:rPr>
          <w:rFonts w:ascii="Lato" w:eastAsiaTheme="minorEastAsia" w:hAnsi="Lato"/>
          <w:b/>
          <w:i/>
        </w:rPr>
      </w:pPr>
      <w:r w:rsidRPr="00435EF2">
        <w:rPr>
          <w:rFonts w:ascii="Lato" w:hAnsi="Lato"/>
          <w:b/>
          <w:i/>
        </w:rPr>
        <w:t>Marzena Kordys</w:t>
      </w:r>
    </w:p>
    <w:p w14:paraId="74B6827B" w14:textId="52E178DB" w:rsidR="005D02D6" w:rsidRPr="00435EF2" w:rsidRDefault="005D02D6" w:rsidP="003F3EA3">
      <w:pPr>
        <w:spacing w:after="0"/>
        <w:ind w:left="4248"/>
        <w:jc w:val="center"/>
        <w:rPr>
          <w:rFonts w:ascii="Lato" w:hAnsi="Lato"/>
          <w:sz w:val="20"/>
        </w:rPr>
      </w:pPr>
      <w:r w:rsidRPr="00435EF2">
        <w:rPr>
          <w:rFonts w:ascii="Lato" w:hAnsi="Lato"/>
          <w:sz w:val="20"/>
        </w:rPr>
        <w:t xml:space="preserve">Kierownik </w:t>
      </w:r>
      <w:r w:rsidR="003F3EA3" w:rsidRPr="00435EF2">
        <w:rPr>
          <w:rFonts w:ascii="Lato" w:hAnsi="Lato"/>
          <w:sz w:val="20"/>
        </w:rPr>
        <w:t>P</w:t>
      </w:r>
      <w:r w:rsidRPr="00435EF2">
        <w:rPr>
          <w:rFonts w:ascii="Lato" w:hAnsi="Lato"/>
          <w:sz w:val="20"/>
        </w:rPr>
        <w:t>rojektu</w:t>
      </w:r>
    </w:p>
    <w:p w14:paraId="5ACC80B6" w14:textId="59A80FCC" w:rsidR="00A92887" w:rsidRPr="00220C3C" w:rsidRDefault="005D02D6" w:rsidP="00BF608F">
      <w:pPr>
        <w:spacing w:after="0"/>
        <w:ind w:left="4248"/>
        <w:jc w:val="center"/>
        <w:rPr>
          <w:rFonts w:ascii="Arial" w:hAnsi="Arial" w:cs="Arial"/>
          <w:strike/>
        </w:rPr>
      </w:pPr>
      <w:r w:rsidRPr="00435EF2">
        <w:rPr>
          <w:rFonts w:ascii="Lato" w:hAnsi="Lato"/>
          <w:sz w:val="20"/>
        </w:rPr>
        <w:t>Politechnika Wrocławska</w:t>
      </w:r>
    </w:p>
    <w:sectPr w:rsidR="00A92887" w:rsidRPr="00220C3C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9A3BC9" w16cid:durableId="258FF56B"/>
  <w16cid:commentId w16cid:paraId="4D02448C" w16cid:durableId="258FF9E3"/>
  <w16cid:commentId w16cid:paraId="10691169" w16cid:durableId="258FF56C"/>
  <w16cid:commentId w16cid:paraId="4003C115" w16cid:durableId="258FF9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0441C" w14:textId="77777777" w:rsidR="00F50A90" w:rsidRDefault="00F50A90" w:rsidP="00BB2420">
      <w:pPr>
        <w:spacing w:after="0" w:line="240" w:lineRule="auto"/>
      </w:pPr>
      <w:r>
        <w:separator/>
      </w:r>
    </w:p>
  </w:endnote>
  <w:endnote w:type="continuationSeparator" w:id="0">
    <w:p w14:paraId="3A67D720" w14:textId="77777777" w:rsidR="00F50A90" w:rsidRDefault="00F50A9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B66A6DB" w:rsidR="00AC3C0B" w:rsidRDefault="00AC3C0B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E06F63">
              <w:rPr>
                <w:b/>
                <w:bCs/>
                <w:noProof/>
              </w:rPr>
              <w:t>1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E06F63">
              <w:rPr>
                <w:b/>
                <w:bCs/>
                <w:noProof/>
              </w:rPr>
              <w:t>12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AC3C0B" w:rsidRDefault="00AC3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37B04" w14:textId="77777777" w:rsidR="00F50A90" w:rsidRDefault="00F50A90" w:rsidP="00BB2420">
      <w:pPr>
        <w:spacing w:after="0" w:line="240" w:lineRule="auto"/>
      </w:pPr>
      <w:r>
        <w:separator/>
      </w:r>
    </w:p>
  </w:footnote>
  <w:footnote w:type="continuationSeparator" w:id="0">
    <w:p w14:paraId="294B1A5D" w14:textId="77777777" w:rsidR="00F50A90" w:rsidRDefault="00F50A9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C3C0B" w:rsidRDefault="00AC3C0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617"/>
    <w:rsid w:val="00002F0B"/>
    <w:rsid w:val="00003CB0"/>
    <w:rsid w:val="00006E59"/>
    <w:rsid w:val="00010B47"/>
    <w:rsid w:val="00043DD9"/>
    <w:rsid w:val="00044D68"/>
    <w:rsid w:val="00047D9D"/>
    <w:rsid w:val="0006403E"/>
    <w:rsid w:val="00070663"/>
    <w:rsid w:val="00071880"/>
    <w:rsid w:val="0007409B"/>
    <w:rsid w:val="000748DA"/>
    <w:rsid w:val="0007679C"/>
    <w:rsid w:val="00082CCE"/>
    <w:rsid w:val="00084E5B"/>
    <w:rsid w:val="00087231"/>
    <w:rsid w:val="00090951"/>
    <w:rsid w:val="00095944"/>
    <w:rsid w:val="000A1DFB"/>
    <w:rsid w:val="000A2F32"/>
    <w:rsid w:val="000A3938"/>
    <w:rsid w:val="000B059E"/>
    <w:rsid w:val="000B3E49"/>
    <w:rsid w:val="000C23A1"/>
    <w:rsid w:val="000C7133"/>
    <w:rsid w:val="000D10AC"/>
    <w:rsid w:val="000D3ACB"/>
    <w:rsid w:val="000E0060"/>
    <w:rsid w:val="000E1828"/>
    <w:rsid w:val="000E4BF8"/>
    <w:rsid w:val="000F20A9"/>
    <w:rsid w:val="000F307B"/>
    <w:rsid w:val="000F30B9"/>
    <w:rsid w:val="0010304A"/>
    <w:rsid w:val="00104544"/>
    <w:rsid w:val="0011693F"/>
    <w:rsid w:val="00122388"/>
    <w:rsid w:val="00124C3D"/>
    <w:rsid w:val="001303CF"/>
    <w:rsid w:val="001309CA"/>
    <w:rsid w:val="00133A9B"/>
    <w:rsid w:val="00135242"/>
    <w:rsid w:val="00141A92"/>
    <w:rsid w:val="001431A4"/>
    <w:rsid w:val="001441D4"/>
    <w:rsid w:val="00145E84"/>
    <w:rsid w:val="0015102C"/>
    <w:rsid w:val="00153381"/>
    <w:rsid w:val="00163E00"/>
    <w:rsid w:val="00171FEE"/>
    <w:rsid w:val="00176FBB"/>
    <w:rsid w:val="00181E97"/>
    <w:rsid w:val="00182A08"/>
    <w:rsid w:val="00184648"/>
    <w:rsid w:val="001A2EF2"/>
    <w:rsid w:val="001A4B48"/>
    <w:rsid w:val="001A4D3F"/>
    <w:rsid w:val="001B7841"/>
    <w:rsid w:val="001C16F2"/>
    <w:rsid w:val="001C2D74"/>
    <w:rsid w:val="001C3D21"/>
    <w:rsid w:val="001C7FAC"/>
    <w:rsid w:val="001D167C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20C3C"/>
    <w:rsid w:val="00233A4A"/>
    <w:rsid w:val="00234545"/>
    <w:rsid w:val="00237279"/>
    <w:rsid w:val="00240D69"/>
    <w:rsid w:val="00241B5E"/>
    <w:rsid w:val="0024783D"/>
    <w:rsid w:val="00252087"/>
    <w:rsid w:val="0025388F"/>
    <w:rsid w:val="0026121C"/>
    <w:rsid w:val="00263392"/>
    <w:rsid w:val="00265194"/>
    <w:rsid w:val="002732AC"/>
    <w:rsid w:val="00275DD3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B7360"/>
    <w:rsid w:val="002C0D13"/>
    <w:rsid w:val="002C49ED"/>
    <w:rsid w:val="002C6C76"/>
    <w:rsid w:val="002D3D4A"/>
    <w:rsid w:val="002D7ADA"/>
    <w:rsid w:val="002E2FAF"/>
    <w:rsid w:val="002E717C"/>
    <w:rsid w:val="002F29A3"/>
    <w:rsid w:val="002F51D7"/>
    <w:rsid w:val="002F6D97"/>
    <w:rsid w:val="0030196F"/>
    <w:rsid w:val="00302775"/>
    <w:rsid w:val="00304D04"/>
    <w:rsid w:val="00310D8E"/>
    <w:rsid w:val="0031417A"/>
    <w:rsid w:val="003221F2"/>
    <w:rsid w:val="00322614"/>
    <w:rsid w:val="00323B5E"/>
    <w:rsid w:val="0033200E"/>
    <w:rsid w:val="00334A24"/>
    <w:rsid w:val="003410FE"/>
    <w:rsid w:val="00347DD9"/>
    <w:rsid w:val="003508E7"/>
    <w:rsid w:val="00351781"/>
    <w:rsid w:val="00353C7A"/>
    <w:rsid w:val="003542F1"/>
    <w:rsid w:val="00356A3E"/>
    <w:rsid w:val="003642B8"/>
    <w:rsid w:val="003722FE"/>
    <w:rsid w:val="00387118"/>
    <w:rsid w:val="00392919"/>
    <w:rsid w:val="003A2272"/>
    <w:rsid w:val="003A4115"/>
    <w:rsid w:val="003B5B7A"/>
    <w:rsid w:val="003C0787"/>
    <w:rsid w:val="003C7325"/>
    <w:rsid w:val="003D7DD0"/>
    <w:rsid w:val="003E3144"/>
    <w:rsid w:val="003F3EA3"/>
    <w:rsid w:val="00405EA4"/>
    <w:rsid w:val="0041034F"/>
    <w:rsid w:val="004118A3"/>
    <w:rsid w:val="00423A26"/>
    <w:rsid w:val="00425046"/>
    <w:rsid w:val="004350B8"/>
    <w:rsid w:val="00435EF2"/>
    <w:rsid w:val="004405BE"/>
    <w:rsid w:val="00442EC1"/>
    <w:rsid w:val="00444AAB"/>
    <w:rsid w:val="00450089"/>
    <w:rsid w:val="0046545A"/>
    <w:rsid w:val="00470A21"/>
    <w:rsid w:val="004729D1"/>
    <w:rsid w:val="004736F8"/>
    <w:rsid w:val="00486B21"/>
    <w:rsid w:val="00497749"/>
    <w:rsid w:val="004A057C"/>
    <w:rsid w:val="004A58E8"/>
    <w:rsid w:val="004C1D48"/>
    <w:rsid w:val="004C230B"/>
    <w:rsid w:val="004C608B"/>
    <w:rsid w:val="004D65CA"/>
    <w:rsid w:val="004D6B91"/>
    <w:rsid w:val="004E145D"/>
    <w:rsid w:val="004E2527"/>
    <w:rsid w:val="004F135F"/>
    <w:rsid w:val="004F6E89"/>
    <w:rsid w:val="00504B06"/>
    <w:rsid w:val="00506596"/>
    <w:rsid w:val="005076A1"/>
    <w:rsid w:val="00510B28"/>
    <w:rsid w:val="00513213"/>
    <w:rsid w:val="00514BB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61234"/>
    <w:rsid w:val="005734CE"/>
    <w:rsid w:val="005840AB"/>
    <w:rsid w:val="00584271"/>
    <w:rsid w:val="00586664"/>
    <w:rsid w:val="00593290"/>
    <w:rsid w:val="005955D7"/>
    <w:rsid w:val="005A0E33"/>
    <w:rsid w:val="005A12F7"/>
    <w:rsid w:val="005A1B30"/>
    <w:rsid w:val="005A1F11"/>
    <w:rsid w:val="005A650B"/>
    <w:rsid w:val="005B1A32"/>
    <w:rsid w:val="005B3C76"/>
    <w:rsid w:val="005B5000"/>
    <w:rsid w:val="005C0469"/>
    <w:rsid w:val="005C6116"/>
    <w:rsid w:val="005C77BB"/>
    <w:rsid w:val="005D02D6"/>
    <w:rsid w:val="005D17CF"/>
    <w:rsid w:val="005D24AF"/>
    <w:rsid w:val="005D5AAB"/>
    <w:rsid w:val="005D665B"/>
    <w:rsid w:val="005D6E12"/>
    <w:rsid w:val="005D7E1F"/>
    <w:rsid w:val="005E0ED8"/>
    <w:rsid w:val="005E56E3"/>
    <w:rsid w:val="005E56FF"/>
    <w:rsid w:val="005E6ABD"/>
    <w:rsid w:val="005F41FA"/>
    <w:rsid w:val="00600AE4"/>
    <w:rsid w:val="006015EE"/>
    <w:rsid w:val="006054AA"/>
    <w:rsid w:val="0062054D"/>
    <w:rsid w:val="006334BF"/>
    <w:rsid w:val="00635A54"/>
    <w:rsid w:val="006560A4"/>
    <w:rsid w:val="00661A62"/>
    <w:rsid w:val="00671FE8"/>
    <w:rsid w:val="006731D9"/>
    <w:rsid w:val="006822BC"/>
    <w:rsid w:val="006948D3"/>
    <w:rsid w:val="00696B8D"/>
    <w:rsid w:val="006A0C6F"/>
    <w:rsid w:val="006A4964"/>
    <w:rsid w:val="006A5AB3"/>
    <w:rsid w:val="006A60AA"/>
    <w:rsid w:val="006B034F"/>
    <w:rsid w:val="006B5117"/>
    <w:rsid w:val="006C2E92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65D8B"/>
    <w:rsid w:val="0077418F"/>
    <w:rsid w:val="00774362"/>
    <w:rsid w:val="00775C44"/>
    <w:rsid w:val="00776802"/>
    <w:rsid w:val="0078226E"/>
    <w:rsid w:val="0078594B"/>
    <w:rsid w:val="007865A2"/>
    <w:rsid w:val="007924CE"/>
    <w:rsid w:val="00795AFA"/>
    <w:rsid w:val="007974B2"/>
    <w:rsid w:val="007A4742"/>
    <w:rsid w:val="007B0251"/>
    <w:rsid w:val="007B19B6"/>
    <w:rsid w:val="007B1F9A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E3B7D"/>
    <w:rsid w:val="007F126F"/>
    <w:rsid w:val="008025B2"/>
    <w:rsid w:val="00803FBE"/>
    <w:rsid w:val="00805178"/>
    <w:rsid w:val="00806134"/>
    <w:rsid w:val="00814C65"/>
    <w:rsid w:val="00816AF5"/>
    <w:rsid w:val="00824812"/>
    <w:rsid w:val="00830B70"/>
    <w:rsid w:val="00840749"/>
    <w:rsid w:val="008444D5"/>
    <w:rsid w:val="00847EB0"/>
    <w:rsid w:val="008724C4"/>
    <w:rsid w:val="0087452F"/>
    <w:rsid w:val="00875528"/>
    <w:rsid w:val="00884686"/>
    <w:rsid w:val="00886E01"/>
    <w:rsid w:val="00894CA7"/>
    <w:rsid w:val="008A332F"/>
    <w:rsid w:val="008A52F6"/>
    <w:rsid w:val="008B4345"/>
    <w:rsid w:val="008B546B"/>
    <w:rsid w:val="008B65C3"/>
    <w:rsid w:val="008C4BCD"/>
    <w:rsid w:val="008C6721"/>
    <w:rsid w:val="008D3826"/>
    <w:rsid w:val="008F2875"/>
    <w:rsid w:val="008F2D9B"/>
    <w:rsid w:val="008F67EE"/>
    <w:rsid w:val="009067B2"/>
    <w:rsid w:val="00907F6D"/>
    <w:rsid w:val="00911190"/>
    <w:rsid w:val="00911D44"/>
    <w:rsid w:val="0091332C"/>
    <w:rsid w:val="009256F2"/>
    <w:rsid w:val="0093331F"/>
    <w:rsid w:val="00933BEC"/>
    <w:rsid w:val="009347B8"/>
    <w:rsid w:val="00936729"/>
    <w:rsid w:val="0095183B"/>
    <w:rsid w:val="00952126"/>
    <w:rsid w:val="00952617"/>
    <w:rsid w:val="009604EF"/>
    <w:rsid w:val="009636FA"/>
    <w:rsid w:val="009663A6"/>
    <w:rsid w:val="00971A40"/>
    <w:rsid w:val="00976434"/>
    <w:rsid w:val="00977F00"/>
    <w:rsid w:val="00992EA3"/>
    <w:rsid w:val="00993D0C"/>
    <w:rsid w:val="009967CA"/>
    <w:rsid w:val="009A17FF"/>
    <w:rsid w:val="009B4423"/>
    <w:rsid w:val="009C1ED5"/>
    <w:rsid w:val="009C321E"/>
    <w:rsid w:val="009C6140"/>
    <w:rsid w:val="009D2FA4"/>
    <w:rsid w:val="009D2FE2"/>
    <w:rsid w:val="009D7D8A"/>
    <w:rsid w:val="009E4C67"/>
    <w:rsid w:val="009E4F0D"/>
    <w:rsid w:val="009F09BF"/>
    <w:rsid w:val="009F1DC8"/>
    <w:rsid w:val="009F437E"/>
    <w:rsid w:val="00A03216"/>
    <w:rsid w:val="00A11788"/>
    <w:rsid w:val="00A30847"/>
    <w:rsid w:val="00A351BF"/>
    <w:rsid w:val="00A36AE2"/>
    <w:rsid w:val="00A43E49"/>
    <w:rsid w:val="00A44EA2"/>
    <w:rsid w:val="00A56D63"/>
    <w:rsid w:val="00A67685"/>
    <w:rsid w:val="00A67D31"/>
    <w:rsid w:val="00A728AE"/>
    <w:rsid w:val="00A804AE"/>
    <w:rsid w:val="00A858BD"/>
    <w:rsid w:val="00A86449"/>
    <w:rsid w:val="00A87C1C"/>
    <w:rsid w:val="00A92887"/>
    <w:rsid w:val="00A97B50"/>
    <w:rsid w:val="00AA4CAB"/>
    <w:rsid w:val="00AA51AD"/>
    <w:rsid w:val="00AA730D"/>
    <w:rsid w:val="00AB2E01"/>
    <w:rsid w:val="00AC2EB8"/>
    <w:rsid w:val="00AC3C0B"/>
    <w:rsid w:val="00AC7E26"/>
    <w:rsid w:val="00AD45BB"/>
    <w:rsid w:val="00AE1643"/>
    <w:rsid w:val="00AE3A6C"/>
    <w:rsid w:val="00AE3D12"/>
    <w:rsid w:val="00AE4914"/>
    <w:rsid w:val="00AF09B8"/>
    <w:rsid w:val="00AF567D"/>
    <w:rsid w:val="00B06EBE"/>
    <w:rsid w:val="00B17709"/>
    <w:rsid w:val="00B23828"/>
    <w:rsid w:val="00B27EE9"/>
    <w:rsid w:val="00B3375E"/>
    <w:rsid w:val="00B3387E"/>
    <w:rsid w:val="00B4105F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0B21"/>
    <w:rsid w:val="00BA2C71"/>
    <w:rsid w:val="00BA481C"/>
    <w:rsid w:val="00BB059E"/>
    <w:rsid w:val="00BB18FD"/>
    <w:rsid w:val="00BB2420"/>
    <w:rsid w:val="00BB400D"/>
    <w:rsid w:val="00BB49AC"/>
    <w:rsid w:val="00BB5ACE"/>
    <w:rsid w:val="00BB78E4"/>
    <w:rsid w:val="00BB7A2A"/>
    <w:rsid w:val="00BC1BD2"/>
    <w:rsid w:val="00BC365F"/>
    <w:rsid w:val="00BC6BE4"/>
    <w:rsid w:val="00BD2C1A"/>
    <w:rsid w:val="00BD2FBD"/>
    <w:rsid w:val="00BE189A"/>
    <w:rsid w:val="00BE47CD"/>
    <w:rsid w:val="00BE5522"/>
    <w:rsid w:val="00BE5920"/>
    <w:rsid w:val="00BE5BF9"/>
    <w:rsid w:val="00BF1E1F"/>
    <w:rsid w:val="00BF608F"/>
    <w:rsid w:val="00BF73CA"/>
    <w:rsid w:val="00C1106C"/>
    <w:rsid w:val="00C253D9"/>
    <w:rsid w:val="00C26361"/>
    <w:rsid w:val="00C302F1"/>
    <w:rsid w:val="00C3311B"/>
    <w:rsid w:val="00C3575F"/>
    <w:rsid w:val="00C36915"/>
    <w:rsid w:val="00C42AEA"/>
    <w:rsid w:val="00C57985"/>
    <w:rsid w:val="00C6751B"/>
    <w:rsid w:val="00C7534E"/>
    <w:rsid w:val="00C75BAA"/>
    <w:rsid w:val="00C87F44"/>
    <w:rsid w:val="00C90F3A"/>
    <w:rsid w:val="00C92156"/>
    <w:rsid w:val="00C92756"/>
    <w:rsid w:val="00C9731D"/>
    <w:rsid w:val="00CA129C"/>
    <w:rsid w:val="00CA516B"/>
    <w:rsid w:val="00CC7E21"/>
    <w:rsid w:val="00CD1D95"/>
    <w:rsid w:val="00CD7008"/>
    <w:rsid w:val="00CE0FD8"/>
    <w:rsid w:val="00CE74F9"/>
    <w:rsid w:val="00CE7777"/>
    <w:rsid w:val="00CF2E64"/>
    <w:rsid w:val="00D02F6D"/>
    <w:rsid w:val="00D12D78"/>
    <w:rsid w:val="00D22C21"/>
    <w:rsid w:val="00D25CFE"/>
    <w:rsid w:val="00D3257D"/>
    <w:rsid w:val="00D35F3E"/>
    <w:rsid w:val="00D4607F"/>
    <w:rsid w:val="00D565D1"/>
    <w:rsid w:val="00D57025"/>
    <w:rsid w:val="00D57765"/>
    <w:rsid w:val="00D77F50"/>
    <w:rsid w:val="00D859F4"/>
    <w:rsid w:val="00D85A52"/>
    <w:rsid w:val="00D86FEC"/>
    <w:rsid w:val="00DA2EB1"/>
    <w:rsid w:val="00DA34DF"/>
    <w:rsid w:val="00DB69FD"/>
    <w:rsid w:val="00DC0A8A"/>
    <w:rsid w:val="00DC1705"/>
    <w:rsid w:val="00DC39A9"/>
    <w:rsid w:val="00DC4C79"/>
    <w:rsid w:val="00DC6BF8"/>
    <w:rsid w:val="00DD38B9"/>
    <w:rsid w:val="00DD7309"/>
    <w:rsid w:val="00DE6249"/>
    <w:rsid w:val="00DE731D"/>
    <w:rsid w:val="00E0076D"/>
    <w:rsid w:val="00E04015"/>
    <w:rsid w:val="00E0558C"/>
    <w:rsid w:val="00E067DC"/>
    <w:rsid w:val="00E06F63"/>
    <w:rsid w:val="00E11B44"/>
    <w:rsid w:val="00E15DEB"/>
    <w:rsid w:val="00E1688D"/>
    <w:rsid w:val="00E203EB"/>
    <w:rsid w:val="00E21C5A"/>
    <w:rsid w:val="00E24734"/>
    <w:rsid w:val="00E271D8"/>
    <w:rsid w:val="00E27B2B"/>
    <w:rsid w:val="00E3070A"/>
    <w:rsid w:val="00E34F60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A3EEB"/>
    <w:rsid w:val="00EB00AB"/>
    <w:rsid w:val="00EC2AFC"/>
    <w:rsid w:val="00EC771E"/>
    <w:rsid w:val="00EC7FDB"/>
    <w:rsid w:val="00EE4021"/>
    <w:rsid w:val="00F138F7"/>
    <w:rsid w:val="00F2008A"/>
    <w:rsid w:val="00F21D9E"/>
    <w:rsid w:val="00F24B77"/>
    <w:rsid w:val="00F25348"/>
    <w:rsid w:val="00F26445"/>
    <w:rsid w:val="00F30C8A"/>
    <w:rsid w:val="00F368A0"/>
    <w:rsid w:val="00F42AD2"/>
    <w:rsid w:val="00F45506"/>
    <w:rsid w:val="00F50A90"/>
    <w:rsid w:val="00F60062"/>
    <w:rsid w:val="00F613CC"/>
    <w:rsid w:val="00F639B0"/>
    <w:rsid w:val="00F76777"/>
    <w:rsid w:val="00F83F2F"/>
    <w:rsid w:val="00F86555"/>
    <w:rsid w:val="00F86C58"/>
    <w:rsid w:val="00F927D0"/>
    <w:rsid w:val="00F947B6"/>
    <w:rsid w:val="00FA7F85"/>
    <w:rsid w:val="00FC30C7"/>
    <w:rsid w:val="00FC3B03"/>
    <w:rsid w:val="00FD66D9"/>
    <w:rsid w:val="00FD7BF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A1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AF641-191F-4BAA-ABD0-C2DD3F95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3261</Words>
  <Characters>19568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2022-01-17T13:25:00Z</dcterms:created>
  <dcterms:modified xsi:type="dcterms:W3CDTF">2022-01-17T13:48:00Z</dcterms:modified>
</cp:coreProperties>
</file>