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A03" w:rsidRPr="008526C3" w:rsidRDefault="007D0A03" w:rsidP="008526C3">
      <w:pPr>
        <w:spacing w:before="120" w:after="120"/>
        <w:jc w:val="center"/>
        <w:rPr>
          <w:rFonts w:ascii="Verdana" w:hAnsi="Verdana" w:cs="Times New Roman"/>
          <w:b/>
        </w:rPr>
      </w:pPr>
      <w:bookmarkStart w:id="0" w:name="_GoBack"/>
      <w:bookmarkEnd w:id="0"/>
      <w:r w:rsidRPr="008526C3">
        <w:rPr>
          <w:rFonts w:ascii="Verdana" w:hAnsi="Verdana" w:cs="Times New Roman"/>
          <w:b/>
        </w:rPr>
        <w:t>Wykaz potrzeb do planu bieżącego utrzymania</w:t>
      </w:r>
      <w:r w:rsidR="00BB21CB" w:rsidRPr="008526C3">
        <w:rPr>
          <w:rFonts w:ascii="Verdana" w:hAnsi="Verdana" w:cs="Times New Roman"/>
          <w:b/>
        </w:rPr>
        <w:t xml:space="preserve"> i remontów</w:t>
      </w:r>
      <w:r w:rsidR="00B55DAB" w:rsidRPr="008526C3">
        <w:rPr>
          <w:rFonts w:ascii="Verdana" w:hAnsi="Verdana" w:cs="Times New Roman"/>
          <w:b/>
        </w:rPr>
        <w:t xml:space="preserve"> – </w:t>
      </w:r>
      <w:r w:rsidR="001F6465">
        <w:rPr>
          <w:rFonts w:ascii="Verdana" w:hAnsi="Verdana" w:cs="Times New Roman"/>
          <w:b/>
        </w:rPr>
        <w:t>konstrukcja oporowa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208"/>
        <w:gridCol w:w="4006"/>
        <w:gridCol w:w="607"/>
        <w:gridCol w:w="713"/>
        <w:gridCol w:w="713"/>
        <w:gridCol w:w="399"/>
        <w:gridCol w:w="320"/>
        <w:gridCol w:w="829"/>
      </w:tblGrid>
      <w:tr w:rsidR="00CF5617" w:rsidRPr="007152F1" w:rsidTr="008526C3">
        <w:trPr>
          <w:trHeight w:val="510"/>
          <w:jc w:val="center"/>
        </w:trPr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B21CB" w:rsidRPr="007152F1" w:rsidRDefault="00BB21CB" w:rsidP="007D0A03">
            <w:pPr>
              <w:ind w:left="-70" w:right="-125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7152F1">
              <w:rPr>
                <w:rFonts w:ascii="Verdana" w:hAnsi="Verdana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22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7D0A03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7152F1">
              <w:rPr>
                <w:rFonts w:ascii="Verdana" w:hAnsi="Verdana" w:cs="Times New Roman"/>
                <w:b/>
                <w:sz w:val="16"/>
                <w:szCs w:val="16"/>
              </w:rPr>
              <w:t>Element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7D0A03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7152F1">
              <w:rPr>
                <w:rFonts w:ascii="Verdana" w:hAnsi="Verdana" w:cs="Times New Roman"/>
                <w:b/>
                <w:sz w:val="16"/>
                <w:szCs w:val="16"/>
              </w:rPr>
              <w:t xml:space="preserve">Wyszczególnienie rodzaju prac 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526C3" w:rsidRDefault="008D1837" w:rsidP="008C30AE">
            <w:pPr>
              <w:ind w:left="-24" w:right="-23"/>
              <w:jc w:val="center"/>
              <w:rPr>
                <w:rFonts w:ascii="Verdana" w:hAnsi="Verdana" w:cs="Times New Roman"/>
                <w:b/>
                <w:sz w:val="12"/>
                <w:szCs w:val="12"/>
              </w:rPr>
            </w:pPr>
            <w:r w:rsidRPr="007152F1">
              <w:rPr>
                <w:rFonts w:ascii="Verdana" w:hAnsi="Verdana" w:cs="Times New Roman"/>
                <w:b/>
                <w:sz w:val="12"/>
                <w:szCs w:val="12"/>
              </w:rPr>
              <w:t>Tryb</w:t>
            </w:r>
          </w:p>
          <w:p w:rsidR="00BB21CB" w:rsidRPr="007152F1" w:rsidRDefault="008D1837" w:rsidP="008C30AE">
            <w:pPr>
              <w:ind w:left="-24" w:right="-23"/>
              <w:jc w:val="center"/>
              <w:rPr>
                <w:rFonts w:ascii="Verdana" w:hAnsi="Verdana" w:cs="Times New Roman"/>
                <w:b/>
                <w:sz w:val="12"/>
                <w:szCs w:val="12"/>
              </w:rPr>
            </w:pPr>
            <w:r w:rsidRPr="007152F1">
              <w:rPr>
                <w:rFonts w:ascii="Verdana" w:hAnsi="Verdana" w:cs="Times New Roman"/>
                <w:b/>
                <w:sz w:val="12"/>
                <w:szCs w:val="12"/>
              </w:rPr>
              <w:t>wy-konania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8D1837" w:rsidP="00BB21CB">
            <w:pPr>
              <w:ind w:left="-70" w:right="-70"/>
              <w:jc w:val="center"/>
              <w:rPr>
                <w:rFonts w:ascii="Verdana" w:hAnsi="Verdana" w:cs="Times New Roman"/>
                <w:b/>
                <w:sz w:val="12"/>
                <w:szCs w:val="12"/>
              </w:rPr>
            </w:pPr>
            <w:r w:rsidRPr="007152F1">
              <w:rPr>
                <w:rFonts w:ascii="Verdana" w:hAnsi="Verdana" w:cs="Times New Roman"/>
                <w:b/>
                <w:sz w:val="12"/>
                <w:szCs w:val="12"/>
              </w:rPr>
              <w:t>Jednostka miary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8526C3" w:rsidRDefault="008D1837" w:rsidP="00BB21CB">
            <w:pPr>
              <w:ind w:left="-70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proofErr w:type="spellStart"/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Szacunko-wa</w:t>
            </w:r>
            <w:proofErr w:type="spellEnd"/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 xml:space="preserve"> liczba jednostek</w:t>
            </w:r>
          </w:p>
        </w:tc>
        <w:tc>
          <w:tcPr>
            <w:tcW w:w="71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837" w:rsidRPr="008526C3" w:rsidRDefault="008D1837" w:rsidP="008D1837">
            <w:pPr>
              <w:ind w:left="-70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 xml:space="preserve">Cena </w:t>
            </w:r>
            <w:proofErr w:type="spellStart"/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jed-nostkowa</w:t>
            </w:r>
            <w:proofErr w:type="spellEnd"/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 xml:space="preserve"> </w:t>
            </w:r>
          </w:p>
          <w:p w:rsidR="008C30AE" w:rsidRPr="008526C3" w:rsidRDefault="008D1837" w:rsidP="008D1837">
            <w:pPr>
              <w:ind w:left="-70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[zł]</w:t>
            </w: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D1837" w:rsidRPr="008526C3" w:rsidRDefault="008D1837" w:rsidP="008D1837">
            <w:pPr>
              <w:ind w:left="-70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Wartość robót</w:t>
            </w:r>
          </w:p>
          <w:p w:rsidR="00BB21CB" w:rsidRPr="008526C3" w:rsidRDefault="008D1837" w:rsidP="008D1837">
            <w:pPr>
              <w:ind w:left="-57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[zł]</w:t>
            </w:r>
          </w:p>
        </w:tc>
      </w:tr>
      <w:tr w:rsidR="00F1271A" w:rsidRPr="007152F1" w:rsidTr="00F1271A">
        <w:trPr>
          <w:trHeight w:val="397"/>
          <w:jc w:val="center"/>
        </w:trPr>
        <w:tc>
          <w:tcPr>
            <w:tcW w:w="411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Default="00F1271A" w:rsidP="00F1271A">
            <w:pPr>
              <w:rPr>
                <w:rFonts w:cs="Times New Roman"/>
                <w:sz w:val="16"/>
                <w:szCs w:val="16"/>
              </w:rPr>
            </w:pPr>
            <w:r w:rsidRPr="00F1271A">
              <w:rPr>
                <w:rFonts w:cs="Times New Roman"/>
                <w:sz w:val="16"/>
                <w:szCs w:val="16"/>
              </w:rPr>
              <w:t xml:space="preserve">Teren/droga </w:t>
            </w:r>
          </w:p>
          <w:p w:rsidR="00F1271A" w:rsidRPr="00F1271A" w:rsidRDefault="00F1271A" w:rsidP="00F1271A">
            <w:pPr>
              <w:rPr>
                <w:rFonts w:cs="Times New Roman"/>
                <w:sz w:val="16"/>
                <w:szCs w:val="16"/>
              </w:rPr>
            </w:pPr>
            <w:r w:rsidRPr="00F1271A">
              <w:rPr>
                <w:rFonts w:cs="Times New Roman"/>
                <w:sz w:val="16"/>
                <w:szCs w:val="16"/>
              </w:rPr>
              <w:t>nad konstrukcją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271A" w:rsidRPr="007152F1" w:rsidRDefault="00F1271A" w:rsidP="00F1271A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  <w:tc>
          <w:tcPr>
            <w:tcW w:w="71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1271A" w:rsidRPr="007152F1" w:rsidRDefault="00F1271A" w:rsidP="00F1271A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</w:tr>
      <w:tr w:rsidR="00F1271A" w:rsidRPr="007152F1" w:rsidTr="00F1271A">
        <w:trPr>
          <w:trHeight w:val="397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2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Default="00F1271A" w:rsidP="00F1271A">
            <w:pPr>
              <w:rPr>
                <w:rFonts w:cs="Times New Roman"/>
                <w:sz w:val="16"/>
                <w:szCs w:val="16"/>
              </w:rPr>
            </w:pPr>
            <w:r w:rsidRPr="00F1271A">
              <w:rPr>
                <w:rFonts w:cs="Times New Roman"/>
                <w:sz w:val="16"/>
                <w:szCs w:val="16"/>
              </w:rPr>
              <w:t xml:space="preserve">Teren/droga </w:t>
            </w:r>
          </w:p>
          <w:p w:rsidR="00F1271A" w:rsidRPr="00F1271A" w:rsidRDefault="00F1271A" w:rsidP="00F1271A">
            <w:pPr>
              <w:rPr>
                <w:rFonts w:cs="Times New Roman"/>
                <w:sz w:val="16"/>
                <w:szCs w:val="16"/>
              </w:rPr>
            </w:pPr>
            <w:r w:rsidRPr="00F1271A">
              <w:rPr>
                <w:rFonts w:cs="Times New Roman"/>
                <w:sz w:val="16"/>
                <w:szCs w:val="16"/>
              </w:rPr>
              <w:t>przed konstrukcją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F1271A" w:rsidRPr="007152F1" w:rsidTr="00F1271A">
        <w:trPr>
          <w:trHeight w:val="397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3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F1271A" w:rsidRDefault="00F1271A" w:rsidP="00F1271A">
            <w:pPr>
              <w:rPr>
                <w:rFonts w:cs="Times New Roman"/>
                <w:sz w:val="16"/>
                <w:szCs w:val="16"/>
              </w:rPr>
            </w:pPr>
            <w:r w:rsidRPr="00F1271A">
              <w:rPr>
                <w:rFonts w:cs="Times New Roman"/>
                <w:sz w:val="16"/>
                <w:szCs w:val="16"/>
              </w:rPr>
              <w:t>Balustrady, bariery ochronne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F1271A" w:rsidRPr="007152F1" w:rsidTr="00F1271A">
        <w:trPr>
          <w:trHeight w:val="397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4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F1271A" w:rsidRDefault="00F1271A" w:rsidP="00F1271A">
            <w:pPr>
              <w:rPr>
                <w:rFonts w:cs="Times New Roman"/>
                <w:sz w:val="16"/>
                <w:szCs w:val="16"/>
              </w:rPr>
            </w:pPr>
            <w:r w:rsidRPr="00F1271A">
              <w:rPr>
                <w:rFonts w:cs="Times New Roman"/>
                <w:sz w:val="16"/>
                <w:szCs w:val="16"/>
              </w:rPr>
              <w:t>Korpus konstrukcji oporowej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F1271A" w:rsidRPr="007152F1" w:rsidTr="00F1271A">
        <w:trPr>
          <w:trHeight w:val="397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5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F1271A" w:rsidRDefault="00F1271A" w:rsidP="00F1271A">
            <w:pPr>
              <w:rPr>
                <w:rFonts w:cs="Times New Roman"/>
                <w:sz w:val="16"/>
                <w:szCs w:val="16"/>
              </w:rPr>
            </w:pPr>
            <w:r w:rsidRPr="00F1271A">
              <w:rPr>
                <w:rFonts w:cs="Times New Roman"/>
                <w:sz w:val="16"/>
                <w:szCs w:val="16"/>
              </w:rPr>
              <w:t>Urządzenia odwadniające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F1271A" w:rsidRPr="007152F1" w:rsidTr="00F1271A">
        <w:trPr>
          <w:trHeight w:val="397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6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F1271A" w:rsidRDefault="00F1271A" w:rsidP="00F1271A">
            <w:pPr>
              <w:rPr>
                <w:rFonts w:cs="Times New Roman"/>
                <w:sz w:val="16"/>
                <w:szCs w:val="16"/>
              </w:rPr>
            </w:pPr>
            <w:r w:rsidRPr="00F1271A">
              <w:rPr>
                <w:rFonts w:cs="Times New Roman"/>
                <w:sz w:val="16"/>
                <w:szCs w:val="16"/>
              </w:rPr>
              <w:t>Izolacja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F1271A" w:rsidRPr="007152F1" w:rsidTr="00F1271A">
        <w:trPr>
          <w:trHeight w:val="397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7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F1271A" w:rsidRDefault="00F1271A" w:rsidP="00F1271A">
            <w:pPr>
              <w:rPr>
                <w:rFonts w:cs="Times New Roman"/>
                <w:sz w:val="16"/>
                <w:szCs w:val="16"/>
              </w:rPr>
            </w:pPr>
            <w:r w:rsidRPr="00F1271A">
              <w:rPr>
                <w:rFonts w:cs="Times New Roman"/>
                <w:sz w:val="16"/>
                <w:szCs w:val="16"/>
              </w:rPr>
              <w:t>Urządzenia dylatacyjne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F1271A" w:rsidRPr="007152F1" w:rsidTr="00F1271A">
        <w:trPr>
          <w:trHeight w:val="397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8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F1271A" w:rsidRDefault="00F1271A" w:rsidP="00F1271A">
            <w:pPr>
              <w:rPr>
                <w:rFonts w:cs="Times New Roman"/>
                <w:sz w:val="16"/>
                <w:szCs w:val="16"/>
              </w:rPr>
            </w:pPr>
            <w:r w:rsidRPr="00F1271A">
              <w:rPr>
                <w:rFonts w:cs="Times New Roman"/>
                <w:sz w:val="16"/>
                <w:szCs w:val="16"/>
              </w:rPr>
              <w:t xml:space="preserve">Gzyms 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F1271A" w:rsidRPr="007152F1" w:rsidTr="00F1271A">
        <w:trPr>
          <w:trHeight w:val="397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9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F1271A" w:rsidRDefault="00F1271A" w:rsidP="00F1271A">
            <w:pPr>
              <w:rPr>
                <w:rFonts w:cs="Times New Roman"/>
                <w:sz w:val="16"/>
                <w:szCs w:val="16"/>
              </w:rPr>
            </w:pPr>
            <w:r w:rsidRPr="00F1271A">
              <w:rPr>
                <w:rFonts w:cs="Times New Roman"/>
                <w:sz w:val="16"/>
                <w:szCs w:val="16"/>
              </w:rPr>
              <w:t>Schody i/lub pochylnie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F1271A" w:rsidRPr="007152F1" w:rsidTr="00F1271A">
        <w:trPr>
          <w:trHeight w:val="397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10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F1271A" w:rsidRDefault="00F1271A" w:rsidP="00F1271A">
            <w:pPr>
              <w:rPr>
                <w:rFonts w:cs="Times New Roman"/>
                <w:sz w:val="16"/>
                <w:szCs w:val="16"/>
              </w:rPr>
            </w:pPr>
            <w:r w:rsidRPr="00F1271A">
              <w:rPr>
                <w:rFonts w:cs="Times New Roman"/>
                <w:sz w:val="16"/>
                <w:szCs w:val="16"/>
              </w:rPr>
              <w:t>Zakotwienie kotew gruntowych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F1271A" w:rsidRPr="007152F1" w:rsidTr="00104062">
        <w:trPr>
          <w:trHeight w:val="397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11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F1271A" w:rsidRDefault="00F1271A" w:rsidP="00F1271A">
            <w:pPr>
              <w:rPr>
                <w:rFonts w:cs="Times New Roman"/>
                <w:sz w:val="16"/>
                <w:szCs w:val="16"/>
              </w:rPr>
            </w:pPr>
            <w:r w:rsidRPr="00F1271A">
              <w:rPr>
                <w:rFonts w:cs="Times New Roman"/>
                <w:sz w:val="16"/>
                <w:szCs w:val="16"/>
              </w:rPr>
              <w:t>Urządzenia obce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F1271A" w:rsidRPr="007152F1" w:rsidTr="00F1271A">
        <w:trPr>
          <w:trHeight w:val="397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12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F1271A" w:rsidRDefault="00F1271A" w:rsidP="00F1271A">
            <w:pPr>
              <w:rPr>
                <w:rFonts w:cs="Times New Roman"/>
                <w:sz w:val="16"/>
                <w:szCs w:val="16"/>
              </w:rPr>
            </w:pPr>
            <w:r w:rsidRPr="00F1271A">
              <w:rPr>
                <w:rFonts w:cs="Times New Roman"/>
                <w:sz w:val="16"/>
                <w:szCs w:val="16"/>
              </w:rPr>
              <w:t>Urządzenia ochrony środowiska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F1271A" w:rsidRPr="007152F1" w:rsidTr="00F1271A">
        <w:trPr>
          <w:trHeight w:val="397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13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F1271A" w:rsidRDefault="00F1271A" w:rsidP="00F1271A">
            <w:pPr>
              <w:rPr>
                <w:rFonts w:cs="Times New Roman"/>
                <w:sz w:val="16"/>
                <w:szCs w:val="16"/>
              </w:rPr>
            </w:pPr>
            <w:r w:rsidRPr="00F1271A">
              <w:rPr>
                <w:rFonts w:cs="Times New Roman"/>
                <w:sz w:val="16"/>
                <w:szCs w:val="16"/>
              </w:rPr>
              <w:t>Inne elementy wyposażenia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1271A" w:rsidRPr="007152F1" w:rsidRDefault="00F1271A" w:rsidP="00F1271A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F1271A">
        <w:trPr>
          <w:trHeight w:val="397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26C3" w:rsidRPr="008526C3" w:rsidRDefault="008526C3" w:rsidP="008526C3">
            <w:pPr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F1271A">
        <w:trPr>
          <w:trHeight w:val="397"/>
          <w:jc w:val="center"/>
        </w:trPr>
        <w:tc>
          <w:tcPr>
            <w:tcW w:w="411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2B24" w:rsidRPr="008526C3" w:rsidRDefault="005F2B24" w:rsidP="008526C3">
            <w:pPr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526C3" w:rsidRPr="007152F1" w:rsidTr="00F1271A">
        <w:trPr>
          <w:trHeight w:val="397"/>
          <w:jc w:val="center"/>
        </w:trPr>
        <w:tc>
          <w:tcPr>
            <w:tcW w:w="411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526C3" w:rsidRPr="007152F1" w:rsidRDefault="008526C3" w:rsidP="008526C3">
            <w:pPr>
              <w:jc w:val="center"/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526C3" w:rsidRPr="008526C3" w:rsidRDefault="008526C3" w:rsidP="008526C3">
            <w:pPr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526C3" w:rsidRPr="007152F1" w:rsidRDefault="008526C3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D1837" w:rsidRPr="007152F1" w:rsidTr="005F2B24">
        <w:trPr>
          <w:trHeight w:val="340"/>
          <w:jc w:val="center"/>
        </w:trPr>
        <w:tc>
          <w:tcPr>
            <w:tcW w:w="9057" w:type="dxa"/>
            <w:gridSpan w:val="7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1837" w:rsidRPr="007152F1" w:rsidRDefault="008D1837" w:rsidP="008D1837">
            <w:pPr>
              <w:jc w:val="right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Ogółem wartość robót [zł]: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D1837" w:rsidRPr="007152F1" w:rsidRDefault="008D1837" w:rsidP="004C65EA">
            <w:pPr>
              <w:jc w:val="center"/>
              <w:rPr>
                <w:rFonts w:ascii="Verdana" w:hAnsi="Verdana" w:cs="Times New Roman"/>
                <w:sz w:val="18"/>
              </w:rPr>
            </w:pPr>
          </w:p>
        </w:tc>
      </w:tr>
    </w:tbl>
    <w:p w:rsidR="00A13183" w:rsidRDefault="00A13183" w:rsidP="005F2B24">
      <w:pPr>
        <w:spacing w:before="120" w:after="60"/>
        <w:rPr>
          <w:rFonts w:ascii="Verdana" w:hAnsi="Verdana" w:cs="Times New Roman"/>
          <w:b/>
          <w:sz w:val="18"/>
          <w:szCs w:val="18"/>
        </w:rPr>
      </w:pPr>
    </w:p>
    <w:p w:rsidR="007D0A03" w:rsidRPr="005F2B24" w:rsidRDefault="005F2B24" w:rsidP="005F2B24">
      <w:pPr>
        <w:spacing w:before="120" w:after="60"/>
        <w:rPr>
          <w:rFonts w:ascii="Verdana" w:hAnsi="Verdana" w:cs="Times New Roman"/>
          <w:b/>
          <w:sz w:val="18"/>
          <w:szCs w:val="18"/>
        </w:rPr>
      </w:pPr>
      <w:r>
        <w:rPr>
          <w:rFonts w:ascii="Verdana" w:hAnsi="Verdana" w:cs="Times New Roman"/>
          <w:b/>
          <w:sz w:val="18"/>
          <w:szCs w:val="18"/>
        </w:rPr>
        <w:t>Wykonawca przeglądu: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9"/>
        <w:gridCol w:w="1243"/>
        <w:gridCol w:w="1244"/>
        <w:gridCol w:w="4410"/>
      </w:tblGrid>
      <w:tr w:rsidR="0015394A" w:rsidRPr="007152F1">
        <w:trPr>
          <w:cantSplit/>
          <w:trHeight w:val="284"/>
          <w:jc w:val="center"/>
        </w:trPr>
        <w:tc>
          <w:tcPr>
            <w:tcW w:w="3309" w:type="dxa"/>
            <w:vAlign w:val="center"/>
          </w:tcPr>
          <w:p w:rsidR="0015394A" w:rsidRPr="005F2B24" w:rsidRDefault="00B51A65" w:rsidP="000C7112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1243" w:type="dxa"/>
            <w:vAlign w:val="center"/>
          </w:tcPr>
          <w:p w:rsidR="0015394A" w:rsidRPr="005F2B24" w:rsidRDefault="0015394A" w:rsidP="000C7112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Data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15394A" w:rsidRPr="005F2B24" w:rsidRDefault="0015394A" w:rsidP="000C7112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Podpis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15394A" w:rsidRPr="005F2B24" w:rsidRDefault="0015394A" w:rsidP="000C7112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Uwagi</w:t>
            </w:r>
          </w:p>
        </w:tc>
      </w:tr>
      <w:tr w:rsidR="0015394A" w:rsidRPr="007152F1" w:rsidTr="005F2B24">
        <w:trPr>
          <w:cantSplit/>
          <w:trHeight w:val="454"/>
          <w:jc w:val="center"/>
        </w:trPr>
        <w:tc>
          <w:tcPr>
            <w:tcW w:w="3309" w:type="dxa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1.</w:t>
            </w:r>
          </w:p>
        </w:tc>
        <w:tc>
          <w:tcPr>
            <w:tcW w:w="1243" w:type="dxa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15394A" w:rsidRPr="007152F1" w:rsidTr="005F2B24">
        <w:trPr>
          <w:cantSplit/>
          <w:trHeight w:val="454"/>
          <w:jc w:val="center"/>
        </w:trPr>
        <w:tc>
          <w:tcPr>
            <w:tcW w:w="3309" w:type="dxa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 xml:space="preserve">2. </w:t>
            </w:r>
          </w:p>
        </w:tc>
        <w:tc>
          <w:tcPr>
            <w:tcW w:w="1243" w:type="dxa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</w:tr>
    </w:tbl>
    <w:p w:rsidR="00A13183" w:rsidRDefault="00A13183" w:rsidP="00DA1D9B">
      <w:pPr>
        <w:spacing w:before="120" w:after="60"/>
        <w:rPr>
          <w:rFonts w:ascii="Verdana" w:hAnsi="Verdana" w:cs="Times New Roman"/>
          <w:b/>
          <w:sz w:val="18"/>
          <w:szCs w:val="18"/>
        </w:rPr>
      </w:pPr>
    </w:p>
    <w:p w:rsidR="00916818" w:rsidRPr="005F2B24" w:rsidRDefault="00916818" w:rsidP="00DA1D9B">
      <w:pPr>
        <w:spacing w:before="120" w:after="60"/>
        <w:rPr>
          <w:rFonts w:ascii="Verdana" w:hAnsi="Verdana" w:cs="Times New Roman"/>
          <w:b/>
          <w:sz w:val="18"/>
          <w:szCs w:val="18"/>
        </w:rPr>
      </w:pPr>
      <w:r w:rsidRPr="005F2B24">
        <w:rPr>
          <w:rFonts w:ascii="Verdana" w:hAnsi="Verdana" w:cs="Times New Roman"/>
          <w:b/>
          <w:sz w:val="18"/>
          <w:szCs w:val="18"/>
        </w:rPr>
        <w:t>Z propozycjami potrzeb do planu bieżącego utrzymania i remontów zapoznał się: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2757"/>
        <w:gridCol w:w="968"/>
        <w:gridCol w:w="969"/>
        <w:gridCol w:w="3031"/>
      </w:tblGrid>
      <w:tr w:rsidR="00916818" w:rsidRPr="007152F1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Stanowisko</w:t>
            </w:r>
          </w:p>
        </w:tc>
        <w:tc>
          <w:tcPr>
            <w:tcW w:w="2757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968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Data</w:t>
            </w:r>
          </w:p>
        </w:tc>
        <w:tc>
          <w:tcPr>
            <w:tcW w:w="969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 xml:space="preserve">Podpis </w:t>
            </w:r>
          </w:p>
        </w:tc>
        <w:tc>
          <w:tcPr>
            <w:tcW w:w="3031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Uwagi</w:t>
            </w:r>
          </w:p>
        </w:tc>
      </w:tr>
      <w:tr w:rsidR="00916818" w:rsidRPr="007152F1" w:rsidTr="005F2B24">
        <w:trPr>
          <w:cantSplit/>
          <w:trHeight w:val="454"/>
          <w:jc w:val="center"/>
        </w:trPr>
        <w:tc>
          <w:tcPr>
            <w:tcW w:w="2481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Kierownik Rejonu Dróg</w:t>
            </w:r>
          </w:p>
        </w:tc>
        <w:tc>
          <w:tcPr>
            <w:tcW w:w="2757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8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9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3031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</w:tr>
    </w:tbl>
    <w:p w:rsidR="00A13183" w:rsidRDefault="00A13183" w:rsidP="00DA1D9B">
      <w:pPr>
        <w:spacing w:before="120" w:after="60"/>
        <w:rPr>
          <w:rFonts w:ascii="Verdana" w:hAnsi="Verdana" w:cs="Times New Roman"/>
          <w:b/>
          <w:sz w:val="18"/>
          <w:szCs w:val="18"/>
        </w:rPr>
      </w:pPr>
    </w:p>
    <w:p w:rsidR="00A13183" w:rsidRDefault="00A13183" w:rsidP="00DA1D9B">
      <w:pPr>
        <w:spacing w:before="120" w:after="60"/>
        <w:rPr>
          <w:rFonts w:ascii="Verdana" w:hAnsi="Verdana" w:cs="Times New Roman"/>
          <w:b/>
          <w:sz w:val="18"/>
          <w:szCs w:val="18"/>
        </w:rPr>
      </w:pPr>
    </w:p>
    <w:p w:rsidR="00916818" w:rsidRPr="005F2B24" w:rsidRDefault="00916818" w:rsidP="00DA1D9B">
      <w:pPr>
        <w:spacing w:before="120" w:after="60"/>
        <w:rPr>
          <w:rFonts w:ascii="Verdana" w:hAnsi="Verdana" w:cs="Times New Roman"/>
          <w:b/>
          <w:sz w:val="18"/>
          <w:szCs w:val="18"/>
        </w:rPr>
      </w:pPr>
      <w:r w:rsidRPr="005F2B24">
        <w:rPr>
          <w:rFonts w:ascii="Verdana" w:hAnsi="Verdana" w:cs="Times New Roman"/>
          <w:b/>
          <w:sz w:val="18"/>
          <w:szCs w:val="18"/>
        </w:rPr>
        <w:t>Potrzeby do planu bieżącego utrzymania i remontów uzgodnili: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2757"/>
        <w:gridCol w:w="968"/>
        <w:gridCol w:w="969"/>
        <w:gridCol w:w="3031"/>
      </w:tblGrid>
      <w:tr w:rsidR="00916818" w:rsidRPr="005F2B24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Stanowisko</w:t>
            </w:r>
          </w:p>
        </w:tc>
        <w:tc>
          <w:tcPr>
            <w:tcW w:w="2757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968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Data</w:t>
            </w:r>
          </w:p>
        </w:tc>
        <w:tc>
          <w:tcPr>
            <w:tcW w:w="969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 xml:space="preserve">Podpis </w:t>
            </w:r>
          </w:p>
        </w:tc>
        <w:tc>
          <w:tcPr>
            <w:tcW w:w="3031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Uwagi</w:t>
            </w:r>
          </w:p>
        </w:tc>
      </w:tr>
      <w:tr w:rsidR="00916818" w:rsidRPr="007152F1" w:rsidTr="005F2B24">
        <w:trPr>
          <w:cantSplit/>
          <w:trHeight w:val="454"/>
          <w:jc w:val="center"/>
        </w:trPr>
        <w:tc>
          <w:tcPr>
            <w:tcW w:w="2481" w:type="dxa"/>
            <w:vAlign w:val="center"/>
          </w:tcPr>
          <w:p w:rsidR="005F2B24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Oddziałowy</w:t>
            </w:r>
          </w:p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Inspektor Mostowy</w:t>
            </w:r>
          </w:p>
        </w:tc>
        <w:tc>
          <w:tcPr>
            <w:tcW w:w="2757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8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9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3031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916818" w:rsidRPr="007152F1" w:rsidTr="005F2B24">
        <w:trPr>
          <w:cantSplit/>
          <w:trHeight w:val="454"/>
          <w:jc w:val="center"/>
        </w:trPr>
        <w:tc>
          <w:tcPr>
            <w:tcW w:w="2481" w:type="dxa"/>
            <w:vAlign w:val="center"/>
          </w:tcPr>
          <w:p w:rsidR="005F2B24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Naczelnik</w:t>
            </w:r>
          </w:p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Wydziału Mostów</w:t>
            </w:r>
          </w:p>
        </w:tc>
        <w:tc>
          <w:tcPr>
            <w:tcW w:w="2757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8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9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3031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</w:tr>
    </w:tbl>
    <w:p w:rsidR="002C5334" w:rsidRPr="005F2B24" w:rsidRDefault="002C5334" w:rsidP="005F2B24">
      <w:pPr>
        <w:rPr>
          <w:rFonts w:ascii="Verdana" w:hAnsi="Verdana"/>
          <w:sz w:val="8"/>
          <w:szCs w:val="8"/>
        </w:rPr>
      </w:pPr>
    </w:p>
    <w:sectPr w:rsidR="002C5334" w:rsidRPr="005F2B24" w:rsidSect="008526C3">
      <w:headerReference w:type="default" r:id="rId7"/>
      <w:footerReference w:type="default" r:id="rId8"/>
      <w:pgSz w:w="11907" w:h="16840" w:code="9"/>
      <w:pgMar w:top="709" w:right="737" w:bottom="851" w:left="907" w:header="567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B75" w:rsidRDefault="00FC2B75">
      <w:r>
        <w:separator/>
      </w:r>
    </w:p>
  </w:endnote>
  <w:endnote w:type="continuationSeparator" w:id="0">
    <w:p w:rsidR="00FC2B75" w:rsidRDefault="00FC2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90F" w:rsidRDefault="00A909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B75" w:rsidRDefault="00FC2B75">
      <w:r>
        <w:separator/>
      </w:r>
    </w:p>
  </w:footnote>
  <w:footnote w:type="continuationSeparator" w:id="0">
    <w:p w:rsidR="00FC2B75" w:rsidRDefault="00FC2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6C3" w:rsidRPr="008526C3" w:rsidRDefault="008526C3" w:rsidP="008526C3">
    <w:pPr>
      <w:pStyle w:val="Nagwek"/>
      <w:jc w:val="right"/>
      <w:rPr>
        <w:sz w:val="18"/>
        <w:szCs w:val="18"/>
      </w:rPr>
    </w:pPr>
    <w:r>
      <w:rPr>
        <w:i/>
        <w:sz w:val="18"/>
        <w:szCs w:val="18"/>
      </w:rPr>
      <w:t xml:space="preserve"> Kontrola roczna / pięcioletnia – Nr protokołu                                           .                                     </w:t>
    </w:r>
    <w:r w:rsidRPr="00882DCA">
      <w:rPr>
        <w:i/>
        <w:sz w:val="18"/>
        <w:szCs w:val="18"/>
      </w:rPr>
      <w:t xml:space="preserve">Wzór </w:t>
    </w:r>
    <w:r w:rsidR="001F6465">
      <w:rPr>
        <w:i/>
        <w:sz w:val="18"/>
        <w:szCs w:val="18"/>
      </w:rPr>
      <w:t>4</w:t>
    </w:r>
    <w:r w:rsidRPr="00882DCA">
      <w:rPr>
        <w:i/>
        <w:sz w:val="18"/>
        <w:szCs w:val="18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266E4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93C8A"/>
    <w:multiLevelType w:val="hybridMultilevel"/>
    <w:tmpl w:val="54C2E9DA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D812B6">
      <w:numFmt w:val="bullet"/>
      <w:lvlText w:val=""/>
      <w:lvlJc w:val="left"/>
      <w:pPr>
        <w:tabs>
          <w:tab w:val="num" w:pos="737"/>
        </w:tabs>
        <w:ind w:left="737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5056"/>
    <w:multiLevelType w:val="multilevel"/>
    <w:tmpl w:val="86B2FA9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5DC77FE"/>
    <w:multiLevelType w:val="hybridMultilevel"/>
    <w:tmpl w:val="2C88CB80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6279C"/>
    <w:multiLevelType w:val="hybridMultilevel"/>
    <w:tmpl w:val="6D749370"/>
    <w:lvl w:ilvl="0" w:tplc="ED9C3FF4">
      <w:start w:val="1"/>
      <w:numFmt w:val="decimal"/>
      <w:lvlText w:val="%1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F50E3A"/>
    <w:multiLevelType w:val="hybridMultilevel"/>
    <w:tmpl w:val="F4261D3A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52322"/>
    <w:multiLevelType w:val="hybridMultilevel"/>
    <w:tmpl w:val="324851FE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172E7805"/>
    <w:multiLevelType w:val="hybridMultilevel"/>
    <w:tmpl w:val="3A7C039E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D285C"/>
    <w:multiLevelType w:val="hybridMultilevel"/>
    <w:tmpl w:val="2EE20218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1EE14F16"/>
    <w:multiLevelType w:val="hybridMultilevel"/>
    <w:tmpl w:val="8B7A56D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5F3497"/>
    <w:multiLevelType w:val="hybridMultilevel"/>
    <w:tmpl w:val="5C8615EC"/>
    <w:lvl w:ilvl="0" w:tplc="807216C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1E5D4B"/>
    <w:multiLevelType w:val="hybridMultilevel"/>
    <w:tmpl w:val="B2D6407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864AD"/>
    <w:multiLevelType w:val="hybridMultilevel"/>
    <w:tmpl w:val="33525124"/>
    <w:lvl w:ilvl="0" w:tplc="0040108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2D3F2A"/>
    <w:multiLevelType w:val="hybridMultilevel"/>
    <w:tmpl w:val="CEE0271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F9330E"/>
    <w:multiLevelType w:val="hybridMultilevel"/>
    <w:tmpl w:val="DA244EA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C700C"/>
    <w:multiLevelType w:val="hybridMultilevel"/>
    <w:tmpl w:val="B6AC5A3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F1220"/>
    <w:multiLevelType w:val="hybridMultilevel"/>
    <w:tmpl w:val="04B62CA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72AC3"/>
    <w:multiLevelType w:val="hybridMultilevel"/>
    <w:tmpl w:val="65084A4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4566E9C">
      <w:start w:val="1"/>
      <w:numFmt w:val="decimal"/>
      <w:lvlText w:val="%2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12E55A8"/>
    <w:multiLevelType w:val="hybridMultilevel"/>
    <w:tmpl w:val="C6E6046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E4BA2"/>
    <w:multiLevelType w:val="hybridMultilevel"/>
    <w:tmpl w:val="740A1B2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6627252"/>
    <w:multiLevelType w:val="hybridMultilevel"/>
    <w:tmpl w:val="E81C0BEC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2CE4B3E">
      <w:numFmt w:val="bullet"/>
      <w:lvlText w:val=""/>
      <w:lvlJc w:val="left"/>
      <w:pPr>
        <w:tabs>
          <w:tab w:val="num" w:pos="964"/>
        </w:tabs>
        <w:ind w:left="964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E164DB"/>
    <w:multiLevelType w:val="hybridMultilevel"/>
    <w:tmpl w:val="07A23F8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795716F"/>
    <w:multiLevelType w:val="hybridMultilevel"/>
    <w:tmpl w:val="117293A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7CAE"/>
    <w:multiLevelType w:val="hybridMultilevel"/>
    <w:tmpl w:val="FA14705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20D26"/>
    <w:multiLevelType w:val="hybridMultilevel"/>
    <w:tmpl w:val="22DEE16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E5A14F3"/>
    <w:multiLevelType w:val="hybridMultilevel"/>
    <w:tmpl w:val="A5BA5AA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FC27BAB"/>
    <w:multiLevelType w:val="hybridMultilevel"/>
    <w:tmpl w:val="6A34BE8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03EEA"/>
    <w:multiLevelType w:val="hybridMultilevel"/>
    <w:tmpl w:val="C4C2CFA4"/>
    <w:lvl w:ilvl="0" w:tplc="0AE07D12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E075B3"/>
    <w:multiLevelType w:val="hybridMultilevel"/>
    <w:tmpl w:val="4584670E"/>
    <w:lvl w:ilvl="0" w:tplc="B6429F3C">
      <w:start w:val="1"/>
      <w:numFmt w:val="bullet"/>
      <w:lvlText w:val="-"/>
      <w:lvlJc w:val="left"/>
      <w:pPr>
        <w:tabs>
          <w:tab w:val="num" w:pos="794"/>
        </w:tabs>
        <w:ind w:left="794" w:hanging="226"/>
      </w:pPr>
      <w:rPr>
        <w:rFonts w:ascii="Times New Roman" w:hAnsi="Times New Roman" w:cs="Times New Roman" w:hint="default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6316E6"/>
    <w:multiLevelType w:val="hybridMultilevel"/>
    <w:tmpl w:val="7618D60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FF72B3"/>
    <w:multiLevelType w:val="hybridMultilevel"/>
    <w:tmpl w:val="1F64927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6D5523"/>
    <w:multiLevelType w:val="hybridMultilevel"/>
    <w:tmpl w:val="EBBAF0B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8A46B6"/>
    <w:multiLevelType w:val="hybridMultilevel"/>
    <w:tmpl w:val="022A6D4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1B364E9"/>
    <w:multiLevelType w:val="hybridMultilevel"/>
    <w:tmpl w:val="113A1F02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F73AD3"/>
    <w:multiLevelType w:val="hybridMultilevel"/>
    <w:tmpl w:val="32C656C8"/>
    <w:lvl w:ilvl="0" w:tplc="89A60D4C"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eastAsia="Times New Roman" w:hAnsi="Symbol" w:cs="Times New Roman" w:hint="default"/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0" w15:restartNumberingAfterBreak="0">
    <w:nsid w:val="6E045624"/>
    <w:multiLevelType w:val="hybridMultilevel"/>
    <w:tmpl w:val="ED1E52C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03511B"/>
    <w:multiLevelType w:val="hybridMultilevel"/>
    <w:tmpl w:val="9D5C5C4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3" w15:restartNumberingAfterBreak="0">
    <w:nsid w:val="75F80A25"/>
    <w:multiLevelType w:val="hybridMultilevel"/>
    <w:tmpl w:val="CFDA6690"/>
    <w:lvl w:ilvl="0" w:tplc="0ABE84C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BA7D87"/>
    <w:multiLevelType w:val="hybridMultilevel"/>
    <w:tmpl w:val="F8C0A532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2"/>
  </w:num>
  <w:num w:numId="3">
    <w:abstractNumId w:val="0"/>
  </w:num>
  <w:num w:numId="4">
    <w:abstractNumId w:val="15"/>
  </w:num>
  <w:num w:numId="5">
    <w:abstractNumId w:val="38"/>
  </w:num>
  <w:num w:numId="6">
    <w:abstractNumId w:val="13"/>
  </w:num>
  <w:num w:numId="7">
    <w:abstractNumId w:val="32"/>
  </w:num>
  <w:num w:numId="8">
    <w:abstractNumId w:val="39"/>
  </w:num>
  <w:num w:numId="9">
    <w:abstractNumId w:val="7"/>
  </w:num>
  <w:num w:numId="10">
    <w:abstractNumId w:val="37"/>
  </w:num>
  <w:num w:numId="11">
    <w:abstractNumId w:val="6"/>
  </w:num>
  <w:num w:numId="12">
    <w:abstractNumId w:val="43"/>
  </w:num>
  <w:num w:numId="13">
    <w:abstractNumId w:val="14"/>
  </w:num>
  <w:num w:numId="14">
    <w:abstractNumId w:val="1"/>
  </w:num>
  <w:num w:numId="15">
    <w:abstractNumId w:val="45"/>
  </w:num>
  <w:num w:numId="16">
    <w:abstractNumId w:val="19"/>
  </w:num>
  <w:num w:numId="17">
    <w:abstractNumId w:val="4"/>
  </w:num>
  <w:num w:numId="18">
    <w:abstractNumId w:val="9"/>
  </w:num>
  <w:num w:numId="19">
    <w:abstractNumId w:val="22"/>
  </w:num>
  <w:num w:numId="20">
    <w:abstractNumId w:val="23"/>
  </w:num>
  <w:num w:numId="21">
    <w:abstractNumId w:val="2"/>
  </w:num>
  <w:num w:numId="22">
    <w:abstractNumId w:val="10"/>
  </w:num>
  <w:num w:numId="23">
    <w:abstractNumId w:val="8"/>
  </w:num>
  <w:num w:numId="24">
    <w:abstractNumId w:val="30"/>
  </w:num>
  <w:num w:numId="25">
    <w:abstractNumId w:val="41"/>
  </w:num>
  <w:num w:numId="26">
    <w:abstractNumId w:val="25"/>
  </w:num>
  <w:num w:numId="27">
    <w:abstractNumId w:val="16"/>
  </w:num>
  <w:num w:numId="28">
    <w:abstractNumId w:val="12"/>
  </w:num>
  <w:num w:numId="29">
    <w:abstractNumId w:val="33"/>
  </w:num>
  <w:num w:numId="30">
    <w:abstractNumId w:val="40"/>
  </w:num>
  <w:num w:numId="31">
    <w:abstractNumId w:val="17"/>
  </w:num>
  <w:num w:numId="32">
    <w:abstractNumId w:val="27"/>
  </w:num>
  <w:num w:numId="33">
    <w:abstractNumId w:val="26"/>
  </w:num>
  <w:num w:numId="34">
    <w:abstractNumId w:val="18"/>
  </w:num>
  <w:num w:numId="35">
    <w:abstractNumId w:val="29"/>
  </w:num>
  <w:num w:numId="36">
    <w:abstractNumId w:val="36"/>
  </w:num>
  <w:num w:numId="37">
    <w:abstractNumId w:val="34"/>
  </w:num>
  <w:num w:numId="38">
    <w:abstractNumId w:val="35"/>
  </w:num>
  <w:num w:numId="39">
    <w:abstractNumId w:val="20"/>
  </w:num>
  <w:num w:numId="40">
    <w:abstractNumId w:val="28"/>
  </w:num>
  <w:num w:numId="41">
    <w:abstractNumId w:val="24"/>
  </w:num>
  <w:num w:numId="42">
    <w:abstractNumId w:val="21"/>
  </w:num>
  <w:num w:numId="43">
    <w:abstractNumId w:val="11"/>
  </w:num>
  <w:num w:numId="44">
    <w:abstractNumId w:val="44"/>
  </w:num>
  <w:num w:numId="45">
    <w:abstractNumId w:val="31"/>
  </w:num>
  <w:num w:numId="46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50"/>
    <w:rsid w:val="00000FCE"/>
    <w:rsid w:val="000058CD"/>
    <w:rsid w:val="00005B40"/>
    <w:rsid w:val="00006EDB"/>
    <w:rsid w:val="00014C08"/>
    <w:rsid w:val="00016FC4"/>
    <w:rsid w:val="00025C98"/>
    <w:rsid w:val="00030B5D"/>
    <w:rsid w:val="000346F3"/>
    <w:rsid w:val="00037845"/>
    <w:rsid w:val="00056F09"/>
    <w:rsid w:val="000650ED"/>
    <w:rsid w:val="00073E10"/>
    <w:rsid w:val="00076C36"/>
    <w:rsid w:val="000A05AE"/>
    <w:rsid w:val="000A3126"/>
    <w:rsid w:val="000B20DC"/>
    <w:rsid w:val="000B666B"/>
    <w:rsid w:val="000C7112"/>
    <w:rsid w:val="000C7372"/>
    <w:rsid w:val="000D0BF5"/>
    <w:rsid w:val="000D5CC3"/>
    <w:rsid w:val="000E00D4"/>
    <w:rsid w:val="000E1E25"/>
    <w:rsid w:val="000E56F0"/>
    <w:rsid w:val="000E74E6"/>
    <w:rsid w:val="000F052F"/>
    <w:rsid w:val="000F06F1"/>
    <w:rsid w:val="00104062"/>
    <w:rsid w:val="001069AC"/>
    <w:rsid w:val="00110131"/>
    <w:rsid w:val="00136CA4"/>
    <w:rsid w:val="00137C45"/>
    <w:rsid w:val="00143413"/>
    <w:rsid w:val="00151232"/>
    <w:rsid w:val="0015394A"/>
    <w:rsid w:val="001617CC"/>
    <w:rsid w:val="00163FCD"/>
    <w:rsid w:val="0017056A"/>
    <w:rsid w:val="00172C3A"/>
    <w:rsid w:val="001758A5"/>
    <w:rsid w:val="001A38F9"/>
    <w:rsid w:val="001A6BD1"/>
    <w:rsid w:val="001B79C9"/>
    <w:rsid w:val="001F5542"/>
    <w:rsid w:val="001F6465"/>
    <w:rsid w:val="001F68D9"/>
    <w:rsid w:val="00210F87"/>
    <w:rsid w:val="00211829"/>
    <w:rsid w:val="002162C5"/>
    <w:rsid w:val="00234062"/>
    <w:rsid w:val="00234CD2"/>
    <w:rsid w:val="00236ADD"/>
    <w:rsid w:val="002450EC"/>
    <w:rsid w:val="002631A1"/>
    <w:rsid w:val="00275FB3"/>
    <w:rsid w:val="002841F0"/>
    <w:rsid w:val="00287DE0"/>
    <w:rsid w:val="002946CC"/>
    <w:rsid w:val="00296444"/>
    <w:rsid w:val="00297101"/>
    <w:rsid w:val="002A01C1"/>
    <w:rsid w:val="002A3050"/>
    <w:rsid w:val="002B4CB1"/>
    <w:rsid w:val="002C0EBA"/>
    <w:rsid w:val="002C2C72"/>
    <w:rsid w:val="002C3107"/>
    <w:rsid w:val="002C5334"/>
    <w:rsid w:val="002D0535"/>
    <w:rsid w:val="002D0FE6"/>
    <w:rsid w:val="002D5188"/>
    <w:rsid w:val="002D74AC"/>
    <w:rsid w:val="002E42C5"/>
    <w:rsid w:val="002E672D"/>
    <w:rsid w:val="0030251A"/>
    <w:rsid w:val="00306FF9"/>
    <w:rsid w:val="00320670"/>
    <w:rsid w:val="00326EC2"/>
    <w:rsid w:val="00330104"/>
    <w:rsid w:val="00351C71"/>
    <w:rsid w:val="00354946"/>
    <w:rsid w:val="003725AC"/>
    <w:rsid w:val="003729B5"/>
    <w:rsid w:val="003859B3"/>
    <w:rsid w:val="00390CEC"/>
    <w:rsid w:val="0039232C"/>
    <w:rsid w:val="003B1148"/>
    <w:rsid w:val="003B7967"/>
    <w:rsid w:val="003D2C19"/>
    <w:rsid w:val="003D3372"/>
    <w:rsid w:val="003E3A11"/>
    <w:rsid w:val="003E724A"/>
    <w:rsid w:val="003F3F3F"/>
    <w:rsid w:val="003F476A"/>
    <w:rsid w:val="00400D13"/>
    <w:rsid w:val="004016D4"/>
    <w:rsid w:val="00401EE2"/>
    <w:rsid w:val="004043A3"/>
    <w:rsid w:val="00411CA3"/>
    <w:rsid w:val="00420149"/>
    <w:rsid w:val="00420507"/>
    <w:rsid w:val="0042309D"/>
    <w:rsid w:val="00430523"/>
    <w:rsid w:val="004311A4"/>
    <w:rsid w:val="004345AF"/>
    <w:rsid w:val="004743FE"/>
    <w:rsid w:val="004756C5"/>
    <w:rsid w:val="00476056"/>
    <w:rsid w:val="004765B2"/>
    <w:rsid w:val="004775B4"/>
    <w:rsid w:val="00490EB3"/>
    <w:rsid w:val="004910F1"/>
    <w:rsid w:val="00491BD7"/>
    <w:rsid w:val="00495550"/>
    <w:rsid w:val="00496C20"/>
    <w:rsid w:val="004A6F53"/>
    <w:rsid w:val="004B2FB4"/>
    <w:rsid w:val="004C5168"/>
    <w:rsid w:val="004C65EA"/>
    <w:rsid w:val="004D1BA4"/>
    <w:rsid w:val="004D1C1E"/>
    <w:rsid w:val="004D2C58"/>
    <w:rsid w:val="004D2D70"/>
    <w:rsid w:val="004D5A18"/>
    <w:rsid w:val="004D675C"/>
    <w:rsid w:val="004E45BC"/>
    <w:rsid w:val="004E5EC4"/>
    <w:rsid w:val="004E6EBD"/>
    <w:rsid w:val="004F056F"/>
    <w:rsid w:val="004F057F"/>
    <w:rsid w:val="004F5C82"/>
    <w:rsid w:val="0050611F"/>
    <w:rsid w:val="00512950"/>
    <w:rsid w:val="00514748"/>
    <w:rsid w:val="00522469"/>
    <w:rsid w:val="005315DC"/>
    <w:rsid w:val="00543213"/>
    <w:rsid w:val="00553CD5"/>
    <w:rsid w:val="00555DE8"/>
    <w:rsid w:val="00561F9C"/>
    <w:rsid w:val="005736A3"/>
    <w:rsid w:val="00576A7F"/>
    <w:rsid w:val="00576CA4"/>
    <w:rsid w:val="00581B61"/>
    <w:rsid w:val="00586C61"/>
    <w:rsid w:val="00587AEB"/>
    <w:rsid w:val="00592B7A"/>
    <w:rsid w:val="005932C8"/>
    <w:rsid w:val="00596204"/>
    <w:rsid w:val="005A6A3E"/>
    <w:rsid w:val="005B329B"/>
    <w:rsid w:val="005B4A54"/>
    <w:rsid w:val="005C06F7"/>
    <w:rsid w:val="005C11BF"/>
    <w:rsid w:val="005C16FF"/>
    <w:rsid w:val="005C3A1C"/>
    <w:rsid w:val="005C421F"/>
    <w:rsid w:val="005D27C6"/>
    <w:rsid w:val="005F0067"/>
    <w:rsid w:val="005F0480"/>
    <w:rsid w:val="005F2B24"/>
    <w:rsid w:val="005F2BE4"/>
    <w:rsid w:val="005F5734"/>
    <w:rsid w:val="005F7CF9"/>
    <w:rsid w:val="00604C6A"/>
    <w:rsid w:val="006072C2"/>
    <w:rsid w:val="00610FE9"/>
    <w:rsid w:val="006156F6"/>
    <w:rsid w:val="00620835"/>
    <w:rsid w:val="006274EE"/>
    <w:rsid w:val="00627634"/>
    <w:rsid w:val="00635A04"/>
    <w:rsid w:val="00641B4D"/>
    <w:rsid w:val="00647096"/>
    <w:rsid w:val="00647B85"/>
    <w:rsid w:val="0065373E"/>
    <w:rsid w:val="00653F19"/>
    <w:rsid w:val="00665D59"/>
    <w:rsid w:val="00666E2E"/>
    <w:rsid w:val="00667027"/>
    <w:rsid w:val="00670717"/>
    <w:rsid w:val="00671ABE"/>
    <w:rsid w:val="00671BFC"/>
    <w:rsid w:val="00684B15"/>
    <w:rsid w:val="006914AD"/>
    <w:rsid w:val="006A396D"/>
    <w:rsid w:val="006A6275"/>
    <w:rsid w:val="006A77F4"/>
    <w:rsid w:val="006B7C5D"/>
    <w:rsid w:val="006C08D1"/>
    <w:rsid w:val="006C1CFB"/>
    <w:rsid w:val="006C5C87"/>
    <w:rsid w:val="006D7239"/>
    <w:rsid w:val="006E2C11"/>
    <w:rsid w:val="006E7F55"/>
    <w:rsid w:val="006F206E"/>
    <w:rsid w:val="006F7090"/>
    <w:rsid w:val="00700FDD"/>
    <w:rsid w:val="00701B0A"/>
    <w:rsid w:val="00702BDC"/>
    <w:rsid w:val="007152F1"/>
    <w:rsid w:val="00716915"/>
    <w:rsid w:val="00720FD6"/>
    <w:rsid w:val="007234FE"/>
    <w:rsid w:val="007318E9"/>
    <w:rsid w:val="00746399"/>
    <w:rsid w:val="00751E40"/>
    <w:rsid w:val="00760D89"/>
    <w:rsid w:val="00763BB5"/>
    <w:rsid w:val="00771178"/>
    <w:rsid w:val="007A3DFB"/>
    <w:rsid w:val="007B1742"/>
    <w:rsid w:val="007C2617"/>
    <w:rsid w:val="007D0A03"/>
    <w:rsid w:val="007D1283"/>
    <w:rsid w:val="007D7DBF"/>
    <w:rsid w:val="007E0D75"/>
    <w:rsid w:val="007E4D36"/>
    <w:rsid w:val="007F0734"/>
    <w:rsid w:val="007F234F"/>
    <w:rsid w:val="007F531F"/>
    <w:rsid w:val="0081404A"/>
    <w:rsid w:val="00817EA5"/>
    <w:rsid w:val="00822641"/>
    <w:rsid w:val="008265CC"/>
    <w:rsid w:val="00831C7C"/>
    <w:rsid w:val="0084032B"/>
    <w:rsid w:val="008526C3"/>
    <w:rsid w:val="00856019"/>
    <w:rsid w:val="0087638D"/>
    <w:rsid w:val="008765D6"/>
    <w:rsid w:val="00877651"/>
    <w:rsid w:val="00882DCA"/>
    <w:rsid w:val="0088714F"/>
    <w:rsid w:val="00890DC9"/>
    <w:rsid w:val="008B089F"/>
    <w:rsid w:val="008B7055"/>
    <w:rsid w:val="008C30AE"/>
    <w:rsid w:val="008C4397"/>
    <w:rsid w:val="008C5B90"/>
    <w:rsid w:val="008C5CBE"/>
    <w:rsid w:val="008C7D45"/>
    <w:rsid w:val="008D1837"/>
    <w:rsid w:val="008D5256"/>
    <w:rsid w:val="008D6773"/>
    <w:rsid w:val="008E544D"/>
    <w:rsid w:val="00901F46"/>
    <w:rsid w:val="00906B48"/>
    <w:rsid w:val="00910D4F"/>
    <w:rsid w:val="00911A32"/>
    <w:rsid w:val="00914E8F"/>
    <w:rsid w:val="00916818"/>
    <w:rsid w:val="0092163A"/>
    <w:rsid w:val="0092685A"/>
    <w:rsid w:val="009325FA"/>
    <w:rsid w:val="00942C03"/>
    <w:rsid w:val="00945E31"/>
    <w:rsid w:val="00954443"/>
    <w:rsid w:val="00960FED"/>
    <w:rsid w:val="009754D4"/>
    <w:rsid w:val="00987EE5"/>
    <w:rsid w:val="009913F5"/>
    <w:rsid w:val="009A1ADA"/>
    <w:rsid w:val="009A2649"/>
    <w:rsid w:val="009A54F5"/>
    <w:rsid w:val="009B0419"/>
    <w:rsid w:val="009B7B8D"/>
    <w:rsid w:val="009D5EFF"/>
    <w:rsid w:val="009D5F54"/>
    <w:rsid w:val="009E36D0"/>
    <w:rsid w:val="00A0091F"/>
    <w:rsid w:val="00A072D2"/>
    <w:rsid w:val="00A13183"/>
    <w:rsid w:val="00A1774A"/>
    <w:rsid w:val="00A25E55"/>
    <w:rsid w:val="00A303EA"/>
    <w:rsid w:val="00A34D15"/>
    <w:rsid w:val="00A4026C"/>
    <w:rsid w:val="00A41645"/>
    <w:rsid w:val="00A42C17"/>
    <w:rsid w:val="00A43450"/>
    <w:rsid w:val="00A47169"/>
    <w:rsid w:val="00A50554"/>
    <w:rsid w:val="00A56FFF"/>
    <w:rsid w:val="00A73EB2"/>
    <w:rsid w:val="00A7734E"/>
    <w:rsid w:val="00A804D0"/>
    <w:rsid w:val="00A87544"/>
    <w:rsid w:val="00A876AC"/>
    <w:rsid w:val="00A9090F"/>
    <w:rsid w:val="00A93780"/>
    <w:rsid w:val="00A95E9C"/>
    <w:rsid w:val="00A97309"/>
    <w:rsid w:val="00AA0C54"/>
    <w:rsid w:val="00AA2103"/>
    <w:rsid w:val="00AA6663"/>
    <w:rsid w:val="00AA6B93"/>
    <w:rsid w:val="00AA7CBF"/>
    <w:rsid w:val="00AC0C13"/>
    <w:rsid w:val="00AD3B40"/>
    <w:rsid w:val="00AE0063"/>
    <w:rsid w:val="00B061C3"/>
    <w:rsid w:val="00B161C7"/>
    <w:rsid w:val="00B21D87"/>
    <w:rsid w:val="00B3440F"/>
    <w:rsid w:val="00B51A65"/>
    <w:rsid w:val="00B54DBA"/>
    <w:rsid w:val="00B55DAB"/>
    <w:rsid w:val="00B645E1"/>
    <w:rsid w:val="00B67AF3"/>
    <w:rsid w:val="00B774E9"/>
    <w:rsid w:val="00B832BF"/>
    <w:rsid w:val="00B83E05"/>
    <w:rsid w:val="00B85FC5"/>
    <w:rsid w:val="00B86686"/>
    <w:rsid w:val="00B95100"/>
    <w:rsid w:val="00BA4629"/>
    <w:rsid w:val="00BA6FBB"/>
    <w:rsid w:val="00BB059A"/>
    <w:rsid w:val="00BB21CB"/>
    <w:rsid w:val="00BB249A"/>
    <w:rsid w:val="00BC1AEA"/>
    <w:rsid w:val="00BC6DC9"/>
    <w:rsid w:val="00BD05FC"/>
    <w:rsid w:val="00BE07CC"/>
    <w:rsid w:val="00BF2081"/>
    <w:rsid w:val="00BF5642"/>
    <w:rsid w:val="00C0488F"/>
    <w:rsid w:val="00C05B62"/>
    <w:rsid w:val="00C06EE0"/>
    <w:rsid w:val="00C11866"/>
    <w:rsid w:val="00C123BC"/>
    <w:rsid w:val="00C16B02"/>
    <w:rsid w:val="00C179E9"/>
    <w:rsid w:val="00C214E5"/>
    <w:rsid w:val="00C2367C"/>
    <w:rsid w:val="00C2481B"/>
    <w:rsid w:val="00C25D0C"/>
    <w:rsid w:val="00C40C09"/>
    <w:rsid w:val="00C448E1"/>
    <w:rsid w:val="00C51F0A"/>
    <w:rsid w:val="00C56CCF"/>
    <w:rsid w:val="00C72321"/>
    <w:rsid w:val="00C82C53"/>
    <w:rsid w:val="00C83278"/>
    <w:rsid w:val="00C86596"/>
    <w:rsid w:val="00CA351E"/>
    <w:rsid w:val="00CB1743"/>
    <w:rsid w:val="00CB33A8"/>
    <w:rsid w:val="00CB4A9B"/>
    <w:rsid w:val="00CC7043"/>
    <w:rsid w:val="00CD180D"/>
    <w:rsid w:val="00CD799D"/>
    <w:rsid w:val="00CF2B84"/>
    <w:rsid w:val="00CF5617"/>
    <w:rsid w:val="00D016A8"/>
    <w:rsid w:val="00D049A1"/>
    <w:rsid w:val="00D04DCE"/>
    <w:rsid w:val="00D07B35"/>
    <w:rsid w:val="00D07E30"/>
    <w:rsid w:val="00D13123"/>
    <w:rsid w:val="00D16887"/>
    <w:rsid w:val="00D25C4E"/>
    <w:rsid w:val="00D34233"/>
    <w:rsid w:val="00D403C7"/>
    <w:rsid w:val="00D54712"/>
    <w:rsid w:val="00D54FCC"/>
    <w:rsid w:val="00D744A1"/>
    <w:rsid w:val="00D75FA6"/>
    <w:rsid w:val="00D778E2"/>
    <w:rsid w:val="00D77AB4"/>
    <w:rsid w:val="00D870DE"/>
    <w:rsid w:val="00D96FAF"/>
    <w:rsid w:val="00D97A42"/>
    <w:rsid w:val="00DA1D9B"/>
    <w:rsid w:val="00DB5C31"/>
    <w:rsid w:val="00DC0392"/>
    <w:rsid w:val="00DC0F96"/>
    <w:rsid w:val="00DC24D5"/>
    <w:rsid w:val="00DC5D4A"/>
    <w:rsid w:val="00DC63A4"/>
    <w:rsid w:val="00DD059A"/>
    <w:rsid w:val="00DD6700"/>
    <w:rsid w:val="00DE0F66"/>
    <w:rsid w:val="00DE1DF9"/>
    <w:rsid w:val="00DE34A7"/>
    <w:rsid w:val="00DE36F6"/>
    <w:rsid w:val="00DF2239"/>
    <w:rsid w:val="00DF7528"/>
    <w:rsid w:val="00E00BEC"/>
    <w:rsid w:val="00E03F09"/>
    <w:rsid w:val="00E07D72"/>
    <w:rsid w:val="00E1214B"/>
    <w:rsid w:val="00E14B1C"/>
    <w:rsid w:val="00E153EF"/>
    <w:rsid w:val="00E2129A"/>
    <w:rsid w:val="00E221D9"/>
    <w:rsid w:val="00E27A9C"/>
    <w:rsid w:val="00E32CAA"/>
    <w:rsid w:val="00E32FB0"/>
    <w:rsid w:val="00E34023"/>
    <w:rsid w:val="00E346BC"/>
    <w:rsid w:val="00E6038A"/>
    <w:rsid w:val="00E6321D"/>
    <w:rsid w:val="00E63222"/>
    <w:rsid w:val="00E74B16"/>
    <w:rsid w:val="00E76038"/>
    <w:rsid w:val="00E84BAC"/>
    <w:rsid w:val="00E86922"/>
    <w:rsid w:val="00E872BB"/>
    <w:rsid w:val="00E87A8B"/>
    <w:rsid w:val="00E87D8E"/>
    <w:rsid w:val="00E957E6"/>
    <w:rsid w:val="00EA5E9E"/>
    <w:rsid w:val="00EA6C63"/>
    <w:rsid w:val="00EB4302"/>
    <w:rsid w:val="00EC2D45"/>
    <w:rsid w:val="00ED2625"/>
    <w:rsid w:val="00ED4081"/>
    <w:rsid w:val="00ED481E"/>
    <w:rsid w:val="00ED55E8"/>
    <w:rsid w:val="00EE319F"/>
    <w:rsid w:val="00EF4C15"/>
    <w:rsid w:val="00EF6B3C"/>
    <w:rsid w:val="00F02553"/>
    <w:rsid w:val="00F073A4"/>
    <w:rsid w:val="00F1271A"/>
    <w:rsid w:val="00F167FC"/>
    <w:rsid w:val="00F207A5"/>
    <w:rsid w:val="00F31FE8"/>
    <w:rsid w:val="00F3644C"/>
    <w:rsid w:val="00F52C9F"/>
    <w:rsid w:val="00F57FCC"/>
    <w:rsid w:val="00F75E13"/>
    <w:rsid w:val="00F77961"/>
    <w:rsid w:val="00F8147B"/>
    <w:rsid w:val="00F9347A"/>
    <w:rsid w:val="00F964B3"/>
    <w:rsid w:val="00FA0811"/>
    <w:rsid w:val="00FA0AA9"/>
    <w:rsid w:val="00FA7F00"/>
    <w:rsid w:val="00FB104A"/>
    <w:rsid w:val="00FC08B4"/>
    <w:rsid w:val="00FC2B75"/>
    <w:rsid w:val="00FC5D4A"/>
    <w:rsid w:val="00FD0272"/>
    <w:rsid w:val="00FD5FA9"/>
    <w:rsid w:val="00FE1228"/>
    <w:rsid w:val="00FE5B1F"/>
    <w:rsid w:val="00FE6C3C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AE4E7A-F0B0-4BFA-AA2D-B0EA6CDF9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360" w:after="120"/>
      <w:outlineLvl w:val="0"/>
    </w:pPr>
    <w:rPr>
      <w:rFonts w:ascii="Times New Roman" w:hAnsi="Times New Roman"/>
      <w:b/>
      <w:bCs/>
      <w:cap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AA2103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ascii="Times New Roman" w:hAnsi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pPr>
      <w:ind w:left="426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jc w:val="both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customStyle="1" w:styleId="a">
    <w:basedOn w:val="Normalny"/>
    <w:next w:val="Tekstprzypisudolnego"/>
    <w:semiHidden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paragraph" w:styleId="Tekstprzypisudolnego">
    <w:name w:val="footnote text"/>
    <w:basedOn w:val="Normalny"/>
    <w:semiHidden/>
    <w:rPr>
      <w:rFonts w:ascii="Times New Roman" w:hAnsi="Times New Roman"/>
      <w:sz w:val="18"/>
    </w:rPr>
  </w:style>
  <w:style w:type="paragraph" w:styleId="Tekstpodstawowy3">
    <w:name w:val="Body Text 3"/>
    <w:basedOn w:val="Normalny"/>
    <w:pPr>
      <w:jc w:val="both"/>
    </w:pPr>
    <w:rPr>
      <w:rFonts w:ascii="Times New Roman" w:hAnsi="Times New Roman" w:cs="Times New Roman"/>
      <w:i/>
      <w:szCs w:val="16"/>
    </w:rPr>
  </w:style>
  <w:style w:type="paragraph" w:styleId="NormalnyWeb">
    <w:name w:val="Normal (Web)"/>
    <w:basedOn w:val="Normalny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pPr>
      <w:ind w:firstLine="432"/>
      <w:jc w:val="both"/>
    </w:pPr>
    <w:rPr>
      <w:rFonts w:ascii="Times New Roman" w:hAnsi="Times New Roman" w:cs="Times New Roman"/>
      <w:sz w:val="22"/>
    </w:rPr>
  </w:style>
  <w:style w:type="paragraph" w:styleId="Listapunktowana">
    <w:name w:val="List Bullet"/>
    <w:basedOn w:val="Normalny"/>
    <w:autoRedefine/>
    <w:pPr>
      <w:widowControl/>
      <w:numPr>
        <w:numId w:val="3"/>
      </w:numPr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Times New Roman" w:hAnsi="Times New Roman" w:cs="Times New Roman"/>
      <w:sz w:val="16"/>
      <w:szCs w:val="22"/>
    </w:rPr>
  </w:style>
  <w:style w:type="paragraph" w:styleId="Tekstpodstawowywcity3">
    <w:name w:val="Body Text Indent 3"/>
    <w:basedOn w:val="Normalny"/>
    <w:pPr>
      <w:tabs>
        <w:tab w:val="left" w:pos="284"/>
      </w:tabs>
      <w:ind w:firstLine="284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6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- obiekty mostowe</vt:lpstr>
    </vt:vector>
  </TitlesOfParts>
  <Company>Twoja nazwa firmy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- obiekty mostowe</dc:title>
  <dc:subject/>
  <dc:creator>Twoja nazwa użytkownika</dc:creator>
  <cp:keywords/>
  <dc:description/>
  <cp:lastModifiedBy>Bryda Paweł</cp:lastModifiedBy>
  <cp:revision>5</cp:revision>
  <cp:lastPrinted>2020-08-21T09:34:00Z</cp:lastPrinted>
  <dcterms:created xsi:type="dcterms:W3CDTF">2020-08-21T11:51:00Z</dcterms:created>
  <dcterms:modified xsi:type="dcterms:W3CDTF">2020-09-02T09:05:00Z</dcterms:modified>
</cp:coreProperties>
</file>