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F4A6" w14:textId="77777777" w:rsidR="007355C8" w:rsidRPr="009C1967" w:rsidRDefault="007355C8" w:rsidP="009C1967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 w:rsidRPr="009C1967">
        <w:rPr>
          <w:rFonts w:ascii="Calibri" w:hAnsi="Calibri" w:cs="Calibri"/>
          <w:b/>
          <w:sz w:val="22"/>
          <w:szCs w:val="22"/>
        </w:rPr>
        <w:t xml:space="preserve">Cel szczegółowy nr 1: </w:t>
      </w:r>
    </w:p>
    <w:p w14:paraId="79EF8614" w14:textId="77777777" w:rsidR="007355C8" w:rsidRDefault="007355C8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74F79E2E" w14:textId="77777777" w:rsidR="00801ABF" w:rsidRDefault="00801ABF" w:rsidP="00801ABF">
      <w:pPr>
        <w:ind w:right="255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„Wzmocnienie bezpieczeństwa w miejscach publicznych, ze szczególnym uwzględnieniem tworzenia lokalnych systemów bezpieczeństwa”</w:t>
      </w:r>
    </w:p>
    <w:p w14:paraId="5A7C40B9" w14:textId="77777777" w:rsidR="007355C8" w:rsidRDefault="0077295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  <w:r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79BED59D" wp14:editId="2915EF22">
            <wp:simplePos x="3587638" y="1675051"/>
            <wp:positionH relativeFrom="margin">
              <wp:align>right</wp:align>
            </wp:positionH>
            <wp:positionV relativeFrom="margin">
              <wp:align>top</wp:align>
            </wp:positionV>
            <wp:extent cx="676865" cy="1124793"/>
            <wp:effectExtent l="19050" t="0" r="8935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65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14:paraId="6BCBD657" w14:textId="77777777" w:rsidR="00584DDA" w:rsidRPr="00A840BE" w:rsidRDefault="00584DDA" w:rsidP="00BB6566">
      <w:pPr>
        <w:ind w:right="2552"/>
        <w:jc w:val="both"/>
        <w:rPr>
          <w:rFonts w:ascii="Calibri" w:hAnsi="Calibri" w:cs="Calibri"/>
          <w:sz w:val="22"/>
          <w:szCs w:val="22"/>
        </w:rPr>
      </w:pPr>
    </w:p>
    <w:p w14:paraId="05EABF58" w14:textId="77777777" w:rsidR="007355C8" w:rsidRDefault="00817501" w:rsidP="00D05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3B202" wp14:editId="5C50DB94">
                <wp:simplePos x="0" y="0"/>
                <wp:positionH relativeFrom="column">
                  <wp:posOffset>1904365</wp:posOffset>
                </wp:positionH>
                <wp:positionV relativeFrom="paragraph">
                  <wp:posOffset>25400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5D867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9.95pt;margin-top:2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">
                <v:textbox>
                  <w:txbxContent>
                    <w:p w:rsidR="007355C8" w:rsidRDefault="007355C8"/>
                  </w:txbxContent>
                </v:textbox>
              </v:shape>
            </w:pict>
          </mc:Fallback>
        </mc:AlternateContent>
      </w:r>
    </w:p>
    <w:p w14:paraId="19BB50A3" w14:textId="77777777" w:rsidR="007355C8" w:rsidRPr="007E057B" w:rsidRDefault="007355C8" w:rsidP="00D05929">
      <w:pPr>
        <w:rPr>
          <w:rFonts w:ascii="Calibri" w:hAnsi="Calibri"/>
          <w:sz w:val="22"/>
          <w:szCs w:val="22"/>
        </w:rPr>
      </w:pPr>
      <w:r w:rsidRPr="007E057B">
        <w:rPr>
          <w:rFonts w:ascii="Calibri" w:hAnsi="Calibri" w:cs="Arial"/>
          <w:sz w:val="22"/>
          <w:szCs w:val="22"/>
          <w:lang w:eastAsia="en-US"/>
        </w:rPr>
        <w:t>Numer ocenianego projektu:</w:t>
      </w:r>
      <w:r w:rsidRPr="007E057B">
        <w:rPr>
          <w:rFonts w:ascii="Calibri" w:hAnsi="Calibri"/>
          <w:sz w:val="22"/>
          <w:szCs w:val="22"/>
        </w:rPr>
        <w:br w:type="textWrapping" w:clear="all"/>
      </w:r>
    </w:p>
    <w:p w14:paraId="4211437F" w14:textId="77777777" w:rsidR="007355C8" w:rsidRDefault="007355C8" w:rsidP="00D05929">
      <w:pPr>
        <w:rPr>
          <w:rFonts w:ascii="Calibri" w:hAnsi="Calibri"/>
        </w:rPr>
      </w:pPr>
    </w:p>
    <w:p w14:paraId="2B574783" w14:textId="77777777" w:rsidR="007355C8" w:rsidRDefault="007355C8" w:rsidP="00D05929">
      <w:pPr>
        <w:rPr>
          <w:rFonts w:ascii="Calibri" w:hAnsi="Calibri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47"/>
        <w:gridCol w:w="5165"/>
        <w:gridCol w:w="851"/>
        <w:gridCol w:w="1276"/>
      </w:tblGrid>
      <w:tr w:rsidR="007355C8" w14:paraId="6099322A" w14:textId="77777777" w:rsidTr="005B120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4767" w14:textId="77777777" w:rsidR="007355C8" w:rsidRPr="005B120D" w:rsidRDefault="007355C8" w:rsidP="00D05929">
            <w:pPr>
              <w:rPr>
                <w:rFonts w:ascii="Calibri" w:hAnsi="Calibri"/>
                <w:sz w:val="20"/>
                <w:szCs w:val="20"/>
              </w:rPr>
            </w:pPr>
            <w:r w:rsidRPr="005B120D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319F4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KRYTERIA</w:t>
            </w:r>
          </w:p>
        </w:tc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76FD3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/>
                <w:b/>
                <w:sz w:val="22"/>
                <w:szCs w:val="22"/>
              </w:rPr>
              <w:t>WAGA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999E63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1C5E004E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 xml:space="preserve">pkt. </w:t>
            </w:r>
            <w:r w:rsidRPr="005B120D">
              <w:rPr>
                <w:rFonts w:ascii="Calibri" w:hAnsi="Calibri" w:cs="Arial"/>
                <w:bCs/>
                <w:sz w:val="22"/>
                <w:szCs w:val="22"/>
                <w:lang w:eastAsia="en-US"/>
              </w:rPr>
              <w:t>(max.)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3E6220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UZYSKANA</w:t>
            </w:r>
          </w:p>
          <w:p w14:paraId="3D474725" w14:textId="77777777" w:rsidR="007355C8" w:rsidRPr="005B120D" w:rsidRDefault="007355C8" w:rsidP="005B120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LICZBA</w:t>
            </w:r>
          </w:p>
          <w:p w14:paraId="72812C9B" w14:textId="77777777" w:rsidR="007355C8" w:rsidRPr="005B120D" w:rsidRDefault="007355C8" w:rsidP="005B120D">
            <w:pPr>
              <w:jc w:val="center"/>
              <w:rPr>
                <w:rFonts w:ascii="Calibri" w:hAnsi="Calibri"/>
                <w:b/>
              </w:rPr>
            </w:pPr>
            <w:r w:rsidRPr="005B120D"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pkt</w:t>
            </w:r>
          </w:p>
        </w:tc>
      </w:tr>
      <w:tr w:rsidR="007355C8" w14:paraId="445E85A3" w14:textId="77777777" w:rsidTr="005B120D">
        <w:tc>
          <w:tcPr>
            <w:tcW w:w="534" w:type="dxa"/>
            <w:tcBorders>
              <w:top w:val="single" w:sz="18" w:space="0" w:color="auto"/>
            </w:tcBorders>
          </w:tcPr>
          <w:p w14:paraId="702658D6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18" w:space="0" w:color="auto"/>
            </w:tcBorders>
          </w:tcPr>
          <w:p w14:paraId="0A2AF2F2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Adresaci/beneficjenci: pośredni, bezpośredni (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czy grupa docelowa</w:t>
            </w:r>
          </w:p>
          <w:p w14:paraId="2CB6E24A" w14:textId="77777777" w:rsidR="007355C8" w:rsidRPr="00D10649" w:rsidRDefault="007355C8" w:rsidP="007E05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jest 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eastAsia="en-US"/>
              </w:rPr>
              <w:t>adekwatna</w:t>
            </w:r>
            <w:r w:rsidRPr="00D1064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do celów projektu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5" w:type="dxa"/>
            <w:tcBorders>
              <w:top w:val="single" w:sz="18" w:space="0" w:color="auto"/>
            </w:tcBorders>
          </w:tcPr>
          <w:p w14:paraId="7F140972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3EBB4F14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2D58510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78750A71" w14:textId="77777777" w:rsidTr="005B120D">
        <w:tc>
          <w:tcPr>
            <w:tcW w:w="534" w:type="dxa"/>
          </w:tcPr>
          <w:p w14:paraId="79399B59" w14:textId="77777777" w:rsidR="007355C8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099D12" w14:textId="77777777" w:rsidR="00B4058C" w:rsidRPr="00D10649" w:rsidRDefault="00B4058C" w:rsidP="00B4058C">
            <w:pPr>
              <w:pStyle w:val="Akapitzlis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35DB7935" w14:textId="77777777" w:rsidR="007355C8" w:rsidRPr="00D10649" w:rsidRDefault="00C8297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Czy projekt opiera się </w:t>
            </w:r>
            <w:r w:rsid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 analizie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zagrożeń bezpieczeństwa i realnych potrzeb</w:t>
            </w:r>
          </w:p>
          <w:p w14:paraId="3FC5AC89" w14:textId="77777777" w:rsidR="007355C8" w:rsidRDefault="007355C8" w:rsidP="001E321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społeczności lokalnych</w:t>
            </w:r>
            <w:r w:rsidR="004F693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  <w:p w14:paraId="1D78EC26" w14:textId="77777777" w:rsidR="00B4058C" w:rsidRPr="00D10649" w:rsidRDefault="00B4058C" w:rsidP="001E32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</w:tcPr>
          <w:p w14:paraId="43082241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ramach projektu:</w:t>
            </w:r>
          </w:p>
          <w:p w14:paraId="2A16F726" w14:textId="77777777" w:rsidR="007355C8" w:rsidRPr="00D10649" w:rsidRDefault="00F37D83" w:rsidP="00F37D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przeprowadzona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była analiza zagrożeń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bezpieczeństwa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="009A0034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4E1436FC" w14:textId="77777777" w:rsidR="007355C8" w:rsidRPr="00D10649" w:rsidRDefault="00F37D83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przeprowadzona była analiza p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otrzeb społeczności lokalnych: 5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251EB1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6CC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788E34A4" w14:textId="77777777" w:rsidR="007355C8" w:rsidRPr="00D10649" w:rsidRDefault="00026CC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2866248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4C82" w14:paraId="0F5E224E" w14:textId="77777777" w:rsidTr="005B120D">
        <w:tc>
          <w:tcPr>
            <w:tcW w:w="534" w:type="dxa"/>
          </w:tcPr>
          <w:p w14:paraId="3D1E8A4A" w14:textId="77777777" w:rsidR="00344C82" w:rsidRPr="00D10649" w:rsidRDefault="00344C82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2347" w:type="dxa"/>
          </w:tcPr>
          <w:p w14:paraId="57ABFF64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do projektu została załączona opinia Policji dotycząca zasadności jego realizacji?</w:t>
            </w:r>
          </w:p>
        </w:tc>
        <w:tc>
          <w:tcPr>
            <w:tcW w:w="5165" w:type="dxa"/>
          </w:tcPr>
          <w:p w14:paraId="7C71763E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 w:rsidR="00273195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 pkt.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27D21D57" w14:textId="77777777" w:rsidR="00344C82" w:rsidRPr="00D10649" w:rsidRDefault="00344C82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- 0 pkt.</w:t>
            </w:r>
          </w:p>
        </w:tc>
        <w:tc>
          <w:tcPr>
            <w:tcW w:w="851" w:type="dxa"/>
          </w:tcPr>
          <w:p w14:paraId="42BC4CFA" w14:textId="77777777" w:rsidR="00344C82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CE1D967" w14:textId="77777777" w:rsidR="00344C82" w:rsidRPr="00D10649" w:rsidRDefault="00344C82" w:rsidP="00D0592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7355C8" w14:paraId="6F2962F7" w14:textId="77777777" w:rsidTr="00D47DD6">
        <w:tc>
          <w:tcPr>
            <w:tcW w:w="534" w:type="dxa"/>
          </w:tcPr>
          <w:p w14:paraId="2956D4AB" w14:textId="77777777" w:rsidR="007355C8" w:rsidRPr="00D10649" w:rsidRDefault="00273195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347" w:type="dxa"/>
          </w:tcPr>
          <w:p w14:paraId="03295ECB" w14:textId="77777777" w:rsidR="00A876FE" w:rsidRDefault="00A876FE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zastosowanie właściwych rozwiązań w celu poprawy bezpieczeństwa?</w:t>
            </w:r>
          </w:p>
          <w:p w14:paraId="65264DD6" w14:textId="77777777" w:rsidR="00B4058C" w:rsidRDefault="00B4058C" w:rsidP="00F87C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84FE83" w14:textId="77777777" w:rsidR="00B4058C" w:rsidRPr="00D10649" w:rsidRDefault="00B4058C" w:rsidP="00F87C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5" w:type="dxa"/>
            <w:shd w:val="clear" w:color="auto" w:fill="auto"/>
          </w:tcPr>
          <w:p w14:paraId="4E24A40E" w14:textId="77777777" w:rsidR="00A13A68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Liczba zastosowanych rozwiązań o charakterze modernizacyjnym</w:t>
            </w:r>
            <w:r w:rsidR="00A13A6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6EB69D53" w14:textId="77777777" w:rsidR="00F37D83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budową/modernizacją/ doposażeniem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ć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np.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właściwe oświetlenie przejścia, oznakowanie pionowe, poziome, urządzenia bezpieczeństwa ruchu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):</w:t>
            </w:r>
            <w:r w:rsidR="003C6FD8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EBE7D19" w14:textId="77777777" w:rsidR="00A876FE" w:rsidRPr="00D47DD6" w:rsidRDefault="00F37D83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112271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więcej</w:t>
            </w:r>
            <w:r w:rsidR="00A876FE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20 pkt.,</w:t>
            </w:r>
          </w:p>
          <w:p w14:paraId="1CD22357" w14:textId="77777777" w:rsidR="00A876FE" w:rsidRPr="00D47DD6" w:rsidRDefault="00A876FE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</w:t>
            </w:r>
            <w:r w:rsidR="00F37D83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9A0034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44A292CD" w14:textId="77777777" w:rsidR="00A13A6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b) 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zakresie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działań związanych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 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budową/ modernizacją systemów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monitoringu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miejskiego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liczba zainstalowanych kamer, informacja o centrach dozoru, praca w systemie 24h):</w:t>
            </w:r>
          </w:p>
          <w:p w14:paraId="2BE6A647" w14:textId="77777777"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- 4 i więcej kamer: 10 pkt.,</w:t>
            </w:r>
          </w:p>
          <w:p w14:paraId="4A85C989" w14:textId="77777777" w:rsidR="00A13A68" w:rsidRPr="00D47DD6" w:rsidRDefault="00A13A68" w:rsidP="00A13A6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 kamer:  5  pkt,</w:t>
            </w:r>
          </w:p>
          <w:p w14:paraId="09915B26" w14:textId="77777777" w:rsidR="00367728" w:rsidRPr="00D47DD6" w:rsidRDefault="00A13A68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informacja o centrac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 dozoru, praca w systemie 24h: </w:t>
            </w:r>
            <w:r w:rsidR="00D838A9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5- 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 pkt.</w:t>
            </w:r>
            <w:r w:rsidR="00D47DD6"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14:paraId="28627422" w14:textId="77777777" w:rsidR="00D47DD6" w:rsidRPr="00D47DD6" w:rsidRDefault="00D47DD6" w:rsidP="00FD27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c) w zakresie</w:t>
            </w:r>
            <w:r w:rsidR="003E28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innych działań o charakterze inwestycyjnym</w:t>
            </w: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  <w:p w14:paraId="640E0016" w14:textId="77777777"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 4 i więcej: 20 pkt.,</w:t>
            </w:r>
          </w:p>
          <w:p w14:paraId="08262DA1" w14:textId="77777777" w:rsidR="00D47DD6" w:rsidRPr="00D47DD6" w:rsidRDefault="00D47DD6" w:rsidP="00D47DD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1 do 3: 5 - 15 pkt.</w:t>
            </w:r>
          </w:p>
          <w:p w14:paraId="3BB1209A" w14:textId="77777777" w:rsidR="00367728" w:rsidRPr="00D10649" w:rsidRDefault="00367728" w:rsidP="00FD27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14:paraId="153C86BE" w14:textId="77777777" w:rsidR="007355C8" w:rsidRPr="00D10649" w:rsidRDefault="00344C82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</w:tcPr>
          <w:p w14:paraId="4E09F5D9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76FE" w14:paraId="7CB60F02" w14:textId="77777777" w:rsidTr="005B120D">
        <w:tc>
          <w:tcPr>
            <w:tcW w:w="534" w:type="dxa"/>
          </w:tcPr>
          <w:p w14:paraId="21C69578" w14:textId="77777777" w:rsidR="00A876FE" w:rsidRPr="00D10649" w:rsidRDefault="00A876FE" w:rsidP="0027319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5A60DA42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Czy projekt przewiduje lokalizację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systemu bezpieczeństwa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(np.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przejścia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dla pieszych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 monitoring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 pobliżu miejsc użyteczności publicznej skupiającej dużą liczbę osób takich jak urząd, szkoła, szpital, obiekt sportowy, itp.?</w:t>
            </w:r>
          </w:p>
        </w:tc>
        <w:tc>
          <w:tcPr>
            <w:tcW w:w="5165" w:type="dxa"/>
          </w:tcPr>
          <w:p w14:paraId="50A2029F" w14:textId="77777777" w:rsidR="00A876FE" w:rsidRPr="00D10649" w:rsidRDefault="00A876FE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Odległość od miejsca użyteczności publicznej:</w:t>
            </w:r>
          </w:p>
          <w:p w14:paraId="724B7622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poniżej 300 m: 10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53FFF787" w14:textId="77777777" w:rsidR="00A876FE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 m do 300 m: 5</w:t>
            </w:r>
            <w:r w:rsidR="00A876FE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1DC7D594" w14:textId="77777777" w:rsidR="00A876FE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65958F3" w14:textId="77777777" w:rsidR="00A876FE" w:rsidRPr="00D10649" w:rsidRDefault="00A876FE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32349187" w14:textId="77777777" w:rsidTr="005B120D">
        <w:tc>
          <w:tcPr>
            <w:tcW w:w="534" w:type="dxa"/>
          </w:tcPr>
          <w:p w14:paraId="6F6AAA6C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6A18E43F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Punkty dodatkowe za inne działania, które nie zostały wskazane powyżej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(np. 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elementy profilaktyki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posiadanie wkładu własnego</w:t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</w:t>
            </w:r>
            <w:r w:rsidR="00344C82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ależy je napisać </w:t>
            </w:r>
            <w:r w:rsidR="0085734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="00F37D83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 rubryce „waga”.</w:t>
            </w:r>
          </w:p>
          <w:p w14:paraId="57F93E32" w14:textId="77777777" w:rsidR="007355C8" w:rsidRPr="00D10649" w:rsidRDefault="007355C8" w:rsidP="003C6F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14:paraId="0FD3E0EE" w14:textId="77777777" w:rsidR="007355C8" w:rsidRPr="00D10649" w:rsidRDefault="007355C8" w:rsidP="005B120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E68B8FE" w14:textId="77777777" w:rsidR="007355C8" w:rsidRPr="00D10649" w:rsidRDefault="007355C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6FD8" w:rsidRPr="00D1064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28DBA66" w14:textId="77777777" w:rsidR="007355C8" w:rsidRPr="00D10649" w:rsidRDefault="007355C8" w:rsidP="00FB7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5D4622C8" w14:textId="77777777" w:rsidTr="005B120D">
        <w:tc>
          <w:tcPr>
            <w:tcW w:w="534" w:type="dxa"/>
          </w:tcPr>
          <w:p w14:paraId="25BFC3E8" w14:textId="77777777" w:rsidR="00B4058C" w:rsidRDefault="00B4058C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B6948" w14:textId="77777777" w:rsidR="007355C8" w:rsidRPr="00B4058C" w:rsidRDefault="007355C8" w:rsidP="00B4058C"/>
        </w:tc>
        <w:tc>
          <w:tcPr>
            <w:tcW w:w="2347" w:type="dxa"/>
          </w:tcPr>
          <w:p w14:paraId="3E92CC5E" w14:textId="77777777" w:rsidR="007355C8" w:rsidRPr="00D10649" w:rsidRDefault="00D47DD6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Innowacyjność </w:t>
            </w:r>
          </w:p>
          <w:p w14:paraId="20B70A7E" w14:textId="77777777" w:rsidR="007355C8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rojektu</w:t>
            </w:r>
          </w:p>
          <w:p w14:paraId="291A3D2C" w14:textId="77777777"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A979B4" w14:textId="77777777" w:rsidR="00B4058C" w:rsidRPr="00D10649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</w:tcPr>
          <w:p w14:paraId="76AEDB7C" w14:textId="77777777" w:rsidR="007355C8" w:rsidRPr="00D47DD6" w:rsidRDefault="007355C8" w:rsidP="00D47D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Zastosowanie działań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innowacyjnych</w:t>
            </w:r>
            <w:r w:rsidR="00D47DD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D270FDF" w14:textId="77777777" w:rsid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r w:rsidRPr="00B4058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1-5 pkt </w:t>
            </w:r>
          </w:p>
          <w:p w14:paraId="4E98A02C" w14:textId="77777777" w:rsidR="00B4058C" w:rsidRPr="00B4058C" w:rsidRDefault="00B4058C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Nie -  0 pkt</w:t>
            </w:r>
          </w:p>
        </w:tc>
        <w:tc>
          <w:tcPr>
            <w:tcW w:w="851" w:type="dxa"/>
          </w:tcPr>
          <w:p w14:paraId="5045A0BC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A342397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5C8" w14:paraId="01987496" w14:textId="77777777" w:rsidTr="005B120D">
        <w:tc>
          <w:tcPr>
            <w:tcW w:w="534" w:type="dxa"/>
          </w:tcPr>
          <w:p w14:paraId="66B14512" w14:textId="77777777" w:rsidR="007355C8" w:rsidRPr="00D10649" w:rsidRDefault="007355C8" w:rsidP="005B120D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7" w:type="dxa"/>
          </w:tcPr>
          <w:p w14:paraId="39B3AB64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Adekwatność kwoty</w:t>
            </w:r>
          </w:p>
          <w:p w14:paraId="3CC2EBBA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wnioskowanego dofinansowania do</w:t>
            </w:r>
          </w:p>
          <w:p w14:paraId="1CDA1497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realnych kosztów projektu</w:t>
            </w:r>
          </w:p>
        </w:tc>
        <w:tc>
          <w:tcPr>
            <w:tcW w:w="5165" w:type="dxa"/>
          </w:tcPr>
          <w:p w14:paraId="7554AC69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Koszt jednostkowy dofinansowania w ramach projektu (na osobę):</w:t>
            </w:r>
          </w:p>
          <w:p w14:paraId="4C6723E4" w14:textId="77777777" w:rsidR="007355C8" w:rsidRPr="00D10649" w:rsidRDefault="007355C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powyżej 1.000,00 zł: 1 pkt.,</w:t>
            </w:r>
          </w:p>
          <w:p w14:paraId="2BD8C376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od 500,00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999,99 zł: 2-3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35CF5358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- 100,00</w:t>
            </w:r>
            <w:r w:rsidR="0011227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zł do 499,99 zł: 4-9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pkt.,</w:t>
            </w:r>
          </w:p>
          <w:p w14:paraId="6DBD29C3" w14:textId="77777777" w:rsidR="007355C8" w:rsidRPr="00D10649" w:rsidRDefault="003C6FD8" w:rsidP="005B12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poniżej 100,00 zł: 10</w:t>
            </w:r>
            <w:r w:rsidR="007355C8" w:rsidRPr="00D1064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pkt.</w:t>
            </w:r>
          </w:p>
        </w:tc>
        <w:tc>
          <w:tcPr>
            <w:tcW w:w="851" w:type="dxa"/>
          </w:tcPr>
          <w:p w14:paraId="0CF81308" w14:textId="77777777" w:rsidR="007355C8" w:rsidRPr="00D10649" w:rsidRDefault="003C6FD8" w:rsidP="000E69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064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23FED0AE" w14:textId="77777777" w:rsidR="007355C8" w:rsidRPr="00D10649" w:rsidRDefault="007355C8" w:rsidP="00D059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BD5C02" w14:textId="77777777" w:rsidR="007355C8" w:rsidRDefault="007355C8" w:rsidP="00C043DF">
      <w:pPr>
        <w:rPr>
          <w:rFonts w:ascii="Calibri" w:hAnsi="Calibri" w:cs="Arial"/>
          <w:b/>
          <w:bCs/>
          <w:i/>
          <w:iCs/>
          <w:sz w:val="28"/>
          <w:szCs w:val="28"/>
          <w:lang w:eastAsia="en-US"/>
        </w:rPr>
      </w:pPr>
    </w:p>
    <w:p w14:paraId="0B7F9771" w14:textId="77777777" w:rsidR="007355C8" w:rsidRPr="0070027C" w:rsidRDefault="007355C8" w:rsidP="0070027C">
      <w:pPr>
        <w:ind w:left="2832" w:firstLine="708"/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</w:pPr>
      <w:r w:rsidRPr="0070027C">
        <w:rPr>
          <w:rFonts w:ascii="Calibri" w:hAnsi="Calibri" w:cs="Arial"/>
          <w:b/>
          <w:bCs/>
          <w:i/>
          <w:iCs/>
          <w:sz w:val="22"/>
          <w:szCs w:val="22"/>
          <w:lang w:eastAsia="en-US"/>
        </w:rPr>
        <w:t>Ogółem liczba uzyskanych punktów ……../100pkt.</w:t>
      </w:r>
    </w:p>
    <w:p w14:paraId="38E17968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3CFB5CD4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122506E3" w14:textId="77777777" w:rsidR="007355C8" w:rsidRPr="0070027C" w:rsidRDefault="007355C8" w:rsidP="0070027C">
      <w:pPr>
        <w:rPr>
          <w:rFonts w:ascii="Calibri" w:hAnsi="Calibri" w:cs="Arial"/>
          <w:b/>
          <w:bCs/>
          <w:sz w:val="22"/>
          <w:szCs w:val="22"/>
          <w:lang w:eastAsia="en-US"/>
        </w:rPr>
      </w:pPr>
    </w:p>
    <w:p w14:paraId="3185EC16" w14:textId="77777777" w:rsidR="007355C8" w:rsidRPr="0070027C" w:rsidRDefault="007355C8" w:rsidP="0070027C">
      <w:pPr>
        <w:rPr>
          <w:rFonts w:ascii="Calibri" w:hAnsi="Calibri"/>
          <w:sz w:val="22"/>
          <w:szCs w:val="22"/>
        </w:rPr>
      </w:pP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(Czytelny podpis osoby wypełniaj</w:t>
      </w:r>
      <w:r w:rsidRPr="0070027C">
        <w:rPr>
          <w:rFonts w:ascii="Calibri" w:hAnsi="Calibri" w:cs="Arial,Bold"/>
          <w:b/>
          <w:bCs/>
          <w:sz w:val="22"/>
          <w:szCs w:val="22"/>
          <w:lang w:eastAsia="en-US"/>
        </w:rPr>
        <w:t>ą</w:t>
      </w:r>
      <w:r w:rsidRPr="0070027C">
        <w:rPr>
          <w:rFonts w:ascii="Calibri" w:hAnsi="Calibri" w:cs="Arial"/>
          <w:b/>
          <w:bCs/>
          <w:sz w:val="22"/>
          <w:szCs w:val="22"/>
          <w:lang w:eastAsia="en-US"/>
        </w:rPr>
        <w:t>cej formularz, instytucja)   ……..............................................</w:t>
      </w:r>
    </w:p>
    <w:sectPr w:rsidR="007355C8" w:rsidRPr="0070027C" w:rsidSect="00403609">
      <w:headerReference w:type="default" r:id="rId9"/>
      <w:pgSz w:w="11906" w:h="16838"/>
      <w:pgMar w:top="426" w:right="707" w:bottom="993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2608" w14:textId="77777777" w:rsidR="00403609" w:rsidRDefault="00403609" w:rsidP="00F6131A">
      <w:r>
        <w:separator/>
      </w:r>
    </w:p>
  </w:endnote>
  <w:endnote w:type="continuationSeparator" w:id="0">
    <w:p w14:paraId="493AD6E7" w14:textId="77777777" w:rsidR="00403609" w:rsidRDefault="00403609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E95B" w14:textId="77777777" w:rsidR="00403609" w:rsidRDefault="00403609" w:rsidP="00F6131A">
      <w:r>
        <w:separator/>
      </w:r>
    </w:p>
  </w:footnote>
  <w:footnote w:type="continuationSeparator" w:id="0">
    <w:p w14:paraId="26324E73" w14:textId="77777777" w:rsidR="00403609" w:rsidRDefault="00403609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DEF9" w14:textId="77777777" w:rsidR="00211534" w:rsidRPr="00211534" w:rsidRDefault="00211534" w:rsidP="00211534">
    <w:pPr>
      <w:pStyle w:val="Nagwek"/>
      <w:pBdr>
        <w:bottom w:val="thickThinSmallGap" w:sz="24" w:space="1" w:color="622423"/>
      </w:pBdr>
    </w:pPr>
    <w:r w:rsidRPr="00211534">
      <w:t>Załącznik nr 3</w:t>
    </w:r>
  </w:p>
  <w:p w14:paraId="5939D70A" w14:textId="77777777" w:rsidR="00D535F6" w:rsidRDefault="007355C8" w:rsidP="00D535F6">
    <w:pPr>
      <w:pStyle w:val="Nagwek"/>
      <w:pBdr>
        <w:bottom w:val="thickThinSmallGap" w:sz="24" w:space="1" w:color="622423"/>
      </w:pBdr>
      <w:jc w:val="center"/>
      <w:rPr>
        <w:rFonts w:ascii="Calibri" w:hAnsi="Calibri"/>
        <w:b/>
        <w:sz w:val="20"/>
        <w:szCs w:val="20"/>
      </w:rPr>
    </w:pPr>
    <w:r w:rsidRPr="006A5064">
      <w:rPr>
        <w:rFonts w:ascii="Calibri" w:hAnsi="Calibri"/>
        <w:b/>
        <w:sz w:val="20"/>
        <w:szCs w:val="20"/>
      </w:rPr>
      <w:t xml:space="preserve">OCENA MERYTORYCZNA PROJEKTU                                                                                                                                             </w:t>
    </w:r>
    <w:r w:rsidR="00D535F6">
      <w:rPr>
        <w:rFonts w:ascii="Calibri" w:hAnsi="Calibri"/>
        <w:b/>
        <w:sz w:val="20"/>
        <w:szCs w:val="20"/>
      </w:rPr>
      <w:t xml:space="preserve">„Rządowy program ograniczania przestępczości i aspołecznych zachowań Razem bezpieczniej </w:t>
    </w:r>
  </w:p>
  <w:p w14:paraId="1AFB851C" w14:textId="77777777" w:rsidR="00D535F6" w:rsidRDefault="00D535F6" w:rsidP="00D535F6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/>
        <w:b/>
        <w:sz w:val="20"/>
        <w:szCs w:val="20"/>
      </w:rPr>
      <w:t>im. Władysława Stasiaka na lata 2022-2024”</w:t>
    </w:r>
  </w:p>
  <w:p w14:paraId="3E2E3AEB" w14:textId="77777777" w:rsidR="007355C8" w:rsidRDefault="007355C8" w:rsidP="00D535F6">
    <w:pPr>
      <w:pStyle w:val="Nagwek"/>
      <w:pBdr>
        <w:bottom w:val="thickThinSmallGap" w:sz="24" w:space="1" w:color="622423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45AA15C4"/>
    <w:lvl w:ilvl="0" w:tplc="483239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F3D6E"/>
    <w:multiLevelType w:val="multilevel"/>
    <w:tmpl w:val="C6D0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16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0979464">
    <w:abstractNumId w:val="16"/>
  </w:num>
  <w:num w:numId="2" w16cid:durableId="194470304">
    <w:abstractNumId w:val="17"/>
  </w:num>
  <w:num w:numId="3" w16cid:durableId="172457151">
    <w:abstractNumId w:val="14"/>
  </w:num>
  <w:num w:numId="4" w16cid:durableId="357120187">
    <w:abstractNumId w:val="11"/>
  </w:num>
  <w:num w:numId="5" w16cid:durableId="472068231">
    <w:abstractNumId w:val="12"/>
  </w:num>
  <w:num w:numId="6" w16cid:durableId="366569177">
    <w:abstractNumId w:val="10"/>
  </w:num>
  <w:num w:numId="7" w16cid:durableId="1248005236">
    <w:abstractNumId w:val="15"/>
  </w:num>
  <w:num w:numId="8" w16cid:durableId="1427768634">
    <w:abstractNumId w:val="8"/>
  </w:num>
  <w:num w:numId="9" w16cid:durableId="240870703">
    <w:abstractNumId w:val="3"/>
  </w:num>
  <w:num w:numId="10" w16cid:durableId="900212394">
    <w:abstractNumId w:val="2"/>
  </w:num>
  <w:num w:numId="11" w16cid:durableId="571233415">
    <w:abstractNumId w:val="1"/>
  </w:num>
  <w:num w:numId="12" w16cid:durableId="1513110099">
    <w:abstractNumId w:val="0"/>
  </w:num>
  <w:num w:numId="13" w16cid:durableId="93674972">
    <w:abstractNumId w:val="9"/>
  </w:num>
  <w:num w:numId="14" w16cid:durableId="320425701">
    <w:abstractNumId w:val="7"/>
  </w:num>
  <w:num w:numId="15" w16cid:durableId="1977948485">
    <w:abstractNumId w:val="6"/>
  </w:num>
  <w:num w:numId="16" w16cid:durableId="599337400">
    <w:abstractNumId w:val="5"/>
  </w:num>
  <w:num w:numId="17" w16cid:durableId="2026125873">
    <w:abstractNumId w:val="4"/>
  </w:num>
  <w:num w:numId="18" w16cid:durableId="1196582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26CC2"/>
    <w:rsid w:val="00033D11"/>
    <w:rsid w:val="000544A8"/>
    <w:rsid w:val="000D4DB6"/>
    <w:rsid w:val="000D7D60"/>
    <w:rsid w:val="000E6991"/>
    <w:rsid w:val="00112271"/>
    <w:rsid w:val="00141317"/>
    <w:rsid w:val="00187AB8"/>
    <w:rsid w:val="00194511"/>
    <w:rsid w:val="001D1554"/>
    <w:rsid w:val="001E3213"/>
    <w:rsid w:val="00205472"/>
    <w:rsid w:val="0020672B"/>
    <w:rsid w:val="00211534"/>
    <w:rsid w:val="0024424D"/>
    <w:rsid w:val="00245A04"/>
    <w:rsid w:val="00251EB1"/>
    <w:rsid w:val="00273195"/>
    <w:rsid w:val="00276CA8"/>
    <w:rsid w:val="00282582"/>
    <w:rsid w:val="002A1D32"/>
    <w:rsid w:val="002B1805"/>
    <w:rsid w:val="002D25B6"/>
    <w:rsid w:val="002E4F40"/>
    <w:rsid w:val="002E7476"/>
    <w:rsid w:val="002F7B37"/>
    <w:rsid w:val="003215DC"/>
    <w:rsid w:val="00344C82"/>
    <w:rsid w:val="00367728"/>
    <w:rsid w:val="003715F8"/>
    <w:rsid w:val="003B0634"/>
    <w:rsid w:val="003C6FD8"/>
    <w:rsid w:val="003D0B71"/>
    <w:rsid w:val="003D3558"/>
    <w:rsid w:val="003E282A"/>
    <w:rsid w:val="003F6092"/>
    <w:rsid w:val="00403609"/>
    <w:rsid w:val="00415A17"/>
    <w:rsid w:val="004221B7"/>
    <w:rsid w:val="004312D6"/>
    <w:rsid w:val="004448F5"/>
    <w:rsid w:val="00463245"/>
    <w:rsid w:val="004823A5"/>
    <w:rsid w:val="004F693E"/>
    <w:rsid w:val="00501D38"/>
    <w:rsid w:val="00542205"/>
    <w:rsid w:val="00553DCD"/>
    <w:rsid w:val="00584DDA"/>
    <w:rsid w:val="0059558A"/>
    <w:rsid w:val="00597BF1"/>
    <w:rsid w:val="005B120D"/>
    <w:rsid w:val="0064130C"/>
    <w:rsid w:val="006A5064"/>
    <w:rsid w:val="0070027C"/>
    <w:rsid w:val="007118D9"/>
    <w:rsid w:val="007355C8"/>
    <w:rsid w:val="0073601B"/>
    <w:rsid w:val="00767DAA"/>
    <w:rsid w:val="0077295A"/>
    <w:rsid w:val="00790672"/>
    <w:rsid w:val="007D7D49"/>
    <w:rsid w:val="007E057B"/>
    <w:rsid w:val="007F76EC"/>
    <w:rsid w:val="00801ABF"/>
    <w:rsid w:val="00806268"/>
    <w:rsid w:val="00817501"/>
    <w:rsid w:val="0081790E"/>
    <w:rsid w:val="008525FA"/>
    <w:rsid w:val="00857348"/>
    <w:rsid w:val="0086165D"/>
    <w:rsid w:val="008723DA"/>
    <w:rsid w:val="00880695"/>
    <w:rsid w:val="008E04FE"/>
    <w:rsid w:val="008E2BAF"/>
    <w:rsid w:val="00931EF5"/>
    <w:rsid w:val="009A0034"/>
    <w:rsid w:val="009A026C"/>
    <w:rsid w:val="009A7840"/>
    <w:rsid w:val="009A7A0B"/>
    <w:rsid w:val="009C1967"/>
    <w:rsid w:val="00A13A68"/>
    <w:rsid w:val="00A13BB6"/>
    <w:rsid w:val="00A16EE2"/>
    <w:rsid w:val="00A840BE"/>
    <w:rsid w:val="00A876FE"/>
    <w:rsid w:val="00AD1A9F"/>
    <w:rsid w:val="00B20661"/>
    <w:rsid w:val="00B4058C"/>
    <w:rsid w:val="00B63613"/>
    <w:rsid w:val="00BB6566"/>
    <w:rsid w:val="00C043DF"/>
    <w:rsid w:val="00C17FEA"/>
    <w:rsid w:val="00C24134"/>
    <w:rsid w:val="00C5393D"/>
    <w:rsid w:val="00C57A33"/>
    <w:rsid w:val="00C66F23"/>
    <w:rsid w:val="00C8297E"/>
    <w:rsid w:val="00C94A38"/>
    <w:rsid w:val="00CA3C57"/>
    <w:rsid w:val="00CB1CD1"/>
    <w:rsid w:val="00D05929"/>
    <w:rsid w:val="00D10649"/>
    <w:rsid w:val="00D47DD6"/>
    <w:rsid w:val="00D535F6"/>
    <w:rsid w:val="00D830F9"/>
    <w:rsid w:val="00D838A9"/>
    <w:rsid w:val="00D97DC6"/>
    <w:rsid w:val="00DB34D0"/>
    <w:rsid w:val="00DD2150"/>
    <w:rsid w:val="00E84F81"/>
    <w:rsid w:val="00EA21B4"/>
    <w:rsid w:val="00ED41B5"/>
    <w:rsid w:val="00EE3052"/>
    <w:rsid w:val="00EE630D"/>
    <w:rsid w:val="00EF10ED"/>
    <w:rsid w:val="00F15EA6"/>
    <w:rsid w:val="00F268B0"/>
    <w:rsid w:val="00F37D83"/>
    <w:rsid w:val="00F445D0"/>
    <w:rsid w:val="00F6131A"/>
    <w:rsid w:val="00F81C3C"/>
    <w:rsid w:val="00F87CDD"/>
    <w:rsid w:val="00FB7739"/>
    <w:rsid w:val="00FD27E9"/>
    <w:rsid w:val="00FE3F85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563A4"/>
  <w15:docId w15:val="{B43BDEC3-8CA3-4AFD-B114-DE45995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ED3E-A719-4691-8DB4-D272E40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Aleksandra Szefer</cp:lastModifiedBy>
  <cp:revision>2</cp:revision>
  <cp:lastPrinted>2024-01-11T11:52:00Z</cp:lastPrinted>
  <dcterms:created xsi:type="dcterms:W3CDTF">2024-01-30T08:55:00Z</dcterms:created>
  <dcterms:modified xsi:type="dcterms:W3CDTF">2024-01-30T08:55:00Z</dcterms:modified>
</cp:coreProperties>
</file>