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9A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C51F29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4ED35F0B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1DF215F2" w14:textId="77777777" w:rsidR="00394382" w:rsidRPr="00984391" w:rsidRDefault="00394382" w:rsidP="00394382">
      <w:pPr>
        <w:spacing w:after="0" w:line="240" w:lineRule="auto"/>
        <w:jc w:val="both"/>
      </w:pPr>
    </w:p>
    <w:p w14:paraId="6B409C6F" w14:textId="77777777" w:rsidR="00394382" w:rsidRPr="00984391" w:rsidRDefault="00394382" w:rsidP="00394382">
      <w:pPr>
        <w:spacing w:after="0" w:line="240" w:lineRule="auto"/>
        <w:jc w:val="both"/>
      </w:pPr>
    </w:p>
    <w:p w14:paraId="28BE3F0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25845D7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203408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1CE6244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559C9688" w14:textId="77777777" w:rsidR="00394382" w:rsidRPr="00984391" w:rsidRDefault="00394382" w:rsidP="00394382">
      <w:pPr>
        <w:spacing w:after="0" w:line="240" w:lineRule="auto"/>
        <w:jc w:val="both"/>
      </w:pPr>
    </w:p>
    <w:p w14:paraId="7347B259" w14:textId="77777777" w:rsidR="00394382" w:rsidRPr="00984391" w:rsidRDefault="00394382" w:rsidP="00394382">
      <w:pPr>
        <w:spacing w:after="0" w:line="240" w:lineRule="auto"/>
        <w:jc w:val="both"/>
      </w:pPr>
    </w:p>
    <w:p w14:paraId="20920375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A25301" w:rsidRPr="00A25301">
        <w:t xml:space="preserve">WOP.261.13.2022.MWK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A25301" w:rsidRPr="00A25301">
        <w:rPr>
          <w:b/>
          <w:szCs w:val="24"/>
        </w:rPr>
        <w:t>Czynna ochrona łąk, muraw kserotermicznych i torfowisk”</w:t>
      </w:r>
      <w:r w:rsidR="00A25301">
        <w:rPr>
          <w:b/>
          <w:szCs w:val="24"/>
        </w:rPr>
        <w:t xml:space="preserve"> </w:t>
      </w:r>
      <w:r w:rsidR="00B54AFC">
        <w:t>s</w:t>
      </w:r>
      <w:r w:rsidRPr="00984391">
        <w:t>kładam/składamy niniejszą ofertę:</w:t>
      </w:r>
    </w:p>
    <w:p w14:paraId="1C9B748D" w14:textId="77777777" w:rsidR="00394382" w:rsidRPr="00984391" w:rsidRDefault="00394382" w:rsidP="00394382">
      <w:pPr>
        <w:spacing w:after="0" w:line="240" w:lineRule="auto"/>
        <w:jc w:val="both"/>
      </w:pPr>
    </w:p>
    <w:p w14:paraId="12D2FEEC" w14:textId="77777777" w:rsidR="00A25301" w:rsidRDefault="00A25301" w:rsidP="00A25301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>
        <w:rPr>
          <w:b/>
          <w:u w:val="single"/>
        </w:rPr>
        <w:t xml:space="preserve">Dla cz. I pn.: </w:t>
      </w:r>
      <w:r w:rsidRPr="0092155D">
        <w:rPr>
          <w:b/>
          <w:u w:val="single"/>
        </w:rPr>
        <w:t xml:space="preserve">Czynna ochrona w obszarze Natura 2000 Zbocza </w:t>
      </w:r>
      <w:proofErr w:type="spellStart"/>
      <w:r w:rsidRPr="0092155D">
        <w:rPr>
          <w:b/>
          <w:u w:val="single"/>
        </w:rPr>
        <w:t>Płutowskie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75"/>
        <w:gridCol w:w="3405"/>
      </w:tblGrid>
      <w:tr w:rsidR="00A25301" w14:paraId="2F21581B" w14:textId="77777777" w:rsidTr="00CA0303">
        <w:trPr>
          <w:trHeight w:val="14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8A51F7" w14:textId="77777777" w:rsidR="00A25301" w:rsidRDefault="00A25301" w:rsidP="00A25301">
            <w:pPr>
              <w:spacing w:after="0" w:line="360" w:lineRule="auto"/>
              <w:jc w:val="center"/>
              <w:rPr>
                <w:b/>
                <w:bCs/>
              </w:rPr>
            </w:pPr>
          </w:p>
          <w:p w14:paraId="2C774D58" w14:textId="77777777" w:rsidR="00A25301" w:rsidRDefault="00A25301" w:rsidP="00A2530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Wynagrodzenie netto za realizację całej usługi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DEEFEC" w14:textId="77777777" w:rsidR="00A25301" w:rsidRDefault="00A25301" w:rsidP="00A2530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EA73176" w14:textId="77777777" w:rsidR="00A25301" w:rsidRDefault="00A25301" w:rsidP="00A2530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Wynagrodzenie brutto za realizację całej usługi</w:t>
            </w:r>
          </w:p>
        </w:tc>
      </w:tr>
      <w:tr w:rsidR="00A25301" w14:paraId="61420646" w14:textId="77777777" w:rsidTr="00CA0303">
        <w:trPr>
          <w:trHeight w:val="101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CE4A" w14:textId="77777777" w:rsidR="00A25301" w:rsidRDefault="00A25301" w:rsidP="00A25301">
            <w:pPr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B57D" w14:textId="77777777" w:rsidR="00A25301" w:rsidRDefault="00A25301" w:rsidP="00A25301">
            <w:pPr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569F" w14:textId="77777777" w:rsidR="00A25301" w:rsidRDefault="00A25301" w:rsidP="00A25301">
            <w:pPr>
              <w:spacing w:after="0" w:line="360" w:lineRule="auto"/>
              <w:jc w:val="both"/>
              <w:rPr>
                <w:bCs/>
              </w:rPr>
            </w:pPr>
          </w:p>
        </w:tc>
      </w:tr>
    </w:tbl>
    <w:p w14:paraId="3CF79694" w14:textId="77777777" w:rsidR="00A25301" w:rsidRDefault="00A25301" w:rsidP="00A25301">
      <w:pPr>
        <w:spacing w:after="0" w:line="360" w:lineRule="auto"/>
        <w:jc w:val="both"/>
        <w:rPr>
          <w:bCs/>
          <w:i/>
        </w:rPr>
      </w:pPr>
    </w:p>
    <w:p w14:paraId="01587BDE" w14:textId="77777777" w:rsidR="00A25301" w:rsidRDefault="00A25301" w:rsidP="00A25301">
      <w:pPr>
        <w:spacing w:after="0" w:line="360" w:lineRule="auto"/>
        <w:jc w:val="both"/>
        <w:rPr>
          <w:rFonts w:ascii="Cambria" w:hAnsi="Cambria"/>
          <w:b/>
          <w:u w:val="single"/>
        </w:rPr>
      </w:pPr>
      <w:r>
        <w:rPr>
          <w:b/>
          <w:u w:val="single"/>
        </w:rPr>
        <w:t xml:space="preserve">Dla cz. II pn.: </w:t>
      </w:r>
      <w:r w:rsidRPr="0092155D">
        <w:rPr>
          <w:b/>
          <w:u w:val="single"/>
        </w:rPr>
        <w:t xml:space="preserve">Czynna ochrona w rezerwacie przyrody </w:t>
      </w:r>
      <w:proofErr w:type="spellStart"/>
      <w:r w:rsidRPr="0092155D">
        <w:rPr>
          <w:b/>
          <w:u w:val="single"/>
        </w:rPr>
        <w:t>Linje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75"/>
        <w:gridCol w:w="3405"/>
      </w:tblGrid>
      <w:tr w:rsidR="00A25301" w14:paraId="6CF1A8CE" w14:textId="77777777" w:rsidTr="00CA0303">
        <w:trPr>
          <w:trHeight w:val="14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94ADCB" w14:textId="77777777" w:rsidR="00A25301" w:rsidRDefault="00A25301" w:rsidP="00A25301">
            <w:pPr>
              <w:spacing w:after="0" w:line="360" w:lineRule="auto"/>
              <w:jc w:val="center"/>
              <w:rPr>
                <w:b/>
                <w:bCs/>
              </w:rPr>
            </w:pPr>
          </w:p>
          <w:p w14:paraId="74DC1CC9" w14:textId="77777777" w:rsidR="00A25301" w:rsidRDefault="00A25301" w:rsidP="00A2530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Wynagrodzenie netto za realizację całej usługi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4940BC" w14:textId="77777777" w:rsidR="00A25301" w:rsidRDefault="00A25301" w:rsidP="00A2530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452D90" w14:textId="77777777" w:rsidR="00A25301" w:rsidRDefault="00A25301" w:rsidP="00A2530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</w:rPr>
              <w:t>Wynagrodzenie brutto za realizację całej usługi</w:t>
            </w:r>
          </w:p>
        </w:tc>
      </w:tr>
      <w:tr w:rsidR="00A25301" w14:paraId="6B0A47FC" w14:textId="77777777" w:rsidTr="00CA0303">
        <w:trPr>
          <w:trHeight w:val="101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C938" w14:textId="77777777" w:rsidR="00A25301" w:rsidRDefault="00A25301" w:rsidP="00A25301">
            <w:pPr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2FDA" w14:textId="77777777" w:rsidR="00A25301" w:rsidRDefault="00A25301" w:rsidP="00A25301">
            <w:pPr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951D" w14:textId="77777777" w:rsidR="00A25301" w:rsidRDefault="00A25301" w:rsidP="00A25301">
            <w:pPr>
              <w:spacing w:after="0" w:line="360" w:lineRule="auto"/>
              <w:jc w:val="both"/>
              <w:rPr>
                <w:bCs/>
              </w:rPr>
            </w:pPr>
          </w:p>
        </w:tc>
      </w:tr>
    </w:tbl>
    <w:p w14:paraId="04786F35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1B4F0405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4159FD65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A25301">
        <w:t>WOP.261.13.2022.MWK</w:t>
      </w:r>
    </w:p>
    <w:p w14:paraId="345AF3C5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20468B82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A25301">
        <w:t>WOP.261.13.2022.MWK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D62C3E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61017DC8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114342D7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C67FC22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1C408FE0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73DC50F3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61A6C8A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1EC2EA7D" w14:textId="77777777" w:rsidR="00394382" w:rsidRPr="00984391" w:rsidRDefault="00394382" w:rsidP="00394382">
      <w:pPr>
        <w:spacing w:after="0" w:line="240" w:lineRule="auto"/>
        <w:jc w:val="both"/>
      </w:pPr>
    </w:p>
    <w:p w14:paraId="36AA76A8" w14:textId="77777777" w:rsidR="00394382" w:rsidRPr="00984391" w:rsidRDefault="00394382" w:rsidP="00394382">
      <w:pPr>
        <w:spacing w:after="0" w:line="240" w:lineRule="auto"/>
        <w:jc w:val="both"/>
      </w:pPr>
    </w:p>
    <w:p w14:paraId="4496DC2E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A899FAF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C91B" w14:textId="77777777" w:rsidR="00F86FBD" w:rsidRDefault="00F86FBD" w:rsidP="00394382">
      <w:pPr>
        <w:spacing w:after="0" w:line="240" w:lineRule="auto"/>
      </w:pPr>
      <w:r>
        <w:separator/>
      </w:r>
    </w:p>
  </w:endnote>
  <w:endnote w:type="continuationSeparator" w:id="0">
    <w:p w14:paraId="37A52D32" w14:textId="77777777" w:rsidR="00F86FBD" w:rsidRDefault="00F86FBD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5462" w14:textId="77777777" w:rsidR="00F86FBD" w:rsidRDefault="00F86FBD" w:rsidP="00394382">
      <w:pPr>
        <w:spacing w:after="0" w:line="240" w:lineRule="auto"/>
      </w:pPr>
      <w:r>
        <w:separator/>
      </w:r>
    </w:p>
  </w:footnote>
  <w:footnote w:type="continuationSeparator" w:id="0">
    <w:p w14:paraId="13AAC16A" w14:textId="77777777" w:rsidR="00F86FBD" w:rsidRDefault="00F86FBD" w:rsidP="00394382">
      <w:pPr>
        <w:spacing w:after="0" w:line="240" w:lineRule="auto"/>
      </w:pPr>
      <w:r>
        <w:continuationSeparator/>
      </w:r>
    </w:p>
  </w:footnote>
  <w:footnote w:id="1">
    <w:p w14:paraId="16A0ABC8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CEAD1BA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7C9DA5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0739">
    <w:abstractNumId w:val="0"/>
  </w:num>
  <w:num w:numId="2" w16cid:durableId="111182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775EF"/>
    <w:rsid w:val="002534D3"/>
    <w:rsid w:val="002B2893"/>
    <w:rsid w:val="002B5CC1"/>
    <w:rsid w:val="002F09CA"/>
    <w:rsid w:val="002F33A2"/>
    <w:rsid w:val="00394382"/>
    <w:rsid w:val="003A41F0"/>
    <w:rsid w:val="004E5B35"/>
    <w:rsid w:val="004F6635"/>
    <w:rsid w:val="00720466"/>
    <w:rsid w:val="00845598"/>
    <w:rsid w:val="00886A9D"/>
    <w:rsid w:val="00912D49"/>
    <w:rsid w:val="009E6E0E"/>
    <w:rsid w:val="00A07EC7"/>
    <w:rsid w:val="00A25301"/>
    <w:rsid w:val="00B0309A"/>
    <w:rsid w:val="00B54AFC"/>
    <w:rsid w:val="00D05A45"/>
    <w:rsid w:val="00DF5D8E"/>
    <w:rsid w:val="00F452B2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D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893"/>
  </w:style>
  <w:style w:type="paragraph" w:styleId="Stopka">
    <w:name w:val="footer"/>
    <w:basedOn w:val="Normalny"/>
    <w:link w:val="StopkaZnak"/>
    <w:uiPriority w:val="99"/>
    <w:unhideWhenUsed/>
    <w:rsid w:val="002B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2022-09-22T12:27:00Z</dcterms:created>
  <dcterms:modified xsi:type="dcterms:W3CDTF">2022-09-22T12:27:00Z</dcterms:modified>
</cp:coreProperties>
</file>