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BE4F" w14:textId="041CC730" w:rsidR="00A27F11" w:rsidRDefault="00A27F11" w:rsidP="00A27F11">
      <w:pPr>
        <w:ind w:left="566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58AE1" wp14:editId="43CDA305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3086100" cy="1943100"/>
                <wp:effectExtent l="4445" t="444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25508" w14:textId="77777777" w:rsidR="00A27F11" w:rsidRDefault="00A27F11" w:rsidP="00A27F1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19032A">
                              <w:rPr>
                                <w:rFonts w:ascii="Palatino Linotype" w:hAnsi="Palatino Linotype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F5BB02" wp14:editId="0413E6AA">
                                  <wp:extent cx="400050" cy="45720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B4E774" w14:textId="77777777" w:rsidR="00A27F11" w:rsidRDefault="00A27F11" w:rsidP="00A27F1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PAŃSTWOWY POWIATOWY</w:t>
                            </w:r>
                          </w:p>
                          <w:p w14:paraId="492014EC" w14:textId="77777777" w:rsidR="00A27F11" w:rsidRPr="00332900" w:rsidRDefault="00A27F11" w:rsidP="00A27F1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332900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INSPEKTOR SANITARNY</w:t>
                            </w:r>
                          </w:p>
                          <w:p w14:paraId="6ECF7C05" w14:textId="77777777" w:rsidR="00A27F11" w:rsidRPr="00332900" w:rsidRDefault="00A27F11" w:rsidP="00A27F1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W PARCZEWIE</w:t>
                            </w:r>
                          </w:p>
                          <w:p w14:paraId="28D5C74D" w14:textId="77777777" w:rsidR="00A27F11" w:rsidRPr="0019032A" w:rsidRDefault="00A27F11" w:rsidP="00A27F1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Kartika"/>
                                <w:sz w:val="20"/>
                                <w:szCs w:val="20"/>
                              </w:rPr>
                              <w:t>21-200 Parczew, ul. Piwonia 54</w:t>
                            </w:r>
                          </w:p>
                          <w:p w14:paraId="2C4B95A3" w14:textId="77777777" w:rsidR="00A27F11" w:rsidRPr="00130F96" w:rsidRDefault="00A27F11" w:rsidP="00A27F11">
                            <w:pPr>
                              <w:jc w:val="center"/>
                              <w:rPr>
                                <w:rFonts w:ascii="Palatino Linotype" w:hAnsi="Palatino Linotype" w:cs="Kartik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30F96">
                              <w:rPr>
                                <w:rFonts w:ascii="Palatino Linotype" w:hAnsi="Palatino Linotype" w:cs="Kartika"/>
                                <w:sz w:val="20"/>
                                <w:szCs w:val="20"/>
                                <w:lang w:val="en-US"/>
                              </w:rPr>
                              <w:t>tel. 83 354-23-29, fax. 83 354-13-10</w:t>
                            </w:r>
                          </w:p>
                          <w:p w14:paraId="6AB85EB0" w14:textId="77777777" w:rsidR="00A27F11" w:rsidRDefault="00A27F11" w:rsidP="00A27F11">
                            <w:pPr>
                              <w:jc w:val="center"/>
                              <w:rPr>
                                <w:rFonts w:ascii="Palatino Linotype" w:hAnsi="Palatino Linotype" w:cs="Kartik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 w:cs="Kartik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email: psse.parczew@sanepid.gov.pl,</w:t>
                            </w:r>
                          </w:p>
                          <w:p w14:paraId="3E1562ED" w14:textId="77777777" w:rsidR="00A27F11" w:rsidRDefault="00A27F11" w:rsidP="00A27F11">
                            <w:pPr>
                              <w:jc w:val="center"/>
                              <w:rPr>
                                <w:rFonts w:ascii="Palatino Linotype" w:hAnsi="Palatino Linotype" w:cs="Kartik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 w:cs="Kartik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https://www.gov.pl/psse-parczew</w:t>
                            </w:r>
                          </w:p>
                          <w:p w14:paraId="5580E188" w14:textId="77777777" w:rsidR="00A27F11" w:rsidRPr="00E35C0F" w:rsidRDefault="00A27F11" w:rsidP="00A27F1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58A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4pt;margin-top:-54pt;width:243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" stroked="f">
                <v:textbox>
                  <w:txbxContent>
                    <w:p w14:paraId="1BF25508" w14:textId="77777777" w:rsidR="00A27F11" w:rsidRDefault="00A27F11" w:rsidP="00A27F11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19032A">
                        <w:rPr>
                          <w:rFonts w:ascii="Palatino Linotype" w:hAnsi="Palatino Linotype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F5BB02" wp14:editId="0413E6AA">
                            <wp:extent cx="400050" cy="45720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B4E774" w14:textId="77777777" w:rsidR="00A27F11" w:rsidRDefault="00A27F11" w:rsidP="00A27F11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PAŃSTWOWY POWIATOWY</w:t>
                      </w:r>
                    </w:p>
                    <w:p w14:paraId="492014EC" w14:textId="77777777" w:rsidR="00A27F11" w:rsidRPr="00332900" w:rsidRDefault="00A27F11" w:rsidP="00A27F11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332900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INSPEKTOR SANITARNY</w:t>
                      </w:r>
                    </w:p>
                    <w:p w14:paraId="6ECF7C05" w14:textId="77777777" w:rsidR="00A27F11" w:rsidRPr="00332900" w:rsidRDefault="00A27F11" w:rsidP="00A27F11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W PARCZEWIE</w:t>
                      </w:r>
                    </w:p>
                    <w:p w14:paraId="28D5C74D" w14:textId="77777777" w:rsidR="00A27F11" w:rsidRPr="0019032A" w:rsidRDefault="00A27F11" w:rsidP="00A27F11">
                      <w:pPr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Kartika"/>
                          <w:sz w:val="20"/>
                          <w:szCs w:val="20"/>
                        </w:rPr>
                        <w:t>21-200 Parczew, ul. Piwonia 54</w:t>
                      </w:r>
                    </w:p>
                    <w:p w14:paraId="2C4B95A3" w14:textId="77777777" w:rsidR="00A27F11" w:rsidRPr="00130F96" w:rsidRDefault="00A27F11" w:rsidP="00A27F11">
                      <w:pPr>
                        <w:jc w:val="center"/>
                        <w:rPr>
                          <w:rFonts w:ascii="Palatino Linotype" w:hAnsi="Palatino Linotype" w:cs="Kartika"/>
                          <w:sz w:val="20"/>
                          <w:szCs w:val="20"/>
                          <w:lang w:val="en-US"/>
                        </w:rPr>
                      </w:pPr>
                      <w:r w:rsidRPr="00130F96">
                        <w:rPr>
                          <w:rFonts w:ascii="Palatino Linotype" w:hAnsi="Palatino Linotype" w:cs="Kartika"/>
                          <w:sz w:val="20"/>
                          <w:szCs w:val="20"/>
                          <w:lang w:val="en-US"/>
                        </w:rPr>
                        <w:t>tel. 83 354-23-29, fax. 83 354-13-10</w:t>
                      </w:r>
                    </w:p>
                    <w:p w14:paraId="6AB85EB0" w14:textId="77777777" w:rsidR="00A27F11" w:rsidRDefault="00A27F11" w:rsidP="00A27F11">
                      <w:pPr>
                        <w:jc w:val="center"/>
                        <w:rPr>
                          <w:rFonts w:ascii="Palatino Linotype" w:hAnsi="Palatino Linotype" w:cs="Kartika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Palatino Linotype" w:hAnsi="Palatino Linotype" w:cs="Kartika"/>
                          <w:i/>
                          <w:iCs/>
                          <w:sz w:val="20"/>
                          <w:szCs w:val="20"/>
                          <w:lang w:val="en-US"/>
                        </w:rPr>
                        <w:t>email: psse.parczew@sanepid.gov.pl,</w:t>
                      </w:r>
                    </w:p>
                    <w:p w14:paraId="3E1562ED" w14:textId="77777777" w:rsidR="00A27F11" w:rsidRDefault="00A27F11" w:rsidP="00A27F11">
                      <w:pPr>
                        <w:jc w:val="center"/>
                        <w:rPr>
                          <w:rFonts w:ascii="Palatino Linotype" w:hAnsi="Palatino Linotype" w:cs="Kartik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Palatino Linotype" w:hAnsi="Palatino Linotype" w:cs="Kartika"/>
                          <w:i/>
                          <w:iCs/>
                          <w:sz w:val="20"/>
                          <w:szCs w:val="20"/>
                          <w:lang w:val="en-US"/>
                        </w:rPr>
                        <w:t>https://www.gov.pl/psse-parczew</w:t>
                      </w:r>
                    </w:p>
                    <w:p w14:paraId="5580E188" w14:textId="77777777" w:rsidR="00A27F11" w:rsidRPr="00E35C0F" w:rsidRDefault="00A27F11" w:rsidP="00A27F1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Parczew, dnia </w:t>
      </w:r>
      <w:r w:rsidR="000D1D88">
        <w:t>31</w:t>
      </w:r>
      <w:r>
        <w:t>.</w:t>
      </w:r>
      <w:r w:rsidR="00330A9C">
        <w:t>0</w:t>
      </w:r>
      <w:r w:rsidR="000D1D88">
        <w:t>5</w:t>
      </w:r>
      <w:r>
        <w:t>.202</w:t>
      </w:r>
      <w:r w:rsidR="00330A9C">
        <w:t>4</w:t>
      </w:r>
      <w:r>
        <w:t>r.</w:t>
      </w:r>
    </w:p>
    <w:p w14:paraId="2185992B" w14:textId="77777777" w:rsidR="00A27F11" w:rsidRDefault="00A27F11" w:rsidP="00A27F11"/>
    <w:p w14:paraId="1D51D081" w14:textId="77777777" w:rsidR="00A27F11" w:rsidRDefault="00A27F11" w:rsidP="00A27F11"/>
    <w:p w14:paraId="66B89C15" w14:textId="77777777" w:rsidR="00A27F11" w:rsidRDefault="00A27F11" w:rsidP="00A27F11"/>
    <w:p w14:paraId="5348CCCF" w14:textId="77777777" w:rsidR="00A27F11" w:rsidRDefault="00A27F11" w:rsidP="00A27F11"/>
    <w:p w14:paraId="2AE612B8" w14:textId="77777777" w:rsidR="00A27F11" w:rsidRDefault="00A27F11" w:rsidP="00A27F11">
      <w:pPr>
        <w:spacing w:line="360" w:lineRule="auto"/>
        <w:jc w:val="both"/>
      </w:pPr>
    </w:p>
    <w:p w14:paraId="5768D770" w14:textId="77777777" w:rsidR="00A27F11" w:rsidRDefault="00A27F11" w:rsidP="00A27F11">
      <w:pPr>
        <w:spacing w:line="360" w:lineRule="auto"/>
        <w:jc w:val="both"/>
      </w:pPr>
    </w:p>
    <w:p w14:paraId="6C1DBF2C" w14:textId="6438281A" w:rsidR="00A27F11" w:rsidRPr="00D56AD0" w:rsidRDefault="00A27F11" w:rsidP="00A27F11">
      <w:pPr>
        <w:spacing w:line="360" w:lineRule="auto"/>
        <w:jc w:val="both"/>
      </w:pPr>
      <w:r>
        <w:t>ONS-HK.903.1.</w:t>
      </w:r>
      <w:r w:rsidR="00330A9C">
        <w:t>51</w:t>
      </w:r>
      <w:r>
        <w:t>.202</w:t>
      </w:r>
      <w:r w:rsidR="00330A9C">
        <w:t>4</w:t>
      </w:r>
    </w:p>
    <w:p w14:paraId="4C3BF2DF" w14:textId="77777777" w:rsidR="00A27F11" w:rsidRDefault="00A27F11" w:rsidP="00A27F11">
      <w:pPr>
        <w:spacing w:line="360" w:lineRule="auto"/>
        <w:ind w:firstLine="4500"/>
        <w:jc w:val="center"/>
        <w:rPr>
          <w:i/>
        </w:rPr>
      </w:pPr>
    </w:p>
    <w:p w14:paraId="32E12077" w14:textId="5CB8E6A9" w:rsidR="00A27F11" w:rsidRPr="00FD51B8" w:rsidRDefault="00A27F11" w:rsidP="00A27F11">
      <w:pPr>
        <w:spacing w:line="360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</w:t>
      </w:r>
      <w:r w:rsidRPr="00FD51B8">
        <w:rPr>
          <w:b/>
          <w:sz w:val="28"/>
          <w:szCs w:val="28"/>
        </w:rPr>
        <w:t xml:space="preserve">KOMUNIKAT NR </w:t>
      </w:r>
      <w:r w:rsidR="00894617">
        <w:rPr>
          <w:b/>
          <w:sz w:val="28"/>
          <w:szCs w:val="28"/>
        </w:rPr>
        <w:t>2</w:t>
      </w:r>
    </w:p>
    <w:p w14:paraId="01A74BB4" w14:textId="77777777" w:rsidR="00A27F11" w:rsidRDefault="00A27F11" w:rsidP="00A27F11">
      <w:pPr>
        <w:spacing w:line="360" w:lineRule="auto"/>
        <w:jc w:val="center"/>
        <w:rPr>
          <w:b/>
        </w:rPr>
      </w:pPr>
      <w:r>
        <w:rPr>
          <w:b/>
        </w:rPr>
        <w:t>Państwowego Powiatowego Inspektora Sanitarnego w Parczewie</w:t>
      </w:r>
    </w:p>
    <w:p w14:paraId="0A0FDD09" w14:textId="32AAADB2" w:rsidR="00A27F11" w:rsidRDefault="00A27F11" w:rsidP="00A27F11">
      <w:pPr>
        <w:spacing w:line="360" w:lineRule="auto"/>
        <w:jc w:val="center"/>
        <w:rPr>
          <w:b/>
        </w:rPr>
      </w:pPr>
      <w:r>
        <w:rPr>
          <w:b/>
        </w:rPr>
        <w:t xml:space="preserve">w sprawie przydatności wody do spożycia pochodzącej </w:t>
      </w:r>
      <w:r>
        <w:rPr>
          <w:b/>
        </w:rPr>
        <w:br/>
        <w:t xml:space="preserve">z wodociągu zbiorowego zaopatrzenia </w:t>
      </w:r>
      <w:r w:rsidR="00330A9C">
        <w:rPr>
          <w:b/>
        </w:rPr>
        <w:t>Turno</w:t>
      </w:r>
    </w:p>
    <w:p w14:paraId="1D9F4EEE" w14:textId="77777777" w:rsidR="00A27F11" w:rsidRPr="00FD51B8" w:rsidRDefault="00A27F11" w:rsidP="00A27F11">
      <w:pPr>
        <w:spacing w:line="360" w:lineRule="auto"/>
        <w:ind w:firstLine="4500"/>
        <w:rPr>
          <w:b/>
        </w:rPr>
      </w:pPr>
    </w:p>
    <w:p w14:paraId="28E0AB80" w14:textId="5EEC0AB0" w:rsidR="00894617" w:rsidRDefault="00894617" w:rsidP="0089461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Państwowy Powiatowy Inspektor Sanitarny w Parczewie zawiadamia odbiorców wodociągu zbiorowego zaopatrzenia w wodę do spożycia </w:t>
      </w:r>
      <w:r w:rsidR="00330A9C">
        <w:rPr>
          <w:sz w:val="22"/>
          <w:szCs w:val="22"/>
        </w:rPr>
        <w:t>Turno</w:t>
      </w:r>
      <w:r>
        <w:rPr>
          <w:sz w:val="22"/>
          <w:szCs w:val="22"/>
        </w:rPr>
        <w:t xml:space="preserve">, iż ustąpiły przyczyny poprzedniego komunikatu z dnia </w:t>
      </w:r>
      <w:r w:rsidR="00330A9C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330A9C">
        <w:rPr>
          <w:sz w:val="22"/>
          <w:szCs w:val="22"/>
        </w:rPr>
        <w:t>05</w:t>
      </w:r>
      <w:r>
        <w:rPr>
          <w:sz w:val="22"/>
          <w:szCs w:val="22"/>
        </w:rPr>
        <w:t>.202</w:t>
      </w:r>
      <w:r w:rsidR="00330A9C">
        <w:rPr>
          <w:sz w:val="22"/>
          <w:szCs w:val="22"/>
        </w:rPr>
        <w:t>4</w:t>
      </w:r>
      <w:r>
        <w:rPr>
          <w:sz w:val="22"/>
          <w:szCs w:val="22"/>
        </w:rPr>
        <w:t xml:space="preserve">r. w sprawie braku przydatności wody do spożycia. Wyniki analiz próbek wody wykazały, że </w:t>
      </w:r>
    </w:p>
    <w:p w14:paraId="4E200ACA" w14:textId="77777777" w:rsidR="00894617" w:rsidRDefault="00894617" w:rsidP="0089461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woda jest przydatna do spożycia</w:t>
      </w:r>
    </w:p>
    <w:p w14:paraId="3E4AD78D" w14:textId="77777777" w:rsidR="00894617" w:rsidRDefault="00894617" w:rsidP="00894617">
      <w:pPr>
        <w:spacing w:line="360" w:lineRule="auto"/>
        <w:jc w:val="both"/>
      </w:pPr>
    </w:p>
    <w:p w14:paraId="583C12D7" w14:textId="3425E26B" w:rsidR="00894617" w:rsidRDefault="00894617" w:rsidP="00894617">
      <w:pP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Wyniki analiz próbek wody pobranych w dniu </w:t>
      </w:r>
      <w:r w:rsidR="000D1D88">
        <w:rPr>
          <w:sz w:val="22"/>
          <w:szCs w:val="22"/>
        </w:rPr>
        <w:t>27</w:t>
      </w:r>
      <w:r>
        <w:rPr>
          <w:sz w:val="22"/>
          <w:szCs w:val="22"/>
        </w:rPr>
        <w:t>.</w:t>
      </w:r>
      <w:r w:rsidR="00330A9C">
        <w:rPr>
          <w:sz w:val="22"/>
          <w:szCs w:val="22"/>
        </w:rPr>
        <w:t>0</w:t>
      </w:r>
      <w:r w:rsidR="000D1D88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330A9C">
        <w:rPr>
          <w:sz w:val="22"/>
          <w:szCs w:val="22"/>
        </w:rPr>
        <w:t>4</w:t>
      </w:r>
      <w:r>
        <w:rPr>
          <w:sz w:val="22"/>
          <w:szCs w:val="22"/>
        </w:rPr>
        <w:t xml:space="preserve">r. z punktów monitoringowych wodociągu zbiorowego zaopatrzenia </w:t>
      </w:r>
      <w:r w:rsidR="00330A9C">
        <w:rPr>
          <w:sz w:val="22"/>
          <w:szCs w:val="22"/>
        </w:rPr>
        <w:t>Turno</w:t>
      </w:r>
      <w:r>
        <w:rPr>
          <w:sz w:val="22"/>
          <w:szCs w:val="22"/>
        </w:rPr>
        <w:t xml:space="preserve"> wykazały, że woda w badanym zakresie odpowiada wymaganiom określonym w </w:t>
      </w:r>
      <w:r>
        <w:rPr>
          <w:bCs/>
          <w:sz w:val="22"/>
          <w:szCs w:val="22"/>
        </w:rPr>
        <w:t>rozporządzeniu Ministra Zdrowia z dnia 7 grudnia 2017r. w sprawie jakości wody przeznaczonej do spożycia przez ludzi (Dz. U. z 2017r., poz. 2294).</w:t>
      </w:r>
    </w:p>
    <w:p w14:paraId="13AB9B0C" w14:textId="77777777" w:rsidR="00894617" w:rsidRDefault="00894617" w:rsidP="00894617">
      <w:pPr>
        <w:spacing w:line="360" w:lineRule="auto"/>
        <w:jc w:val="both"/>
        <w:rPr>
          <w:bCs/>
          <w:sz w:val="22"/>
          <w:szCs w:val="22"/>
        </w:rPr>
      </w:pPr>
    </w:p>
    <w:p w14:paraId="3967E623" w14:textId="78EBA357" w:rsidR="00894617" w:rsidRDefault="00894617" w:rsidP="00894617">
      <w:pPr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 związku z powyższym została wydana decyzja stwierdzająca przydatność wody przeznaczonej do spożycia przez ludzi z wodociągu publicznego </w:t>
      </w:r>
      <w:r w:rsidR="00330A9C">
        <w:rPr>
          <w:bCs/>
          <w:sz w:val="22"/>
          <w:szCs w:val="22"/>
        </w:rPr>
        <w:t>Turno</w:t>
      </w:r>
      <w:r>
        <w:rPr>
          <w:bCs/>
          <w:sz w:val="22"/>
          <w:szCs w:val="22"/>
        </w:rPr>
        <w:t>.</w:t>
      </w:r>
    </w:p>
    <w:p w14:paraId="61F4B131" w14:textId="77777777" w:rsidR="00894617" w:rsidRDefault="00894617" w:rsidP="00894617">
      <w:pPr>
        <w:spacing w:line="360" w:lineRule="auto"/>
        <w:jc w:val="center"/>
        <w:rPr>
          <w:b/>
          <w:sz w:val="22"/>
          <w:szCs w:val="22"/>
        </w:rPr>
      </w:pPr>
    </w:p>
    <w:p w14:paraId="033E94E6" w14:textId="77777777" w:rsidR="00894617" w:rsidRDefault="00894617" w:rsidP="00894617">
      <w:pPr>
        <w:spacing w:line="360" w:lineRule="auto"/>
        <w:jc w:val="center"/>
        <w:rPr>
          <w:sz w:val="22"/>
          <w:szCs w:val="22"/>
        </w:rPr>
      </w:pPr>
    </w:p>
    <w:p w14:paraId="4242E657" w14:textId="77777777" w:rsidR="00E4248E" w:rsidRDefault="00E4248E" w:rsidP="00894617">
      <w:pPr>
        <w:spacing w:line="360" w:lineRule="auto"/>
        <w:ind w:firstLine="708"/>
        <w:jc w:val="both"/>
      </w:pPr>
    </w:p>
    <w:sectPr w:rsidR="00E4248E" w:rsidSect="009E053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F757" w14:textId="77777777" w:rsidR="00D30859" w:rsidRDefault="00D30859">
      <w:r>
        <w:separator/>
      </w:r>
    </w:p>
  </w:endnote>
  <w:endnote w:type="continuationSeparator" w:id="0">
    <w:p w14:paraId="08CDD1CD" w14:textId="77777777" w:rsidR="00D30859" w:rsidRDefault="00D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C305" w14:textId="77777777" w:rsidR="007869DE" w:rsidRDefault="007869DE" w:rsidP="009C1997">
    <w:pPr>
      <w:pStyle w:val="Stopka"/>
    </w:pPr>
  </w:p>
  <w:p w14:paraId="1C8D663E" w14:textId="77777777" w:rsidR="007869DE" w:rsidRDefault="00786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5CB40" w14:textId="77777777" w:rsidR="00D30859" w:rsidRDefault="00D30859">
      <w:r>
        <w:separator/>
      </w:r>
    </w:p>
  </w:footnote>
  <w:footnote w:type="continuationSeparator" w:id="0">
    <w:p w14:paraId="6BB94549" w14:textId="77777777" w:rsidR="00D30859" w:rsidRDefault="00D3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03"/>
    <w:rsid w:val="000C12CF"/>
    <w:rsid w:val="000D1D88"/>
    <w:rsid w:val="00130F96"/>
    <w:rsid w:val="00330A9C"/>
    <w:rsid w:val="003A7AA5"/>
    <w:rsid w:val="004155FB"/>
    <w:rsid w:val="00495C27"/>
    <w:rsid w:val="004E23E9"/>
    <w:rsid w:val="005436D5"/>
    <w:rsid w:val="00564450"/>
    <w:rsid w:val="007869DE"/>
    <w:rsid w:val="00894617"/>
    <w:rsid w:val="008B5203"/>
    <w:rsid w:val="00984B6D"/>
    <w:rsid w:val="00A27F11"/>
    <w:rsid w:val="00BE27B5"/>
    <w:rsid w:val="00D30859"/>
    <w:rsid w:val="00D95A63"/>
    <w:rsid w:val="00E4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70CE"/>
  <w15:chartTrackingRefBased/>
  <w15:docId w15:val="{80F46D4E-B732-4291-A218-9EAE164B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27F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27F1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Parczew - Wieslaw Klajda</dc:creator>
  <cp:keywords/>
  <dc:description/>
  <cp:lastModifiedBy>PSSE Parczew - Wieslaw Klajda</cp:lastModifiedBy>
  <cp:revision>5</cp:revision>
  <cp:lastPrinted>2024-05-31T13:03:00Z</cp:lastPrinted>
  <dcterms:created xsi:type="dcterms:W3CDTF">2024-05-31T06:51:00Z</dcterms:created>
  <dcterms:modified xsi:type="dcterms:W3CDTF">2024-05-31T13:12:00Z</dcterms:modified>
</cp:coreProperties>
</file>