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9D04" w14:textId="760B4679" w:rsidR="00694DC1" w:rsidRDefault="00877806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w w:val="95"/>
          <w:sz w:val="20"/>
        </w:rPr>
        <w:t>……………………………,</w:t>
      </w:r>
      <w:r>
        <w:rPr>
          <w:spacing w:val="67"/>
          <w:w w:val="150"/>
          <w:sz w:val="20"/>
        </w:rPr>
        <w:t xml:space="preserve"> </w:t>
      </w:r>
      <w:r>
        <w:rPr>
          <w:spacing w:val="-5"/>
          <w:sz w:val="20"/>
        </w:rPr>
        <w:t>dn</w:t>
      </w:r>
      <w:r w:rsidR="00A31772">
        <w:rPr>
          <w:spacing w:val="-5"/>
          <w:sz w:val="20"/>
        </w:rPr>
        <w:t>.</w:t>
      </w:r>
      <w:r>
        <w:rPr>
          <w:sz w:val="20"/>
        </w:rPr>
        <w:tab/>
        <w:t>202</w:t>
      </w:r>
      <w:r w:rsidR="00171071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59DEA9EC" w14:textId="77777777" w:rsidR="00694DC1" w:rsidRDefault="00694DC1">
      <w:pPr>
        <w:pStyle w:val="Tekstpodstawowy"/>
        <w:rPr>
          <w:sz w:val="22"/>
        </w:rPr>
      </w:pPr>
    </w:p>
    <w:p w14:paraId="4E29AC28" w14:textId="77777777" w:rsidR="00694DC1" w:rsidRDefault="00694DC1">
      <w:pPr>
        <w:pStyle w:val="Tekstpodstawowy"/>
        <w:spacing w:before="1"/>
        <w:rPr>
          <w:sz w:val="27"/>
        </w:rPr>
      </w:pPr>
    </w:p>
    <w:p w14:paraId="2FBE6A2D" w14:textId="77777777" w:rsidR="00694DC1" w:rsidRDefault="00877806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0"/>
        </w:rPr>
        <w:t>(wzór)</w:t>
      </w:r>
    </w:p>
    <w:p w14:paraId="36FC0C8D" w14:textId="77777777" w:rsidR="00694DC1" w:rsidRDefault="00694DC1">
      <w:pPr>
        <w:pStyle w:val="Tekstpodstawowy"/>
        <w:spacing w:before="7"/>
        <w:rPr>
          <w:sz w:val="18"/>
        </w:rPr>
      </w:pPr>
    </w:p>
    <w:p w14:paraId="7E7A4CA5" w14:textId="662AAEDB" w:rsidR="00694DC1" w:rsidRDefault="00877806">
      <w:pPr>
        <w:pStyle w:val="Tekstpodstawowy"/>
        <w:spacing w:before="93" w:after="40"/>
        <w:ind w:left="118"/>
        <w:jc w:val="both"/>
      </w:pPr>
      <w:r>
        <w:t>Ja,</w:t>
      </w:r>
      <w:r>
        <w:rPr>
          <w:spacing w:val="-1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1A58C29A" w14:textId="77777777">
        <w:trPr>
          <w:trHeight w:val="316"/>
        </w:trPr>
        <w:tc>
          <w:tcPr>
            <w:tcW w:w="4531" w:type="dxa"/>
          </w:tcPr>
          <w:p w14:paraId="34DB4476" w14:textId="77777777" w:rsidR="00694DC1" w:rsidRDefault="00877806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5ADE39B5" w14:textId="0E85C255" w:rsidR="00694DC1" w:rsidRPr="00A31772" w:rsidRDefault="00694DC1" w:rsidP="00A317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94DC1" w14:paraId="1A2F0AB6" w14:textId="77777777">
        <w:trPr>
          <w:trHeight w:val="318"/>
        </w:trPr>
        <w:tc>
          <w:tcPr>
            <w:tcW w:w="4531" w:type="dxa"/>
          </w:tcPr>
          <w:p w14:paraId="5A2E4C5C" w14:textId="2F9283C1" w:rsidR="00694DC1" w:rsidRDefault="00877806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14:paraId="3D344B06" w14:textId="799BDBB4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AA051" w14:textId="7E46FB5F" w:rsidR="00694DC1" w:rsidRDefault="00877806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E70C258" w14:textId="77777777">
        <w:trPr>
          <w:trHeight w:val="318"/>
        </w:trPr>
        <w:tc>
          <w:tcPr>
            <w:tcW w:w="4531" w:type="dxa"/>
          </w:tcPr>
          <w:p w14:paraId="27A4FFBF" w14:textId="77777777" w:rsidR="00694DC1" w:rsidRDefault="00877806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7FF3FE53" w14:textId="6233F197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C1" w14:paraId="7BD16DB5" w14:textId="77777777">
        <w:trPr>
          <w:trHeight w:val="316"/>
        </w:trPr>
        <w:tc>
          <w:tcPr>
            <w:tcW w:w="4531" w:type="dxa"/>
          </w:tcPr>
          <w:p w14:paraId="56DC7E1D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14:paraId="63DEF7B3" w14:textId="5D1B98E7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AB73C" w14:textId="2577687F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 w:rsidR="001877A0"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36D60BB9" w14:textId="77777777">
        <w:trPr>
          <w:trHeight w:val="316"/>
        </w:trPr>
        <w:tc>
          <w:tcPr>
            <w:tcW w:w="4531" w:type="dxa"/>
          </w:tcPr>
          <w:p w14:paraId="150443A7" w14:textId="77777777" w:rsidR="00694DC1" w:rsidRDefault="00877806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14:paraId="5FA422C0" w14:textId="636574A4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C1" w14:paraId="7CF1E49E" w14:textId="77777777">
        <w:trPr>
          <w:trHeight w:val="318"/>
        </w:trPr>
        <w:tc>
          <w:tcPr>
            <w:tcW w:w="4531" w:type="dxa"/>
          </w:tcPr>
          <w:p w14:paraId="4C8C883B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14:paraId="465318F9" w14:textId="6ADB705A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C6B45" w14:textId="74F729A7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 xml:space="preserve">w rozumieniu art. 16 ust. 2 </w:t>
      </w:r>
      <w:r w:rsidR="005106E4" w:rsidRPr="005106E4">
        <w:t>Ustawa z dnia 17 grudnia 2021 r. o ochotniczych strażach pożarnych (t.j. Dz. U. z 2024 r. poz. 233 z późn. zm.).</w:t>
      </w:r>
    </w:p>
    <w:p w14:paraId="310C293C" w14:textId="77777777" w:rsidR="00694DC1" w:rsidRDefault="00877806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 wp14:anchorId="34FC2B8F" wp14:editId="491FD3AE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14:paraId="3A969D3E" w14:textId="77777777" w:rsidR="00694DC1" w:rsidRDefault="00877806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14:paraId="3F1B2113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14:paraId="0ED0AFAB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14:paraId="6FE96529" w14:textId="4F7DA8FB" w:rsidR="00694DC1" w:rsidRPr="002224E6" w:rsidRDefault="00877806" w:rsidP="002224E6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</w:t>
      </w:r>
      <w:r w:rsidR="002224E6">
        <w:rPr>
          <w:sz w:val="20"/>
        </w:rPr>
        <w:t xml:space="preserve">cigane z oskarżenia publicznego </w:t>
      </w:r>
      <w:r w:rsidRPr="002224E6">
        <w:rPr>
          <w:sz w:val="20"/>
          <w:szCs w:val="20"/>
        </w:rPr>
        <w:t>lub</w:t>
      </w:r>
      <w:r w:rsidRPr="002224E6">
        <w:rPr>
          <w:spacing w:val="-4"/>
          <w:sz w:val="20"/>
          <w:szCs w:val="20"/>
        </w:rPr>
        <w:t xml:space="preserve"> </w:t>
      </w:r>
      <w:r w:rsidRPr="002224E6">
        <w:rPr>
          <w:sz w:val="20"/>
          <w:szCs w:val="20"/>
        </w:rPr>
        <w:t>przestępstwo</w:t>
      </w:r>
      <w:r w:rsidRPr="002224E6">
        <w:rPr>
          <w:spacing w:val="-3"/>
          <w:sz w:val="20"/>
          <w:szCs w:val="20"/>
        </w:rPr>
        <w:t xml:space="preserve"> </w:t>
      </w:r>
      <w:r w:rsidRPr="002224E6">
        <w:rPr>
          <w:spacing w:val="-2"/>
          <w:sz w:val="20"/>
          <w:szCs w:val="20"/>
        </w:rPr>
        <w:t>skarbowe</w:t>
      </w:r>
      <w:r w:rsidRPr="002224E6">
        <w:rPr>
          <w:spacing w:val="-2"/>
        </w:rPr>
        <w:t>.</w:t>
      </w:r>
    </w:p>
    <w:p w14:paraId="67DACA1B" w14:textId="674F3D31" w:rsidR="00694DC1" w:rsidRDefault="00877806">
      <w:pPr>
        <w:pStyle w:val="Tekstpodstawowy"/>
        <w:spacing w:before="41" w:line="276" w:lineRule="auto"/>
        <w:ind w:left="838" w:right="111" w:hanging="361"/>
        <w:jc w:val="both"/>
      </w:pPr>
      <w:r>
        <w:rPr>
          <w:noProof/>
          <w:lang w:eastAsia="pl-PL"/>
        </w:rPr>
        <w:drawing>
          <wp:inline distT="0" distB="0" distL="0" distR="0" wp14:anchorId="6508A608" wp14:editId="65EB5FF5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pełniłem/am</w:t>
      </w:r>
      <w:r>
        <w:rPr>
          <w:spacing w:val="40"/>
        </w:rPr>
        <w:t xml:space="preserve"> </w:t>
      </w:r>
      <w:r>
        <w:t>funkcje</w:t>
      </w:r>
      <w:r>
        <w:rPr>
          <w:spacing w:val="40"/>
        </w:rPr>
        <w:t xml:space="preserve"> </w:t>
      </w:r>
      <w:r>
        <w:t>publiczne</w:t>
      </w:r>
      <w:r>
        <w:rPr>
          <w:spacing w:val="40"/>
        </w:rPr>
        <w:t xml:space="preserve"> </w:t>
      </w:r>
      <w:r>
        <w:t>lub</w:t>
      </w:r>
      <w:r w:rsidR="00795271">
        <w:rPr>
          <w:spacing w:val="40"/>
        </w:rPr>
        <w:t xml:space="preserve"> </w:t>
      </w:r>
      <w:r>
        <w:t>byłem/am</w:t>
      </w:r>
      <w:r w:rsidR="00795271">
        <w:rPr>
          <w:spacing w:val="40"/>
        </w:rPr>
        <w:t xml:space="preserve"> </w:t>
      </w:r>
      <w:r>
        <w:t>zatrudniony/a w urzędzie obsługującym organ administracji samorządowej, w okresie potwierdzającym</w:t>
      </w:r>
      <w:r>
        <w:rPr>
          <w:spacing w:val="-9"/>
        </w:rPr>
        <w:t xml:space="preserve"> </w:t>
      </w:r>
      <w:r>
        <w:t>bezpośredni</w:t>
      </w:r>
      <w:r>
        <w:rPr>
          <w:spacing w:val="-11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w/w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ratowniczych</w:t>
      </w:r>
      <w:r>
        <w:rPr>
          <w:spacing w:val="-8"/>
        </w:rPr>
        <w:t xml:space="preserve"> </w:t>
      </w:r>
      <w:r>
        <w:t>lub akcjach ratowniczych - ………………………………………………………………</w:t>
      </w:r>
    </w:p>
    <w:p w14:paraId="4F886385" w14:textId="77777777" w:rsidR="00694DC1" w:rsidRDefault="00877806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14:paraId="3E5ECCDE" w14:textId="77777777" w:rsidR="00694DC1" w:rsidRDefault="00877806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55E63B89" w14:textId="77777777" w:rsidR="00694DC1" w:rsidRDefault="00877806">
      <w:pPr>
        <w:spacing w:before="30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14:paraId="7C86DD45" w14:textId="77777777" w:rsidR="00694DC1" w:rsidRDefault="00877806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14:paraId="5CE38C7C" w14:textId="77777777" w:rsidR="00694DC1" w:rsidRDefault="00694DC1">
      <w:pPr>
        <w:pStyle w:val="Tekstpodstawowy"/>
        <w:rPr>
          <w:sz w:val="26"/>
        </w:rPr>
      </w:pPr>
    </w:p>
    <w:p w14:paraId="20916AF5" w14:textId="77777777" w:rsidR="00694DC1" w:rsidRDefault="00694DC1">
      <w:pPr>
        <w:pStyle w:val="Tekstpodstawowy"/>
        <w:spacing w:before="8"/>
        <w:rPr>
          <w:sz w:val="32"/>
        </w:rPr>
      </w:pPr>
    </w:p>
    <w:p w14:paraId="05C100CA" w14:textId="77777777" w:rsidR="00694DC1" w:rsidRDefault="00877806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5847F94F" w14:textId="77777777" w:rsidR="00694DC1" w:rsidRDefault="00877806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14:paraId="5C3420D1" w14:textId="77777777" w:rsidR="00694DC1" w:rsidRDefault="00694DC1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1D596A8" w14:textId="77777777">
        <w:trPr>
          <w:trHeight w:val="530"/>
        </w:trPr>
        <w:tc>
          <w:tcPr>
            <w:tcW w:w="4531" w:type="dxa"/>
          </w:tcPr>
          <w:p w14:paraId="56DBD8F3" w14:textId="77777777" w:rsidR="00694DC1" w:rsidRDefault="00877806">
            <w:pPr>
              <w:pStyle w:val="TableParagraph"/>
              <w:spacing w:line="229" w:lineRule="exact"/>
              <w:ind w:left="173" w:right="166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prezydenta</w:t>
            </w:r>
          </w:p>
          <w:p w14:paraId="4B1ED91D" w14:textId="77777777" w:rsidR="00694DC1" w:rsidRDefault="00877806">
            <w:pPr>
              <w:pStyle w:val="TableParagraph"/>
              <w:spacing w:before="34"/>
              <w:ind w:left="173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miasta)</w:t>
            </w:r>
          </w:p>
        </w:tc>
        <w:tc>
          <w:tcPr>
            <w:tcW w:w="4529" w:type="dxa"/>
          </w:tcPr>
          <w:p w14:paraId="797C0A85" w14:textId="77777777" w:rsidR="00694DC1" w:rsidRDefault="00877806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14:paraId="26AC7A1E" w14:textId="77777777" w:rsidR="00694DC1" w:rsidRDefault="00877806">
            <w:pPr>
              <w:pStyle w:val="TableParagraph"/>
              <w:spacing w:before="34"/>
              <w:ind w:left="387" w:right="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694DC1" w14:paraId="1FE61288" w14:textId="77777777">
        <w:trPr>
          <w:trHeight w:val="1533"/>
        </w:trPr>
        <w:tc>
          <w:tcPr>
            <w:tcW w:w="4531" w:type="dxa"/>
          </w:tcPr>
          <w:p w14:paraId="3A0188FE" w14:textId="77777777" w:rsidR="00694DC1" w:rsidRDefault="00694DC1">
            <w:pPr>
              <w:pStyle w:val="TableParagraph"/>
            </w:pPr>
          </w:p>
          <w:p w14:paraId="67F14992" w14:textId="77777777" w:rsidR="00694DC1" w:rsidRDefault="00694DC1">
            <w:pPr>
              <w:pStyle w:val="TableParagraph"/>
            </w:pPr>
          </w:p>
          <w:p w14:paraId="2EA042F4" w14:textId="77777777" w:rsidR="00694DC1" w:rsidRDefault="00694DC1">
            <w:pPr>
              <w:pStyle w:val="TableParagraph"/>
            </w:pPr>
          </w:p>
          <w:p w14:paraId="5535471B" w14:textId="77777777" w:rsidR="00694DC1" w:rsidRDefault="00694DC1">
            <w:pPr>
              <w:pStyle w:val="TableParagraph"/>
            </w:pPr>
          </w:p>
          <w:p w14:paraId="77F5C70C" w14:textId="77777777" w:rsidR="00694DC1" w:rsidRDefault="00694DC1">
            <w:pPr>
              <w:pStyle w:val="TableParagraph"/>
              <w:spacing w:before="4"/>
            </w:pPr>
          </w:p>
          <w:p w14:paraId="2AE21B4F" w14:textId="77777777" w:rsidR="00694DC1" w:rsidRDefault="00877806">
            <w:pPr>
              <w:pStyle w:val="TableParagraph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14:paraId="3F3E7A98" w14:textId="77777777" w:rsidR="00694DC1" w:rsidRDefault="00694DC1">
            <w:pPr>
              <w:pStyle w:val="TableParagraph"/>
            </w:pPr>
          </w:p>
          <w:p w14:paraId="5AF1EB57" w14:textId="77777777" w:rsidR="00694DC1" w:rsidRDefault="00694DC1">
            <w:pPr>
              <w:pStyle w:val="TableParagraph"/>
            </w:pPr>
          </w:p>
          <w:p w14:paraId="0DDE4572" w14:textId="77777777" w:rsidR="00694DC1" w:rsidRDefault="00694DC1">
            <w:pPr>
              <w:pStyle w:val="TableParagraph"/>
            </w:pPr>
          </w:p>
          <w:p w14:paraId="231ADBEA" w14:textId="77777777" w:rsidR="00694DC1" w:rsidRDefault="00694DC1">
            <w:pPr>
              <w:pStyle w:val="TableParagraph"/>
            </w:pPr>
          </w:p>
          <w:p w14:paraId="58736E02" w14:textId="77777777" w:rsidR="00694DC1" w:rsidRDefault="00694DC1">
            <w:pPr>
              <w:pStyle w:val="TableParagraph"/>
              <w:spacing w:before="4"/>
            </w:pPr>
          </w:p>
          <w:p w14:paraId="5F501FF0" w14:textId="77777777" w:rsidR="00694DC1" w:rsidRDefault="00877806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861A4CD" w14:textId="77777777" w:rsidR="00877806" w:rsidRDefault="00877806"/>
    <w:sectPr w:rsidR="00877806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6DEC"/>
    <w:multiLevelType w:val="hybridMultilevel"/>
    <w:tmpl w:val="6ADE40AC"/>
    <w:lvl w:ilvl="0" w:tplc="8B560E5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3C0CD6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AB6E2D6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02D631A2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A70F05A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5614B730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41826A08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1E10D524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47D6436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 w16cid:durableId="18481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C1"/>
    <w:rsid w:val="000D3E63"/>
    <w:rsid w:val="00171071"/>
    <w:rsid w:val="001877A0"/>
    <w:rsid w:val="001D1C7B"/>
    <w:rsid w:val="002224E6"/>
    <w:rsid w:val="003C6F65"/>
    <w:rsid w:val="003F3EE3"/>
    <w:rsid w:val="004628F5"/>
    <w:rsid w:val="005106E4"/>
    <w:rsid w:val="00530DCC"/>
    <w:rsid w:val="005A57AD"/>
    <w:rsid w:val="00610157"/>
    <w:rsid w:val="0066425D"/>
    <w:rsid w:val="00694DC1"/>
    <w:rsid w:val="00795271"/>
    <w:rsid w:val="00877806"/>
    <w:rsid w:val="00A31772"/>
    <w:rsid w:val="00A42572"/>
    <w:rsid w:val="00F0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885"/>
  <w15:docId w15:val="{78443B61-02D5-4210-836E-BC5DA24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O.Lisiecki (KP Wieruszów)</cp:lastModifiedBy>
  <cp:revision>5</cp:revision>
  <dcterms:created xsi:type="dcterms:W3CDTF">2024-12-20T09:00:00Z</dcterms:created>
  <dcterms:modified xsi:type="dcterms:W3CDTF">2025-01-16T12:24:00Z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