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9" w:rsidRPr="00295DF1" w:rsidRDefault="00B03289" w:rsidP="00B03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t>Załącznik nr 1</w:t>
      </w:r>
      <w:r w:rsidRPr="00295DF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do formularza oferty</w:t>
      </w:r>
    </w:p>
    <w:p w:rsidR="00B03289" w:rsidRPr="00295DF1" w:rsidRDefault="00B03289" w:rsidP="00B032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B03289" w:rsidRPr="00295DF1" w:rsidTr="00300DE1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 Emerytalno-Rentowy Ministerstwa Spraw Wewnętrznych i Administracji</w:t>
            </w:r>
          </w:p>
        </w:tc>
      </w:tr>
      <w:tr w:rsidR="00B03289" w:rsidRPr="00295DF1" w:rsidTr="00300DE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tabs>
                <w:tab w:val="right" w:pos="44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</w:t>
            </w:r>
            <w:r w:rsidRPr="00295D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br/>
              <w:t>z którym Zamawiający ma podpisaną umowę.</w:t>
            </w: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ab/>
            </w:r>
          </w:p>
        </w:tc>
      </w:tr>
      <w:tr w:rsidR="00B03289" w:rsidRPr="00295DF1" w:rsidTr="00300DE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295D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>jeżeli dotyczy</w:t>
            </w: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tabs>
                <w:tab w:val="left" w:pos="7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Cs/>
                <w:iCs/>
                <w:spacing w:val="4"/>
                <w:sz w:val="23"/>
                <w:szCs w:val="23"/>
                <w:lang w:eastAsia="pl-PL"/>
              </w:rPr>
              <w:t>ZER-ZP-6/2018</w:t>
            </w:r>
          </w:p>
        </w:tc>
      </w:tr>
    </w:tbl>
    <w:p w:rsidR="00B03289" w:rsidRPr="00295DF1" w:rsidRDefault="00B03289" w:rsidP="00B032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289" w:rsidRPr="00295DF1" w:rsidRDefault="00B03289" w:rsidP="00B032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03289" w:rsidRPr="00295DF1" w:rsidTr="00300DE1"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rPr>
          <w:trHeight w:val="510"/>
        </w:trPr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rPr>
          <w:trHeight w:val="1553"/>
        </w:trPr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Faks:</w:t>
            </w:r>
          </w:p>
        </w:tc>
        <w:tc>
          <w:tcPr>
            <w:tcW w:w="4820" w:type="dxa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B03289" w:rsidRPr="00295DF1" w:rsidRDefault="00B03289" w:rsidP="00B03289">
      <w:pPr>
        <w:keepNext/>
        <w:suppressAutoHyphens/>
        <w:spacing w:after="60" w:line="240" w:lineRule="auto"/>
        <w:ind w:right="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3289" w:rsidRPr="00295DF1" w:rsidRDefault="00B03289" w:rsidP="00B03289">
      <w:pPr>
        <w:keepNext/>
        <w:suppressAutoHyphens/>
        <w:spacing w:after="0" w:line="360" w:lineRule="auto"/>
        <w:ind w:right="68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OŚWIADCZENIE</w:t>
      </w:r>
    </w:p>
    <w:p w:rsidR="00B03289" w:rsidRPr="00295DF1" w:rsidRDefault="00B03289" w:rsidP="00B0328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niepodleganiu wykluczeniu</w:t>
      </w:r>
    </w:p>
    <w:p w:rsidR="00B03289" w:rsidRPr="00295DF1" w:rsidRDefault="00B03289" w:rsidP="00B03289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 oświadczamy, że brak jest podstaw do wykluczenia Wykonawcy z postępowania z powodu niespełniania przesłanek, o których mowa w art. 24 ust. 1 i 5 pkt. 1 ustawy z dnia 29 stycznia 2004 r. Prawo zamówień publicznych (Dz. U. z 2017 r. poz. 1579 ze zm.).</w:t>
      </w:r>
    </w:p>
    <w:p w:rsidR="00B03289" w:rsidRPr="00295DF1" w:rsidRDefault="00B03289" w:rsidP="00B03289">
      <w:pPr>
        <w:suppressAutoHyphens/>
        <w:spacing w:after="60" w:line="240" w:lineRule="auto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289" w:rsidRPr="00295DF1" w:rsidRDefault="00B03289" w:rsidP="00B0328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03289" w:rsidRPr="00295DF1" w:rsidTr="00300DE1">
        <w:trPr>
          <w:trHeight w:val="175"/>
          <w:jc w:val="center"/>
        </w:trPr>
        <w:tc>
          <w:tcPr>
            <w:tcW w:w="3960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OŚWIADCZENIE DOTYCZĄCE PODMIOTU, NA KTÓREGO ZASOBY POWOŁUJE SIĘ WYKONAWCA (jeśli dotyczy):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 stosunku do następującego/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tów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, na którego/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zasoby powołuję się w niniejszym postępowaniu, tj.: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nie zachodzą podstawy wykluczenia z postępowania o udzielenie zamówienia.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03289" w:rsidRPr="00295DF1" w:rsidTr="00300DE1">
        <w:trPr>
          <w:trHeight w:val="175"/>
          <w:jc w:val="center"/>
        </w:trPr>
        <w:tc>
          <w:tcPr>
            <w:tcW w:w="3960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OŚWIADCZENIE DOTYCZĄCE PODWYKONAWCY NIEBĘDĄCEGO PODMIOTEM, NA KTÓREGO ZASOBY POWOŁUJE SIĘ WYKONAWCA (jeśli dotyczy):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 stosunku do następującego/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tów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, będącego/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podwykonawcą/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ami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nie zachodzą podstawy wykluczenia z postępowania o udzielenie zamówienia.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03289" w:rsidRPr="00295DF1" w:rsidTr="00300DE1">
        <w:trPr>
          <w:trHeight w:val="175"/>
          <w:jc w:val="center"/>
        </w:trPr>
        <w:tc>
          <w:tcPr>
            <w:tcW w:w="3960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B03289" w:rsidRPr="00295DF1" w:rsidRDefault="00B03289" w:rsidP="00B03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295DF1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Instrukcja wypełniania:</w:t>
      </w:r>
    </w:p>
    <w:p w:rsidR="00B03289" w:rsidRPr="00295DF1" w:rsidRDefault="00B03289" w:rsidP="00B03289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(W1)" w:eastAsia="Times New Roman" w:hAnsi="Times New (W1)" w:cs="Times New Roman"/>
          <w:sz w:val="20"/>
          <w:szCs w:val="24"/>
          <w:lang w:eastAsia="pl-PL"/>
        </w:rPr>
        <w:t>wypełnić we wszystkich wykropkowanych miejscach.</w:t>
      </w:r>
    </w:p>
    <w:p w:rsidR="00B03289" w:rsidRPr="00295DF1" w:rsidRDefault="00B03289" w:rsidP="00B03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B03289" w:rsidRDefault="00B03289" w:rsidP="00B03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B03289" w:rsidRDefault="00B03289" w:rsidP="00B03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</w:p>
    <w:p w:rsidR="00B03289" w:rsidRPr="00295DF1" w:rsidRDefault="00B03289" w:rsidP="00B03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lastRenderedPageBreak/>
        <w:t>Załącznik nr 2</w:t>
      </w:r>
      <w:r w:rsidRPr="00295DF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do formularza oferty</w:t>
      </w:r>
    </w:p>
    <w:p w:rsidR="00B03289" w:rsidRPr="00295DF1" w:rsidRDefault="00B03289" w:rsidP="00B032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B03289" w:rsidRPr="00295DF1" w:rsidTr="00300DE1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 Emerytalno-Rentowy Ministerstwa Spraw Wewnętrznych i Administracji</w:t>
            </w:r>
          </w:p>
        </w:tc>
      </w:tr>
      <w:tr w:rsidR="00B03289" w:rsidRPr="00295DF1" w:rsidTr="00300DE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</w:t>
            </w:r>
            <w:r w:rsidRPr="00295D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br/>
              <w:t>z którym Zamawiający ma podpisaną umowę.</w:t>
            </w:r>
          </w:p>
        </w:tc>
      </w:tr>
      <w:tr w:rsidR="00B03289" w:rsidRPr="00295DF1" w:rsidTr="00300DE1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295D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>jeżeli dotyczy</w:t>
            </w:r>
            <w:r w:rsidRPr="00295D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B03289" w:rsidRPr="00295DF1" w:rsidRDefault="00B03289" w:rsidP="00300DE1">
            <w:pPr>
              <w:tabs>
                <w:tab w:val="left" w:pos="7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pacing w:val="4"/>
                <w:sz w:val="23"/>
                <w:szCs w:val="23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bCs/>
                <w:iCs/>
                <w:spacing w:val="4"/>
                <w:sz w:val="23"/>
                <w:szCs w:val="23"/>
                <w:lang w:eastAsia="pl-PL"/>
              </w:rPr>
              <w:t>ZER-ZP-6/2018</w:t>
            </w:r>
          </w:p>
        </w:tc>
      </w:tr>
    </w:tbl>
    <w:p w:rsidR="00B03289" w:rsidRPr="00295DF1" w:rsidRDefault="00B03289" w:rsidP="00B032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289" w:rsidRPr="00295DF1" w:rsidRDefault="00B03289" w:rsidP="00B032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03289" w:rsidRPr="00295DF1" w:rsidTr="00300DE1"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rPr>
          <w:trHeight w:val="510"/>
        </w:trPr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03289" w:rsidRPr="00295DF1" w:rsidTr="00300DE1">
        <w:trPr>
          <w:trHeight w:val="1553"/>
        </w:trPr>
        <w:tc>
          <w:tcPr>
            <w:tcW w:w="4678" w:type="dxa"/>
            <w:shd w:val="clear" w:color="auto" w:fill="D9D9D9"/>
          </w:tcPr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  <w:p w:rsidR="00B03289" w:rsidRPr="00295DF1" w:rsidRDefault="00B03289" w:rsidP="00300D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Faks:</w:t>
            </w:r>
          </w:p>
        </w:tc>
        <w:tc>
          <w:tcPr>
            <w:tcW w:w="4820" w:type="dxa"/>
          </w:tcPr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B03289" w:rsidRPr="00295DF1" w:rsidRDefault="00B03289" w:rsidP="00300D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5D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B03289" w:rsidRPr="00295DF1" w:rsidRDefault="00B03289" w:rsidP="00B03289">
      <w:pPr>
        <w:keepNext/>
        <w:suppressAutoHyphens/>
        <w:spacing w:before="120" w:after="0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OŚWIADCZENIE</w:t>
      </w:r>
    </w:p>
    <w:p w:rsidR="00B03289" w:rsidRPr="00295DF1" w:rsidRDefault="00B03289" w:rsidP="00B0328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o spełnianiu warunków udziału w postępowaniu</w:t>
      </w:r>
    </w:p>
    <w:p w:rsidR="00B03289" w:rsidRPr="00295DF1" w:rsidRDefault="00B03289" w:rsidP="00B03289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ar-SA"/>
        </w:rPr>
        <w:t>Ubiegając się o udzielenie przedmiotowego zamówienia publicznego oświadczamy</w:t>
      </w: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</w:t>
      </w:r>
      <w:r w:rsidRPr="00295DF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spełniamy warunki udziału w postępowaniu.</w:t>
      </w:r>
    </w:p>
    <w:p w:rsidR="00B03289" w:rsidRPr="00295DF1" w:rsidRDefault="00B03289" w:rsidP="00B03289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03289" w:rsidRPr="00295DF1" w:rsidTr="00300DE1">
        <w:trPr>
          <w:trHeight w:val="175"/>
          <w:jc w:val="center"/>
        </w:trPr>
        <w:tc>
          <w:tcPr>
            <w:tcW w:w="3960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B03289" w:rsidRPr="00295DF1" w:rsidRDefault="00B03289" w:rsidP="00B03289">
      <w:pPr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B03289" w:rsidRPr="00295DF1" w:rsidRDefault="00B03289" w:rsidP="00B0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INFORMACJA W ZWIĄZKU Z POLEGANIEM NA ZASOBACH INNYCH PODMIOTÓW (jeśli dotyczy)</w:t>
      </w: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w celu wykazania spełniania warunków udziału w postępowaniu, polegam </w:t>
      </w: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na zasobach następującego/</w:t>
      </w:r>
      <w:proofErr w:type="spellStart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proofErr w:type="spellEnd"/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podmiotu/ów: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następującym zakresie: </w:t>
      </w: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03289" w:rsidRPr="00295DF1" w:rsidRDefault="00B03289" w:rsidP="00B0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95DF1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.........................................................................................................................</w:t>
      </w:r>
    </w:p>
    <w:p w:rsidR="00B03289" w:rsidRPr="00295DF1" w:rsidRDefault="00B03289" w:rsidP="00B0328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03289" w:rsidRPr="00295DF1" w:rsidTr="00300DE1">
        <w:trPr>
          <w:trHeight w:val="175"/>
          <w:jc w:val="center"/>
        </w:trPr>
        <w:tc>
          <w:tcPr>
            <w:tcW w:w="3960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</w:tcPr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:rsidR="00B03289" w:rsidRPr="00295DF1" w:rsidRDefault="00B03289" w:rsidP="00300DE1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vertAlign w:val="superscript"/>
                <w:lang w:eastAsia="pl-PL"/>
              </w:rPr>
            </w:pPr>
            <w:r w:rsidRPr="00295DF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:rsidR="00C70AFE" w:rsidRDefault="00B03289" w:rsidP="00B03289">
      <w:pPr>
        <w:spacing w:after="0" w:line="240" w:lineRule="auto"/>
      </w:pPr>
      <w:r w:rsidRPr="00295DF1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Instrukcja wypełniania: </w:t>
      </w:r>
      <w:r w:rsidRPr="00295D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wypełnić we wszystkich wykropkowanych miejscach.</w:t>
      </w:r>
      <w:bookmarkStart w:id="0" w:name="_GoBack"/>
      <w:bookmarkEnd w:id="0"/>
    </w:p>
    <w:sectPr w:rsidR="00C70AFE" w:rsidSect="00B03289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89" w:rsidRDefault="00B03289" w:rsidP="00B03289">
      <w:pPr>
        <w:spacing w:after="0" w:line="240" w:lineRule="auto"/>
      </w:pPr>
      <w:r>
        <w:separator/>
      </w:r>
    </w:p>
  </w:endnote>
  <w:end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89" w:rsidRPr="00295DF1" w:rsidRDefault="00B03289" w:rsidP="00B03289">
    <w:pPr>
      <w:pBdr>
        <w:top w:val="thinThickSmallGap" w:sz="24" w:space="1" w:color="622423"/>
      </w:pBdr>
      <w:tabs>
        <w:tab w:val="right" w:pos="9638"/>
      </w:tabs>
      <w:spacing w:after="0" w:line="240" w:lineRule="auto"/>
      <w:jc w:val="both"/>
      <w:rPr>
        <w:rFonts w:ascii="Cambria" w:eastAsia="Times New Roman" w:hAnsi="Cambria" w:cs="Times New Roman"/>
        <w:sz w:val="24"/>
        <w:szCs w:val="24"/>
        <w:lang w:val="x-none" w:eastAsia="pl-PL"/>
      </w:rPr>
    </w:pP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 xml:space="preserve">Numer  sprawy:  ZER-ZP-6/2018 - </w:t>
    </w:r>
    <w:r w:rsidRPr="00295DF1">
      <w:rPr>
        <w:rFonts w:ascii="Times New Roman" w:eastAsia="Times New Roman" w:hAnsi="Times New Roman" w:cs="Times New Roman"/>
        <w:bCs/>
        <w:sz w:val="16"/>
        <w:szCs w:val="16"/>
        <w:lang w:val="x-none" w:eastAsia="pl-PL"/>
      </w:rPr>
      <w:t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>.</w:t>
    </w:r>
    <w:r w:rsidRPr="00295DF1">
      <w:rPr>
        <w:rFonts w:ascii="Calibri" w:eastAsia="Times New Roman" w:hAnsi="Calibri" w:cs="Times New Roman"/>
        <w:lang w:val="x-none" w:eastAsia="pl-PL"/>
      </w:rPr>
      <w:t xml:space="preserve">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tab/>
      <w:t xml:space="preserve">Strona 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begin"/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instrText xml:space="preserve"> PAGE   \* MERGEFORMAT </w:instrTex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  <w:lang w:val="x-none" w:eastAsia="pl-PL"/>
      </w:rPr>
      <w:t>1</w:t>
    </w:r>
    <w:r w:rsidRPr="00295DF1">
      <w:rPr>
        <w:rFonts w:ascii="Times New Roman" w:eastAsia="Times New Roman" w:hAnsi="Times New Roman" w:cs="Times New Roman"/>
        <w:sz w:val="16"/>
        <w:szCs w:val="16"/>
        <w:lang w:val="x-none" w:eastAsia="pl-PL"/>
      </w:rPr>
      <w:fldChar w:fldCharType="end"/>
    </w:r>
  </w:p>
  <w:p w:rsidR="00B03289" w:rsidRDefault="00B03289" w:rsidP="00B03289">
    <w:pPr>
      <w:pStyle w:val="Stopka"/>
    </w:pPr>
  </w:p>
  <w:p w:rsidR="00B03289" w:rsidRDefault="00B03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89" w:rsidRDefault="00B03289" w:rsidP="00B03289">
      <w:pPr>
        <w:spacing w:after="0" w:line="240" w:lineRule="auto"/>
      </w:pPr>
      <w:r>
        <w:separator/>
      </w:r>
    </w:p>
  </w:footnote>
  <w:footnote w:type="continuationSeparator" w:id="0">
    <w:p w:rsidR="00B03289" w:rsidRDefault="00B03289" w:rsidP="00B0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9"/>
    <w:rsid w:val="00B03289"/>
    <w:rsid w:val="00C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289"/>
  </w:style>
  <w:style w:type="paragraph" w:styleId="Stopka">
    <w:name w:val="footer"/>
    <w:basedOn w:val="Normalny"/>
    <w:link w:val="StopkaZnak"/>
    <w:uiPriority w:val="99"/>
    <w:unhideWhenUsed/>
    <w:rsid w:val="00B0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89"/>
  </w:style>
  <w:style w:type="paragraph" w:styleId="Tekstdymka">
    <w:name w:val="Balloon Text"/>
    <w:basedOn w:val="Normalny"/>
    <w:link w:val="TekstdymkaZnak"/>
    <w:uiPriority w:val="99"/>
    <w:semiHidden/>
    <w:unhideWhenUsed/>
    <w:rsid w:val="00B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1</cp:revision>
  <dcterms:created xsi:type="dcterms:W3CDTF">2018-05-22T07:16:00Z</dcterms:created>
  <dcterms:modified xsi:type="dcterms:W3CDTF">2018-05-22T07:18:00Z</dcterms:modified>
</cp:coreProperties>
</file>