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C0D5C" w14:textId="3089153D" w:rsidR="0055528A" w:rsidRPr="005A686C" w:rsidRDefault="00DB64E5">
      <w:pPr>
        <w:pStyle w:val="Nagwek10"/>
        <w:keepNext/>
        <w:keepLines/>
        <w:shd w:val="clear" w:color="auto" w:fill="auto"/>
        <w:spacing w:before="0" w:line="220" w:lineRule="exact"/>
        <w:ind w:right="60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bookmark0"/>
      <w:r w:rsidRPr="005A686C">
        <w:rPr>
          <w:rFonts w:ascii="Times New Roman" w:hAnsi="Times New Roman" w:cs="Times New Roman"/>
          <w:b/>
          <w:bCs/>
          <w:sz w:val="18"/>
          <w:szCs w:val="18"/>
        </w:rPr>
        <w:t>Zapytanie o cenę</w:t>
      </w:r>
      <w:bookmarkEnd w:id="0"/>
      <w:r w:rsidR="00BF3B68">
        <w:rPr>
          <w:rFonts w:ascii="Times New Roman" w:hAnsi="Times New Roman" w:cs="Times New Roman"/>
          <w:b/>
          <w:bCs/>
          <w:sz w:val="18"/>
          <w:szCs w:val="18"/>
        </w:rPr>
        <w:t>(załącznik nr 1 do umowy RP VI WBA 262.03.2021)</w:t>
      </w:r>
    </w:p>
    <w:p w14:paraId="5C797B6E" w14:textId="76248A6C" w:rsidR="0055528A" w:rsidRPr="005A686C" w:rsidRDefault="00DB64E5">
      <w:pPr>
        <w:pStyle w:val="Podpistabeli0"/>
        <w:framePr w:w="9720" w:wrap="notBeside" w:vAnchor="text" w:hAnchor="text" w:xAlign="center" w:y="1"/>
        <w:shd w:val="clear" w:color="auto" w:fill="auto"/>
        <w:spacing w:line="160" w:lineRule="exact"/>
        <w:rPr>
          <w:rFonts w:ascii="Times New Roman" w:hAnsi="Times New Roman" w:cs="Times New Roman"/>
          <w:b/>
          <w:bCs/>
          <w:sz w:val="18"/>
          <w:szCs w:val="18"/>
        </w:rPr>
      </w:pPr>
      <w:r w:rsidRPr="005A686C">
        <w:rPr>
          <w:rFonts w:ascii="Times New Roman" w:hAnsi="Times New Roman" w:cs="Times New Roman"/>
          <w:b/>
          <w:bCs/>
          <w:sz w:val="18"/>
          <w:szCs w:val="18"/>
        </w:rPr>
        <w:t>RP VI WBA 262.</w:t>
      </w:r>
      <w:r w:rsidR="002A0F35" w:rsidRPr="005A686C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3F325F" w:rsidRPr="005A686C">
        <w:rPr>
          <w:rFonts w:ascii="Times New Roman" w:hAnsi="Times New Roman" w:cs="Times New Roman"/>
          <w:b/>
          <w:bCs/>
          <w:sz w:val="18"/>
          <w:szCs w:val="18"/>
        </w:rPr>
        <w:t>3.2021</w:t>
      </w:r>
    </w:p>
    <w:tbl>
      <w:tblPr>
        <w:tblOverlap w:val="never"/>
        <w:tblW w:w="99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"/>
        <w:gridCol w:w="4346"/>
        <w:gridCol w:w="886"/>
        <w:gridCol w:w="1034"/>
        <w:gridCol w:w="1020"/>
        <w:gridCol w:w="882"/>
        <w:gridCol w:w="901"/>
      </w:tblGrid>
      <w:tr w:rsidR="0055528A" w:rsidRPr="005A686C" w14:paraId="417D6DF7" w14:textId="77777777" w:rsidTr="005A686C">
        <w:trPr>
          <w:trHeight w:hRule="exact" w:val="660"/>
          <w:jc w:val="center"/>
        </w:trPr>
        <w:tc>
          <w:tcPr>
            <w:tcW w:w="905" w:type="dxa"/>
            <w:shd w:val="clear" w:color="auto" w:fill="000000"/>
            <w:vAlign w:val="bottom"/>
          </w:tcPr>
          <w:p w14:paraId="3B81124A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70" w:lineRule="exact"/>
              <w:ind w:left="4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Calibri85pt"/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L</w:t>
            </w:r>
            <w:r w:rsidRPr="005A686C">
              <w:rPr>
                <w:rStyle w:val="Teksttreci2Calibri85pt"/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346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14:paraId="61A766DD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9pt"/>
                <w:rFonts w:ascii="Times New Roman" w:hAnsi="Times New Roman" w:cs="Times New Roman"/>
                <w:b/>
                <w:bCs/>
              </w:rPr>
              <w:t>Asortyment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bottom"/>
          </w:tcPr>
          <w:p w14:paraId="6E221F26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7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Calibri85pt"/>
                <w:rFonts w:ascii="Times New Roman" w:hAnsi="Times New Roman" w:cs="Times New Roman"/>
                <w:b/>
                <w:bCs/>
                <w:sz w:val="18"/>
                <w:szCs w:val="18"/>
              </w:rPr>
              <w:t>1/m</w:t>
            </w:r>
          </w:p>
        </w:tc>
        <w:tc>
          <w:tcPr>
            <w:tcW w:w="1034" w:type="dxa"/>
            <w:shd w:val="clear" w:color="auto" w:fill="000000"/>
            <w:vAlign w:val="bottom"/>
          </w:tcPr>
          <w:p w14:paraId="2E11E01A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120" w:line="18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9pt"/>
                <w:rFonts w:ascii="Times New Roman" w:hAnsi="Times New Roman" w:cs="Times New Roman"/>
                <w:b/>
                <w:bCs/>
              </w:rPr>
              <w:t>Ilość</w:t>
            </w:r>
          </w:p>
          <w:p w14:paraId="7ECF237A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before="120" w:after="0" w:line="180" w:lineRule="exac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9pt"/>
                <w:rFonts w:ascii="Times New Roman" w:hAnsi="Times New Roman" w:cs="Times New Roman"/>
                <w:b/>
                <w:bCs/>
              </w:rPr>
              <w:t>szacowana</w:t>
            </w:r>
          </w:p>
        </w:tc>
        <w:tc>
          <w:tcPr>
            <w:tcW w:w="1020" w:type="dxa"/>
            <w:shd w:val="clear" w:color="auto" w:fill="000000"/>
            <w:vAlign w:val="bottom"/>
          </w:tcPr>
          <w:p w14:paraId="6B90FDF2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245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9pt"/>
                <w:rFonts w:ascii="Times New Roman" w:hAnsi="Times New Roman" w:cs="Times New Roman"/>
                <w:b/>
                <w:bCs/>
              </w:rPr>
              <w:t>Cena netto /szt.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14:paraId="346B2C38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9pt"/>
                <w:rFonts w:ascii="Times New Roman" w:hAnsi="Times New Roman" w:cs="Times New Roman"/>
                <w:b/>
                <w:bCs/>
              </w:rPr>
              <w:t>Wartość</w:t>
            </w:r>
          </w:p>
          <w:p w14:paraId="0E8C2B33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before="60" w:after="0" w:line="18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9pt"/>
                <w:rFonts w:ascii="Times New Roman" w:hAnsi="Times New Roman" w:cs="Times New Roman"/>
                <w:b/>
                <w:bCs/>
              </w:rPr>
              <w:t>netto</w:t>
            </w: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14:paraId="3262089D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9pt"/>
                <w:rFonts w:ascii="Times New Roman" w:hAnsi="Times New Roman" w:cs="Times New Roman"/>
                <w:b/>
                <w:bCs/>
              </w:rPr>
              <w:t>Wartość</w:t>
            </w:r>
          </w:p>
          <w:p w14:paraId="75F134A4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before="60" w:after="0" w:line="180" w:lineRule="exact"/>
              <w:ind w:left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9pt"/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55528A" w:rsidRPr="005A686C" w14:paraId="600241B0" w14:textId="77777777" w:rsidTr="005A686C">
        <w:trPr>
          <w:trHeight w:hRule="exact" w:val="252"/>
          <w:jc w:val="center"/>
        </w:trPr>
        <w:tc>
          <w:tcPr>
            <w:tcW w:w="9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F07646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F6113B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blok biurowy A4/5G k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FFC7F3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A65BA4" w14:textId="4079EBC5" w:rsidR="0055528A" w:rsidRPr="005A686C" w:rsidRDefault="0055528A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FFFFF"/>
          </w:tcPr>
          <w:p w14:paraId="48167C6B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AFE68C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C3BE2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529BCF8E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EEF0D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5B810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blok biurowy A5/50k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31EB1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D6730" w14:textId="39637E02" w:rsidR="0055528A" w:rsidRPr="005A686C" w:rsidRDefault="0055528A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C4BB7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19CEC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DE3E0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04B5ED5C" w14:textId="77777777" w:rsidTr="005A686C">
        <w:trPr>
          <w:trHeight w:hRule="exact" w:val="255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669DB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7C648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zeszyt AS /16 kk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E9C30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AA3B8" w14:textId="38E5E287" w:rsidR="0055528A" w:rsidRPr="005A686C" w:rsidRDefault="0055528A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7B239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CE929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C98311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0086A833" w14:textId="77777777" w:rsidTr="005A686C">
        <w:trPr>
          <w:trHeight w:hRule="exact" w:val="245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F8F27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3B5DE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zeszyt AS / 32 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4D24D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96DC8" w14:textId="77777777" w:rsidR="0055528A" w:rsidRPr="005A686C" w:rsidRDefault="00545320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4AE4A6D8" w14:textId="10A80CA2" w:rsidR="00545320" w:rsidRPr="005A686C" w:rsidRDefault="00545320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18243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F1D5B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25FDCE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0FF57F53" w14:textId="77777777" w:rsidTr="005A686C">
        <w:trPr>
          <w:trHeight w:hRule="exact" w:val="25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F5045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73332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zeszyt A5 / 80 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3D916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BE541" w14:textId="63517043" w:rsidR="0055528A" w:rsidRPr="005A686C" w:rsidRDefault="00FD7CDD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6B44D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F9E9A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44F5C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045AE271" w14:textId="77777777" w:rsidTr="005A686C">
        <w:trPr>
          <w:trHeight w:hRule="exact" w:val="416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25337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F4A6F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zeszyt A4 /SQk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75BEB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E06CF" w14:textId="3018D09B" w:rsidR="0055528A" w:rsidRPr="005A686C" w:rsidRDefault="00545320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81521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F7C57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D1D811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25F19262" w14:textId="77777777" w:rsidTr="005A686C">
        <w:trPr>
          <w:trHeight w:hRule="exact" w:val="25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DA97F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C398F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Brulion A4 / 96k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92DA4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0FC48" w14:textId="77777777" w:rsidR="0055528A" w:rsidRPr="005A686C" w:rsidRDefault="00FD7CDD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  <w:p w14:paraId="6768CECF" w14:textId="095B8604" w:rsidR="00FD7CDD" w:rsidRPr="005A686C" w:rsidRDefault="00FD7CDD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2BA0F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8A9A4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0CA67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7F8BF7D5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97F96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069FF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długopis jednorazowy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F2092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15F12" w14:textId="43079AB5" w:rsidR="0055528A" w:rsidRPr="005A686C" w:rsidRDefault="00DB64E5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9342B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32E90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E1517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3D169829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F9679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C6F9B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niebieski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26A5E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788EB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C6102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26810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4EFB97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43BDF0E1" w14:textId="77777777" w:rsidTr="005A686C">
        <w:trPr>
          <w:trHeight w:hRule="exact" w:val="25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8419A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96937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czarny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64CA0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69AAC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89EC2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F765C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1C60E5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7ABBD919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ED0B6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9C250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długopis żeiowy Pentei K106 -czarny/niebieski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05BFE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5EC74" w14:textId="429B9504" w:rsidR="0055528A" w:rsidRPr="005A686C" w:rsidRDefault="00FD7CDD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CD50F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6A620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8FDA71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3947893A" w14:textId="77777777" w:rsidTr="005A686C">
        <w:trPr>
          <w:trHeight w:hRule="exact" w:val="25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47FD3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86DA2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niebieski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2D197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F83B8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CF90C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AF49D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6E7CD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3E5E2770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84353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B850C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czarny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BD22F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B3117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6F4ED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F236E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F0C0D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3CBB2764" w14:textId="77777777" w:rsidTr="005A686C">
        <w:trPr>
          <w:trHeight w:hRule="exact" w:val="25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BCFED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3.0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48193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wkład żeiowy Pentei do długopisu j,w. - KF6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D360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8BDCC" w14:textId="6A69B5D7" w:rsidR="0055528A" w:rsidRPr="005A686C" w:rsidRDefault="00FD7CDD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63698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925E2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F1F92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72C4E040" w14:textId="77777777" w:rsidTr="005A686C">
        <w:trPr>
          <w:trHeight w:hRule="exact" w:val="25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2EAD6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806D6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niebieski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AF337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17D05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5DBFE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57B6F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D3B33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7F6FE605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BF775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0EEE3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czarny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95AD3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E1AC2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5509A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212C3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6B58E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5FCFFFDC" w14:textId="77777777" w:rsidTr="005A686C">
        <w:trPr>
          <w:trHeight w:hRule="exact" w:val="25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83B11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EA85C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długopis żelowy Gel-klick 0,5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D9935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B5130" w14:textId="4F802E95" w:rsidR="0055528A" w:rsidRPr="005A686C" w:rsidRDefault="00FD7CDD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64421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06779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E83B9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3F945FAF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788D7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98BDA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niebieski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70BAD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7D1BF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68DC9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A4C88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86E88E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1E0D5842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79D15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206AC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czarny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6B85E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BDDB7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5A114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14FD0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FA657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00B1B58E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FB12D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CAC9D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wkłady żeiowe do długopisu 6ei-k!ick 0,5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6F5C0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EAFB9" w14:textId="666443C6" w:rsidR="0055528A" w:rsidRPr="005A686C" w:rsidRDefault="00FD7CDD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8387A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B8C4A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1E959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76062318" w14:textId="77777777" w:rsidTr="005A686C">
        <w:trPr>
          <w:trHeight w:hRule="exact" w:val="25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EC13B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7DA90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niebieski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89B5C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CD21E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59D7E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7C763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8E7ED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295C4744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D522B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61E9A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czarny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0D1C2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BFB2E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00FA4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4F134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61DA7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1D9C6961" w14:textId="77777777" w:rsidTr="005A686C">
        <w:trPr>
          <w:trHeight w:hRule="exact" w:val="25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6CD00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355E9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Długopisy Zenith 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3AE7B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94846" w14:textId="0B1B59C4" w:rsidR="0055528A" w:rsidRPr="005A686C" w:rsidRDefault="00FD7CDD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689FB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8703F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709B6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642AF094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3750C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E19CA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Wkłady do długopisu Zenith 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0185A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2F07D" w14:textId="6F185AB6" w:rsidR="0055528A" w:rsidRPr="005A686C" w:rsidRDefault="00FD7CDD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0C34E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13D49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8EAF8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0A0CBD3F" w14:textId="77777777" w:rsidTr="005A686C">
        <w:trPr>
          <w:trHeight w:hRule="exact" w:val="25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C385A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AC5B1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markery wodoodporne 1-4 mm - różne kolory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EC77B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78BA7" w14:textId="0776E34C" w:rsidR="0055528A" w:rsidRPr="005A686C" w:rsidRDefault="00FD7CDD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57AEE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9E0A3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BC7CD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005D4245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4CF16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9577C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markery do pisania na folii - różne kolory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DF761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81B15" w14:textId="270F92C5" w:rsidR="0055528A" w:rsidRPr="005A686C" w:rsidRDefault="00FD7CDD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3BC1C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462F4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4E9E2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374E3D02" w14:textId="77777777" w:rsidTr="005A6D0C">
        <w:trPr>
          <w:trHeight w:hRule="exact" w:val="32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40944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43206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markery wodoodporne do CD/DVD grub, 0,4 -0,7 mm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FDA7E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DD64F" w14:textId="78174CFD" w:rsidR="0055528A" w:rsidRPr="005A686C" w:rsidRDefault="00FD7CDD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379EE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96239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9F87A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045B0C88" w14:textId="77777777" w:rsidTr="005A686C">
        <w:trPr>
          <w:trHeight w:hRule="exact" w:val="43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743A7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B33EA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cienkopisy STA BILO - różne kolory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34E1B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84131" w14:textId="5883934D" w:rsidR="0055528A" w:rsidRPr="005A686C" w:rsidRDefault="00FD7CDD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397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9D768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98C1E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2144D9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05F44FE1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C6CC3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546E2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niebieski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D4854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CC502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EDFB9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9C21B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085011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030B75D9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92AF5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19FAA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czarny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73278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80D25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D1F55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7C005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E45E0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1CFB3A7A" w14:textId="77777777" w:rsidTr="005A686C">
        <w:trPr>
          <w:trHeight w:hRule="exact" w:val="25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4C6A5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5865A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zielony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01671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9CE88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51D4F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23ABD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432BD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7C46B570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F2E8A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94445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czerwony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CC057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BA910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1B463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2112E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9FC08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50C98944" w14:textId="77777777" w:rsidTr="005A686C">
        <w:trPr>
          <w:trHeight w:hRule="exact" w:val="255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B9787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0EA0A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zakreślacz - różne kolory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F4CDD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47BD9" w14:textId="4013CE8B" w:rsidR="0055528A" w:rsidRPr="005A686C" w:rsidRDefault="00FD7CDD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00B32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A756C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379E87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18AE15BF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3E8F1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C4D53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żółty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F58F2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4160E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EDE44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1C5FA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4B12F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60031467" w14:textId="77777777" w:rsidTr="005A686C">
        <w:trPr>
          <w:trHeight w:hRule="exact" w:val="25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4F74F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07102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pomarańczowy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C355D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8103F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40440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3CA0B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AC3B7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4DDD18F1" w14:textId="77777777" w:rsidTr="005A686C">
        <w:trPr>
          <w:trHeight w:hRule="exact" w:val="25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293D9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EE345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zielony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1963A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CDF7A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60BD5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0D347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63006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22DB3405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2A952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68B7B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różowy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19540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76821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29674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2A4A9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3D8A7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3FE20CE5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763E1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F9FB1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pisaki zwykłe - różne kolory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E2F81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13869" w14:textId="7A7D0365" w:rsidR="0055528A" w:rsidRPr="005A686C" w:rsidRDefault="00FD7CDD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DF81A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3BCC2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D4AFA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1639DE8D" w14:textId="77777777" w:rsidTr="005A686C">
        <w:trPr>
          <w:trHeight w:hRule="exact" w:val="25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5903F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B9FAB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czarny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95AB4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9A7B2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33EB0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8DCC6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A7510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23535511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B84E3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5E51C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niebieski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34B8D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614AC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3EA06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5A2FF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B0108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26F8AD59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339C0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B6D04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zielony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20C5E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14AC9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EFCA7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F6144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35C4D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08400B3D" w14:textId="77777777" w:rsidTr="005A686C">
        <w:trPr>
          <w:trHeight w:hRule="exact" w:val="25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EEBBA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6017C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5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75ptKursywa"/>
                <w:rFonts w:ascii="Times New Roman" w:hAnsi="Times New Roman" w:cs="Times New Roman"/>
                <w:b/>
                <w:bCs/>
                <w:sz w:val="18"/>
                <w:szCs w:val="18"/>
              </w:rPr>
              <w:t>czerwony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3AD65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FA9C7" w14:textId="77777777" w:rsidR="0055528A" w:rsidRPr="005A686C" w:rsidRDefault="0055528A" w:rsidP="00F42C3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0DF9B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F0C82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4FB0D8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68117C8C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BE28D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F0853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datownik samotuszujący- mały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F2E79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69506" w14:textId="44CDE2F2" w:rsidR="0055528A" w:rsidRPr="005A686C" w:rsidRDefault="00FD7CDD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FE271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EEC07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1C6B8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34377762" w14:textId="77777777" w:rsidTr="005A686C">
        <w:trPr>
          <w:trHeight w:hRule="exact" w:val="2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402CB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BE9DC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deska z kiipem A4 bez okładki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754AC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81A5B" w14:textId="6751957E" w:rsidR="0055528A" w:rsidRPr="005A686C" w:rsidRDefault="00FD7CDD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80706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25596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A1E42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72CF1E06" w14:textId="77777777" w:rsidTr="005A686C">
        <w:trPr>
          <w:trHeight w:hRule="exact" w:val="345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BC74A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92FCF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druki dowodów KW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BEE72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blok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74183" w14:textId="77777777" w:rsidR="0055528A" w:rsidRPr="005A686C" w:rsidRDefault="00DB64E5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91DFA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FC788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F6595D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06D7BB5F" w14:textId="77777777" w:rsidTr="005A686C">
        <w:trPr>
          <w:trHeight w:hRule="exact" w:val="25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FB2D6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C6985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dziurkacz mały do 20 kartek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912D9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4C84C" w14:textId="15AB0757" w:rsidR="0055528A" w:rsidRPr="005A686C" w:rsidRDefault="00FD7CDD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51806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7874E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E8F2E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5528A" w:rsidRPr="005A686C" w14:paraId="7E0EFD9D" w14:textId="77777777" w:rsidTr="005A686C">
        <w:trPr>
          <w:trHeight w:hRule="exact" w:val="26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BCEF5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F3D43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dziurkacz mocny do 65 kartek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DE5EB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4A3327" w14:textId="2E868A60" w:rsidR="0055528A" w:rsidRPr="005A686C" w:rsidRDefault="00FD7CDD" w:rsidP="00F42C36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91D49" w14:textId="77777777" w:rsidR="0055528A" w:rsidRPr="005A686C" w:rsidRDefault="0055528A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054340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ind w:left="2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F1BDE6" w14:textId="77777777" w:rsidR="0055528A" w:rsidRPr="005A686C" w:rsidRDefault="00DB64E5">
            <w:pPr>
              <w:pStyle w:val="Teksttreci20"/>
              <w:framePr w:w="9720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Style w:val="Teksttreci21"/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</w:tbl>
    <w:p w14:paraId="202460CE" w14:textId="77777777" w:rsidR="0055528A" w:rsidRPr="005A686C" w:rsidRDefault="0055528A">
      <w:pPr>
        <w:framePr w:w="9720" w:wrap="notBeside" w:vAnchor="text" w:hAnchor="text" w:xAlign="center" w:y="1"/>
        <w:rPr>
          <w:rFonts w:ascii="Times New Roman" w:hAnsi="Times New Roman" w:cs="Times New Roman"/>
          <w:b/>
          <w:bCs/>
          <w:sz w:val="18"/>
          <w:szCs w:val="18"/>
        </w:rPr>
      </w:pPr>
    </w:p>
    <w:p w14:paraId="2EA2808D" w14:textId="77777777" w:rsidR="0055528A" w:rsidRPr="005A686C" w:rsidRDefault="0055528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B2A602A" w14:textId="1C76F03B" w:rsidR="000C1DB0" w:rsidRPr="005A686C" w:rsidRDefault="000C1DB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5A686C"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"/>
        <w:gridCol w:w="4219"/>
        <w:gridCol w:w="860"/>
        <w:gridCol w:w="1004"/>
        <w:gridCol w:w="986"/>
        <w:gridCol w:w="857"/>
        <w:gridCol w:w="882"/>
      </w:tblGrid>
      <w:tr w:rsidR="000C1DB0" w:rsidRPr="005A686C" w14:paraId="6F45AA04" w14:textId="77777777" w:rsidTr="000C1DB0">
        <w:trPr>
          <w:trHeight w:hRule="exact" w:val="25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D7E80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26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AD3D0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etykiety samoprzylepne (całe) a 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C87D6" w14:textId="77777777" w:rsidR="000C1DB0" w:rsidRPr="005A686C" w:rsidRDefault="000C1DB0" w:rsidP="000C1DB0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3FC33" w14:textId="4750E855" w:rsidR="000C1DB0" w:rsidRPr="005A686C" w:rsidRDefault="00FD7CDD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F1A19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92EA9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4FF3B8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159861B8" w14:textId="77777777" w:rsidTr="000C1DB0">
        <w:trPr>
          <w:trHeight w:hRule="exact" w:val="23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842ED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C7875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etykiety samoprzylepne (dzielone na 12) a 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5EBBC" w14:textId="77777777" w:rsidR="000C1DB0" w:rsidRPr="005A686C" w:rsidRDefault="000C1DB0" w:rsidP="000C1DB0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14CDC" w14:textId="1F968EC3" w:rsidR="000C1DB0" w:rsidRPr="005A686C" w:rsidRDefault="00FD7CDD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E6B4A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6C7C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B0B9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12603E11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99CB9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E269E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etykiety samoprzylepne (dzielone na 2) a 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C6B30" w14:textId="77777777" w:rsidR="000C1DB0" w:rsidRPr="005A686C" w:rsidRDefault="000C1DB0" w:rsidP="000C1DB0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910F1" w14:textId="6A3927F3" w:rsidR="000C1DB0" w:rsidRPr="005A686C" w:rsidRDefault="00FD7CDD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BB4BC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15933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7EF9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428A78CE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9D87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1E8E0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etykiety samoprzylepne (dzielone na 4) a 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FDA8D" w14:textId="77777777" w:rsidR="000C1DB0" w:rsidRPr="005A686C" w:rsidRDefault="000C1DB0" w:rsidP="000C1DB0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032C2" w14:textId="72A29B82" w:rsidR="000C1DB0" w:rsidRPr="005A686C" w:rsidRDefault="00B8459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806A8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42E20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A6C53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42F96CB1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949B5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D7A8B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glicerynowy zwiiżacz do palców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325DF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0D420" w14:textId="58E9082A" w:rsidR="000C1DB0" w:rsidRPr="005A686C" w:rsidRDefault="00B8459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689B1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D42BD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614D2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337AA10E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BA92D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60C40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gumka do mazania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0B21D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DEB95" w14:textId="4FE7D1E1" w:rsidR="000C1DB0" w:rsidRPr="005A686C" w:rsidRDefault="00B8459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3A64C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F6C0D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122A4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57148E66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167C3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656DE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gumki recepturki 16 cm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F50E1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E8421" w14:textId="62045CE6" w:rsidR="000C1DB0" w:rsidRPr="005A686C" w:rsidRDefault="00B8459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FCF44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F1F1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9C3AD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4F37515B" w14:textId="77777777" w:rsidTr="000C1DB0">
        <w:trPr>
          <w:trHeight w:hRule="exact" w:val="23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7D4F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2EA5E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gumki recepturki 22 cm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5E6AD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F3C1C" w14:textId="54EC635E" w:rsidR="000C1DB0" w:rsidRPr="005A686C" w:rsidRDefault="00B8459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1E007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C4EE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CA089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3ED8D1BB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8E2A2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B1AC5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gumki recepturki 8 cm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EE111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D196D" w14:textId="7CBA73E6" w:rsidR="000C1DB0" w:rsidRPr="005A686C" w:rsidRDefault="00B8459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532AF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60D03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0DF0B9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0E4B2C46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2DBC3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57FBC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gumki recepturki krzyżowe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23C78" w14:textId="3476E2F2" w:rsidR="000C1DB0" w:rsidRPr="005A686C" w:rsidRDefault="00B8459A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69405" w14:textId="4FED3B33" w:rsidR="000C1DB0" w:rsidRPr="005A686C" w:rsidRDefault="00B8459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96825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D3599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E0679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4DE72A3B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E2483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BA06F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igły tapicerskie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6C36D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4053D" w14:textId="67E4D761" w:rsidR="000C1DB0" w:rsidRPr="005A686C" w:rsidRDefault="00B8459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9CA6E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7AC90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93D88C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25871E00" w14:textId="77777777" w:rsidTr="00697DDF">
        <w:trPr>
          <w:trHeight w:hRule="exact" w:val="33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BFC31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6A6B6" w14:textId="7DEA7C99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kalendarz biurkowy</w:t>
            </w:r>
            <w:r w:rsidR="00697DD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stojący formatu B5 (np. kalendarz Merkury)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675D3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2F419" w14:textId="7B12D75F" w:rsidR="000C1DB0" w:rsidRPr="005A686C" w:rsidRDefault="00B8459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B31C1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0AEA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E9FC7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6C63D12F" w14:textId="77777777" w:rsidTr="003C717F">
        <w:trPr>
          <w:trHeight w:hRule="exact" w:val="29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6A564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3BA6D" w14:textId="6CFF4C9E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kalendarz książkowy</w:t>
            </w:r>
            <w:r w:rsidR="00697DD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C717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  <w:r w:rsidR="00697DD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dzienny formatu A5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3E44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95B39" w14:textId="77777777" w:rsidR="000C1DB0" w:rsidRPr="005A686C" w:rsidRDefault="000C1DB0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D74F8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D3113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07DB8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2F946213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CF401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9B4FD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kalendarz plakatowy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11399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98537" w14:textId="1CDD4DAD" w:rsidR="000C1DB0" w:rsidRPr="005A686C" w:rsidRDefault="000C1DB0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83E09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0C750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AF05F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07351460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34C84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B4715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kalendarz trójdzielny wiszący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2D662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73AB5" w14:textId="1651F754" w:rsidR="000C1DB0" w:rsidRPr="005A686C" w:rsidRDefault="00B8459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3E1B6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6C02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7A65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469C7737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B6644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F0BCE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karteczki do notowania kolorowe (kostka klejona)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4B428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01F98" w14:textId="52522F8C" w:rsidR="000C1DB0" w:rsidRPr="005A686C" w:rsidRDefault="00B8459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90BD8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8409A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3136A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71DB4A5D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64B2C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EE127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karteczki samoprzylepne 76x127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06CE9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EF504" w14:textId="654A854E" w:rsidR="000C1DB0" w:rsidRPr="005A686C" w:rsidRDefault="00B8459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A9A81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63109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40EDF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2D068B0D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0CB53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4D43D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karteczki samoprzylepne 76x76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F24F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AEF6D" w14:textId="611224FF" w:rsidR="000C1DB0" w:rsidRPr="005A686C" w:rsidRDefault="00B8459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0098E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B6814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4726C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2998177A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14830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B4ACF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karteczki samoprzylepne 3x38 x 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193EF" w14:textId="4A69DFA8" w:rsidR="000C1DB0" w:rsidRPr="005A686C" w:rsidRDefault="00007444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4FC28" w14:textId="01AFD987" w:rsidR="000C1DB0" w:rsidRPr="005A686C" w:rsidRDefault="00B8459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A7D8C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F36CF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65998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559E9C81" w14:textId="77777777" w:rsidTr="000C1DB0">
        <w:trPr>
          <w:trHeight w:hRule="exact" w:val="23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97584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E2CC2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klej super giue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7E639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7C0B7" w14:textId="6516897B" w:rsidR="000C1DB0" w:rsidRPr="005A686C" w:rsidRDefault="00B8459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92C89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E4795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3CE15D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035D0451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6D409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12892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klej w sztyfcie 8g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E57F0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03F13" w14:textId="584971C3" w:rsidR="000C1DB0" w:rsidRPr="005A686C" w:rsidRDefault="00B8459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067D0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B5AFA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DED14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124417DA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B480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81680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klipsy archiwizacyjne Feilows plastikowe a 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42F6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B427B" w14:textId="73339771" w:rsidR="000C1DB0" w:rsidRPr="005A686C" w:rsidRDefault="00B8459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24E36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F4C2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3A3D0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56876794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3C5A9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2B876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klipsy do dokumentów 15 mm a 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B7F6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45C7B" w14:textId="65B31977" w:rsidR="000C1DB0" w:rsidRPr="005A686C" w:rsidRDefault="00B8459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C9308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1642A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C52F5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0927BED8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D8C28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6A9E1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klipsy do dokumentów 19 mm a 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00449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165EC" w14:textId="05416B0C" w:rsidR="000C1DB0" w:rsidRPr="005A686C" w:rsidRDefault="00B8459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FDCE3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9B541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B285A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0DA3737A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11625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B73B0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klipsy do dokumentów duże 51 mm a 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21682" w14:textId="77777777" w:rsidR="000C1DB0" w:rsidRPr="005A686C" w:rsidRDefault="000C1DB0" w:rsidP="000C1DB0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63E8A" w14:textId="2900288C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9E849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0FC2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74B60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293E8CF5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1BB61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E4A96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klipsy do dokumentów małe 25 mm a 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027D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66583" w14:textId="181D3CEF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121C9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A1C00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90E8C4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6EC0EE32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2601A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DC220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klipsy do dokumentów małe 32 mm a 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D290E" w14:textId="77777777" w:rsidR="000C1DB0" w:rsidRPr="005A686C" w:rsidRDefault="000C1DB0" w:rsidP="000C1DB0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CD959" w14:textId="6191FDF9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B0E4F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0EAE1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F8F14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05C95FA1" w14:textId="77777777" w:rsidTr="000C1DB0">
        <w:trPr>
          <w:trHeight w:hRule="exact" w:val="25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EDEC9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5B123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B4 białe (250x353)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9901D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A80DF" w14:textId="2DF24DB8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F122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58495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C432A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3228811C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64DE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74E8D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84 szare (250x353)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D3132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5437C" w14:textId="60F307E2" w:rsidR="000C1DB0" w:rsidRPr="005A686C" w:rsidRDefault="000C1DB0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A9C87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3AE8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B2F75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0B22B2C2" w14:textId="77777777" w:rsidTr="000C1DB0">
        <w:trPr>
          <w:trHeight w:hRule="exact" w:val="23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DCE5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197CC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B5 białe (176x250) z paskiem kiejącyn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9762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6988E" w14:textId="636095AD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71FA9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63FFB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6169C0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3FE92B82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0854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6F074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85 szare (176x250) z paskiem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37A4B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75528" w14:textId="4B780DC9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AA510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B463C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22318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604B2902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6E142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C824F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bąbelkowe A/ll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FE8B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084E9" w14:textId="7E9C2EEF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7A7DA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F1B6D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9C1E81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1FA5ECD7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10C04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6CA93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bąbelkowe C/13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62A10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89EA6" w14:textId="37414143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B234B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5B7AF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47A5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3DAABF06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BC56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0DD55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bąbelkowe E/15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7C259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79A36" w14:textId="21B84741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3E733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98AB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B334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5A564B7E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F24AA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E85A4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bąbelkowe F/16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9D66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2B73C" w14:textId="4B8633AF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C4AC5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D367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CF575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494C63CC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B050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CB8BB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bąbelkowe H/18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7B9F1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554DA" w14:textId="33C67C15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5043E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0783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B0D0EF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01145DBE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D766F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53453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bąbelkowe na płyty CD/23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5303D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87710" w14:textId="4B7FF04F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C9807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C0F7B8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C2A01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3488C17A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CF72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23E54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bąbeikoweD/14 (180x260)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DF37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1F9BE" w14:textId="400F41DB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6BBE1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24FA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673E4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3E6A515F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34261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67401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bąbelkowe G/17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D3270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4D7FD" w14:textId="7F1993A2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EF4EE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71725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FA143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25A3B4E8" w14:textId="77777777" w:rsidTr="000C1DB0">
        <w:trPr>
          <w:trHeight w:hRule="exact" w:val="32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06EAC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2890F" w14:textId="77777777" w:rsidR="000C1DB0" w:rsidRPr="005A686C" w:rsidRDefault="000C1DB0" w:rsidP="000C1DB0">
            <w:pPr>
              <w:spacing w:line="245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bezpieczne B4 (foliowe, nieprzezroczyste 275x375 mm)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0F6B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5A464" w14:textId="6FB9D48B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08F55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78538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EB14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441B92F0" w14:textId="77777777" w:rsidTr="000C1DB0">
        <w:trPr>
          <w:trHeight w:hRule="exact" w:val="27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FE008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24BC7" w14:textId="77777777" w:rsidR="000C1DB0" w:rsidRPr="005A686C" w:rsidRDefault="000C1DB0" w:rsidP="000C1DB0">
            <w:pPr>
              <w:spacing w:line="245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bezpieczne C3p (foliowe, nieprzeźroczyste 325x475 mm)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1E5F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FF1F3" w14:textId="7FE9B6BD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1BA1D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DC54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5E6FF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16AF3C90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0D3E8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E597F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C4 duże białe (229x324)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C64D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5176B" w14:textId="6033C14C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04E1F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1C478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9AF4D4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4BD85F63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32818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5FB03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C4 duże szare (229x324)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B50D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9557F" w14:textId="5A281BC2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1D09C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CEAF5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BE7D43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295E3F3A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02FF5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C9F6C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C5 białe z paskiem klejącym (162x229)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CCEC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541EB" w14:textId="6F2CE348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EB2DB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05745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0D87F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22A9D4D4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C6BAA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B1932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C5 szare z paskiem klejącym (162x229)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27519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30311" w14:textId="1E8E862E" w:rsidR="000C1DB0" w:rsidRPr="005A686C" w:rsidRDefault="009E4183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98BDA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6FA85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58F5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110DBFA4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68E0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3612F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C6 małe - samoprzylepne (114x162)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41C38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B6981" w14:textId="03749D44" w:rsidR="000C1DB0" w:rsidRPr="005A686C" w:rsidRDefault="002711C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20475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B7FE9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6E5D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DC1491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7FD94A8F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DBC8F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7ACD1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E4 białe rozszerzane białe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D92DC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7DFF5" w14:textId="49BE1082" w:rsidR="000C1DB0" w:rsidRPr="005A686C" w:rsidRDefault="002711C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79246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339DC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F69C4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7BBB4E5D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E3F4B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EF717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E4 szare rozszerzane szare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9F4D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29A85" w14:textId="0B5012D6" w:rsidR="000C1DB0" w:rsidRPr="005A686C" w:rsidRDefault="002711C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EC5EC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BADE5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B2F1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61727DB7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A360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78848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koperty na CD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3EE8C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35A22" w14:textId="4FE2A80F" w:rsidR="000C1DB0" w:rsidRPr="005A686C" w:rsidRDefault="002711C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5AC0E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68FE5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DB12F2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3AD80F12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DD15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4B3BF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korektor w pasku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0889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602A5" w14:textId="433F75D3" w:rsidR="000C1DB0" w:rsidRPr="005A686C" w:rsidRDefault="002711C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04757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D8E73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7EB44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3EE5B18F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6ED6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E1CF3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korektor w płynie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9674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BCFD6" w14:textId="169F16E6" w:rsidR="000C1DB0" w:rsidRPr="005A686C" w:rsidRDefault="002711C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0EB54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0E443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B1A3CC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603151E6" w14:textId="77777777" w:rsidTr="00697DDF">
        <w:trPr>
          <w:trHeight w:hRule="exact" w:val="45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99CBC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E8D59" w14:textId="192B2D48" w:rsidR="000C1DB0" w:rsidRPr="005A686C" w:rsidRDefault="000C1DB0" w:rsidP="000C1DB0">
            <w:pPr>
              <w:spacing w:line="241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koszulka A5 na suwak przeźroczysta bez zawieszek </w:t>
            </w:r>
            <w:r w:rsidR="003C717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</w:t>
            </w: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 10</w:t>
            </w:r>
            <w:r w:rsidR="00697DD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szt w opakowaniu.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159E3" w14:textId="77777777" w:rsidR="000C1DB0" w:rsidRPr="005A686C" w:rsidRDefault="000C1DB0" w:rsidP="000C1DB0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2290B" w14:textId="46C94941" w:rsidR="000C1DB0" w:rsidRPr="005A686C" w:rsidRDefault="002711C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D3AB9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2C018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04058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4F8876B2" w14:textId="77777777" w:rsidTr="000C1DB0">
        <w:trPr>
          <w:trHeight w:hRule="exact" w:val="25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FCDFA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DDF76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koszulki A4 a 100 - krystaliczna gr. 55 - 60 mic.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2A46F" w14:textId="77777777" w:rsidR="000C1DB0" w:rsidRPr="005A686C" w:rsidRDefault="000C1DB0" w:rsidP="000C1DB0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B05BF" w14:textId="437F4A54" w:rsidR="000C1DB0" w:rsidRPr="005A686C" w:rsidRDefault="002711C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85EE7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DC10D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3D03D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6FE0E74C" w14:textId="77777777" w:rsidTr="000C1DB0">
        <w:trPr>
          <w:trHeight w:hRule="exact" w:val="24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E6FE4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766E1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koszulki A4 z klapką a 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2928B" w14:textId="77777777" w:rsidR="000C1DB0" w:rsidRPr="005A686C" w:rsidRDefault="000C1DB0" w:rsidP="000C1DB0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C98F1" w14:textId="2858BF8C" w:rsidR="000C1DB0" w:rsidRPr="005A686C" w:rsidRDefault="002711C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4231A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37636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AC052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08EC44DE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642D3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E6800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Koszulki A4 dzielone na 4 (10x15}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8AF8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38F1D" w14:textId="356D2AF5" w:rsidR="000C1DB0" w:rsidRPr="005A686C" w:rsidRDefault="002711C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60BAE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AC8E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A2F10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31B896EE" w14:textId="77777777" w:rsidTr="000C1DB0">
        <w:trPr>
          <w:trHeight w:hRule="exact" w:val="2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ABA22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3A11C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koszulki A4 na suwak przeźroczysta bez zawieszek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8ABA1" w14:textId="77777777" w:rsidR="000C1DB0" w:rsidRPr="005A686C" w:rsidRDefault="000C1DB0" w:rsidP="000C1DB0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D0E17" w14:textId="575C7CAC" w:rsidR="000C1DB0" w:rsidRPr="005A686C" w:rsidRDefault="002711C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25097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A683B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D5BD4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C1DB0" w:rsidRPr="005A686C" w14:paraId="5CF93505" w14:textId="77777777" w:rsidTr="000C1DB0">
        <w:trPr>
          <w:trHeight w:hRule="exact" w:val="26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82E3CF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A2A47" w14:textId="77777777" w:rsidR="000C1DB0" w:rsidRPr="005A686C" w:rsidRDefault="000C1DB0" w:rsidP="000C1DB0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Koszulki A4 z kolorowym indesem -12 zakładek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4DAD5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BEC94" w14:textId="06C7E788" w:rsidR="000C1DB0" w:rsidRPr="005A686C" w:rsidRDefault="002711CA" w:rsidP="00F42C36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FC361" w14:textId="77777777" w:rsidR="000C1DB0" w:rsidRPr="005A686C" w:rsidRDefault="000C1DB0" w:rsidP="000C1D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17435E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052E7" w14:textId="77777777" w:rsidR="000C1DB0" w:rsidRPr="005A686C" w:rsidRDefault="000C1DB0" w:rsidP="000C1DB0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</w:tbl>
    <w:p w14:paraId="5F73D722" w14:textId="3AFB29B1" w:rsidR="000C1DB0" w:rsidRDefault="000C1DB0" w:rsidP="000C1DB0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07B4A02" w14:textId="24D31F59" w:rsidR="005A686C" w:rsidRDefault="005A686C" w:rsidP="000C1DB0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2664D08" w14:textId="39A6127C" w:rsidR="005A686C" w:rsidRDefault="005A686C" w:rsidP="000C1DB0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31FEC13" w14:textId="77777777" w:rsidR="005A686C" w:rsidRPr="005A686C" w:rsidRDefault="005A686C" w:rsidP="000C1DB0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"/>
        <w:gridCol w:w="4337"/>
        <w:gridCol w:w="851"/>
        <w:gridCol w:w="1031"/>
        <w:gridCol w:w="953"/>
        <w:gridCol w:w="933"/>
        <w:gridCol w:w="768"/>
      </w:tblGrid>
      <w:tr w:rsidR="005A686C" w:rsidRPr="005A686C" w14:paraId="3890CB74" w14:textId="77777777" w:rsidTr="00B71F3D">
        <w:trPr>
          <w:trHeight w:hRule="exact" w:val="269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88A2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8CBC3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Koszulki A4 z kolorowym indesem - 8 zakładek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DF0A0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4FC79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67957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9A7B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24F326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4661551B" w14:textId="77777777" w:rsidTr="00B71F3D">
        <w:trPr>
          <w:trHeight w:hRule="exact" w:val="25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9E20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10BEC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koszulki A5 a 100 groszkowa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32D5C" w14:textId="77777777" w:rsidR="005A686C" w:rsidRPr="005A686C" w:rsidRDefault="005A686C" w:rsidP="003E097A">
            <w:pPr>
              <w:spacing w:line="14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FE6F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D0CBF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E9B8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718753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05E58B1C" w14:textId="77777777" w:rsidTr="007926BA">
        <w:trPr>
          <w:trHeight w:hRule="exact" w:val="48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AB5C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CDD12" w14:textId="0D50273A" w:rsidR="005A686C" w:rsidRPr="005A686C" w:rsidRDefault="005A686C" w:rsidP="003E097A">
            <w:pPr>
              <w:spacing w:line="241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koszulki na dokumenty A4 (większa ilość kart) z klapkę, otwierane od góry</w:t>
            </w:r>
            <w:r w:rsidR="00697DDF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 xml:space="preserve"> (10 sz</w:t>
            </w:r>
            <w:r w:rsidR="00E77A8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 xml:space="preserve">t. w </w:t>
            </w:r>
            <w:r w:rsidR="00697DDF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opakowani</w:t>
            </w:r>
            <w:r w:rsidR="00E77A8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u</w:t>
            </w:r>
            <w:r w:rsidR="00697DDF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A01D0" w14:textId="77777777" w:rsidR="005A686C" w:rsidRPr="005A686C" w:rsidRDefault="005A686C" w:rsidP="003E097A">
            <w:pPr>
              <w:spacing w:line="14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44F3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FFC33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AF6E3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4E2B72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27CB5FCC" w14:textId="77777777" w:rsidTr="00B71F3D">
        <w:trPr>
          <w:trHeight w:hRule="exact" w:val="25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66AB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8DB80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koszulki na płytę CD do akt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9A25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64344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F691C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0361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888F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2458E2A3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6D672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DBC3D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Linijka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B4E6C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C4C0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E0E6C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C298F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835B7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53B8025B" w14:textId="77777777" w:rsidTr="00B71F3D">
        <w:trPr>
          <w:trHeight w:hRule="exact" w:val="25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B4B1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CEDA6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Linijka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5E4E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1B50E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C7A39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9CCA6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CE48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7498961D" w14:textId="77777777" w:rsidTr="00B71F3D">
        <w:trPr>
          <w:trHeight w:hRule="exact" w:val="24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F4BCD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BE324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magnesy do tablic suchościeralnych 25 - 30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5DCF5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A66A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1626C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99AD5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5C6CD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2525EA7F" w14:textId="77777777" w:rsidTr="00B71F3D">
        <w:trPr>
          <w:trHeight w:hRule="exact" w:val="25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3C91A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6B9F2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nici do szycia akt - dratwa lniana bielona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8480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07A4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FDD0C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FEB60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B5AFCC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751ACBC1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1C541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93483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nożyczki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086F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78C6C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2F661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2DDB2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CFFC9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7B79479B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79849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9F505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nożyczki 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9AC1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CB293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B634D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D8020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92EE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52FAEED1" w14:textId="77777777" w:rsidTr="00B71F3D">
        <w:trPr>
          <w:trHeight w:hRule="exact" w:val="25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CF08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4688C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nożyki do papieru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BA64A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74025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4AE6D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43D0C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6F111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4760F82B" w14:textId="77777777" w:rsidTr="00B71F3D">
        <w:trPr>
          <w:trHeight w:hRule="exact" w:val="25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8B95D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C2524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rmmerator automatyczny 6 cyfrowy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98F66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F142C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5A6D7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E4B31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75C6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00396994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D632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1F80E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ofertówki sztywne a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61B1C" w14:textId="77777777" w:rsidR="005A686C" w:rsidRPr="005A686C" w:rsidRDefault="005A686C" w:rsidP="003E097A">
            <w:pPr>
              <w:spacing w:line="14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ADBE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35235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5AFE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0A9D1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4DC3DFEA" w14:textId="77777777" w:rsidTr="00B71F3D">
        <w:trPr>
          <w:trHeight w:hRule="exact" w:val="25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40DA9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CDD66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ołówek bez gumki H8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63B1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6B60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30DDA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74B13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37DA70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0D030995" w14:textId="77777777" w:rsidTr="00B71F3D">
        <w:trPr>
          <w:trHeight w:hRule="exact" w:val="25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1FD0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5F541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papier A3 8Gg/m</w:t>
            </w: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, CIE 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E7922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ryz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9E1DF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AFDA7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1E11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5C92A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24C3A1C3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34AE2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C8AF4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papier A4 2Q0g/m</w:t>
            </w: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, CIE 161 a.250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B9E16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ryz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C9DF6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4DCC0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5B1A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D2FE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7593D336" w14:textId="77777777" w:rsidTr="00B71F3D">
        <w:trPr>
          <w:trHeight w:hRule="exact" w:val="33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17E73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CB5A1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papier A4 80g/m</w:t>
            </w: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, CIE 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0AFA4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ryz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EF9C0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0060D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50F9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4F3A5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469632C7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AA964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13505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papier A4 czerwony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BFCE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ryz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1D599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C4AD0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EED8C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BE17C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07D45B76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6E93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EA70B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papier A4 niebieski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B41B1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ryz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3DDF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7558C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9CFA1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EF90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67E66EFE" w14:textId="77777777" w:rsidTr="00B71F3D">
        <w:trPr>
          <w:trHeight w:hRule="exact" w:val="25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57B9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3DCEC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papier A4 zielony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F2E10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ryz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6FDF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9EAFC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8A1DC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6465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7DD48688" w14:textId="77777777" w:rsidTr="00B71F3D">
        <w:trPr>
          <w:trHeight w:hRule="exact" w:val="25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D073A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B06B3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papier A4 żółty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CD793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ryz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6CE02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A17FE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7291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02B94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6C62F2F2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A1155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7C286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papier biały A3 280 g/m2 a.125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E3D95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ryz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D721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ECB07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F89E3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981BC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6F135584" w14:textId="77777777" w:rsidTr="00B71F3D">
        <w:trPr>
          <w:trHeight w:hRule="exact" w:val="32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F0C40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5C119" w14:textId="77777777" w:rsidR="005A686C" w:rsidRPr="005A686C" w:rsidRDefault="005A686C" w:rsidP="003E097A">
            <w:pPr>
              <w:spacing w:line="241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papier czerpany Kremowy A4 a.2G szt (230g/m2) - płótno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DD1B9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36094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CD459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B383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886AD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741FBB85" w14:textId="77777777" w:rsidTr="00B71F3D">
        <w:trPr>
          <w:trHeight w:hRule="exact" w:val="33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48B6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508B2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papier pakowy szary a lOkg - (mocny prążkowany)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B6E6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83CA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C2344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1DBE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E95A6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515686DB" w14:textId="77777777" w:rsidTr="00B71F3D">
        <w:trPr>
          <w:trHeight w:hRule="exact" w:val="36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9E2B1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A6010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Pianka do czyszczenia monitorów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435C1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F2393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49EE9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128B0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12ABD2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34B15E41" w14:textId="77777777" w:rsidTr="00B71F3D">
        <w:trPr>
          <w:trHeight w:hRule="exact" w:val="25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06B3A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E90F2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pinezki beczułeczki a.50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B7DEF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pud.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B3AE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  <w:p w14:paraId="75606EA9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23E10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39840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477B6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220AE9B5" w14:textId="77777777" w:rsidTr="00B71F3D">
        <w:trPr>
          <w:trHeight w:hRule="exact" w:val="44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9B4FD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10B6D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płyta DVD z kopertą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0334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D27F3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295C7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8E0E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0940E1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24913873" w14:textId="77777777" w:rsidTr="00B71F3D">
        <w:trPr>
          <w:trHeight w:hRule="exact" w:val="31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482DF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D6EBF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płyty CD - R Verbatim + koperty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E3EAC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7298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1C143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02CA3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D4874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648A4EA1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F50F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3097A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płyty Biue-ray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F41B2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8223A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5FFBB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0A21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7418C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2375147D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76E3A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C6496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poduszki do pieczątek bez tuszu!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BAD35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06E26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E5B80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94A71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399E2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24945D30" w14:textId="77777777" w:rsidTr="00B71F3D">
        <w:trPr>
          <w:trHeight w:hRule="exact" w:val="31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FBC7A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E6F95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pojemnik stojący na dokumenty A4 -plastikowy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B8A1C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E2BFD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A5E41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EB92F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3042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5DCA7EAB" w14:textId="77777777" w:rsidTr="00B71F3D">
        <w:trPr>
          <w:trHeight w:hRule="exact" w:val="25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7B34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6B25F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Półka, szuflada na dokumenty A4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5A3E0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CBF83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BD73D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D000C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7B1BD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0F74DDB8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A4C40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BFCD4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przekładki do segregatora A4 x IG kart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F391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E0CA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8790C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8B06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440C1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68971222" w14:textId="77777777" w:rsidTr="00B71F3D">
        <w:trPr>
          <w:trHeight w:hRule="exact" w:val="27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A98C4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3552B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przekładki do segregatora A4 x 12 kart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734C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08E2F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B7D63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61BE1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84335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3D80E2FD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F7FF1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BEF02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przekładki do segregatora A4 x 6 kart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CEAE1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B9AB2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A7A4D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2BB6F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5D5489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2EA5CA80" w14:textId="77777777" w:rsidTr="00B71F3D">
        <w:trPr>
          <w:trHeight w:hRule="exact" w:val="25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0C7E0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08630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przekładki do segregatora A4 x 8 kart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8A08D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41524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BF0B4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DEF26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3C62C4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161C2021" w14:textId="77777777" w:rsidTr="00874D06">
        <w:trPr>
          <w:trHeight w:hRule="exact" w:val="60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66D6A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037F9" w14:textId="34A15A38" w:rsidR="005A686C" w:rsidRPr="005A686C" w:rsidRDefault="005A686C" w:rsidP="003E097A">
            <w:pPr>
              <w:spacing w:line="238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przekładki do segregatora A4 x karty z indeksem alfabetycznym</w:t>
            </w:r>
            <w:r w:rsidR="00697DDF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 xml:space="preserve"> od A do 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03BB3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F1FC3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25E98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3D67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8817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00DCCC42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960AA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E28F6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przekładki kartonowe indeksujące do segregatora A4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6189F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B488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A48CC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78736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6AF8E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21682A6C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4B4F4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EB83A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przybornik biurkowy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E6844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2DD13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7CDF6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528B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57BFD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33421342" w14:textId="77777777" w:rsidTr="00B71F3D">
        <w:trPr>
          <w:trHeight w:hRule="exact" w:val="25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0405C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1DC12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pudło archiwizacyjne zbiorcze otwierane od góry np.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45F6D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DBDF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DF072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E09F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18E04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5AC047B4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9A2B9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43B39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rolki kasowe 57mmm x 25m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0AD0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AF601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C65FF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1B51C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DEC55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536FD59A" w14:textId="77777777" w:rsidTr="00B71F3D">
        <w:trPr>
          <w:trHeight w:hRule="exact" w:val="25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BA18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0896B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rozszywacz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48B63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433AD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F3E19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E4583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3D72F4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68BAAF0B" w14:textId="77777777" w:rsidTr="00B71F3D">
        <w:trPr>
          <w:trHeight w:hRule="exact" w:val="4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2626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664CF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segregator A4/55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62D0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AE2A6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5EAA0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6BA64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965F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7EE28FE2" w14:textId="77777777" w:rsidTr="00B71F3D">
        <w:trPr>
          <w:trHeight w:hRule="exact" w:val="42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A16C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9C690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segregator A4/75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3411A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5648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E5FF7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4672A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68755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42244396" w14:textId="77777777" w:rsidTr="00B71F3D">
        <w:trPr>
          <w:trHeight w:hRule="exact" w:val="41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6C04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BEC5E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skinacze kolorowe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793F0" w14:textId="77777777" w:rsidR="005A686C" w:rsidRPr="005A686C" w:rsidRDefault="005A686C" w:rsidP="003E097A">
            <w:pPr>
              <w:spacing w:line="14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3241A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CAF9F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A26BF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D723B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77FC3801" w14:textId="77777777" w:rsidTr="00B71F3D">
        <w:trPr>
          <w:trHeight w:hRule="exact" w:val="25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1989A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80DE1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skoroszyt papierowy biały (bez nadruku)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96AF2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8A992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E0FFF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867D3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E400B6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6D4F7AE9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D822A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74C38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skoroszyt papierowy biały Oczkowy pełny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3B459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A700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9ABFE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8001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97EBA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036F21E8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B3894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64A07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skoroszyt papierowy biały oczkowy połówka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2B43A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8EC10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4F73B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D6EF9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70672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4C800929" w14:textId="77777777" w:rsidTr="00B71F3D">
        <w:trPr>
          <w:trHeight w:hRule="exact" w:val="25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46745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A9F6D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skoroszyt papierowy kolorowy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2FEDF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8AEE5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A40AA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F7972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42F364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018F2DCE" w14:textId="77777777" w:rsidTr="00B71F3D">
        <w:trPr>
          <w:trHeight w:hRule="exact" w:val="269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C4ED2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8C1D5" w14:textId="77777777" w:rsidR="005A686C" w:rsidRPr="005A686C" w:rsidRDefault="005A686C" w:rsidP="003E097A">
            <w:pPr>
              <w:spacing w:line="238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skoroszyt plastikowy A4 zawieszszany- okładka przeźroczysta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0BF4E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7CC4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4C1CC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B684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C5C56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5A686C" w:rsidRPr="005A686C" w14:paraId="1A0BF702" w14:textId="77777777" w:rsidTr="00B71F3D">
        <w:trPr>
          <w:trHeight w:hRule="exact" w:val="26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CF42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F5E79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skoroszyt plastykowe z przeźroczystą okładką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83952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BF83F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F7395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20E24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57451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B71F3D" w:rsidRPr="005A686C" w14:paraId="2AA6A0FA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0DAD6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7F186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spinacze duże R5G a 100 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97AD9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A902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90048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CBB5F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D16F6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B71F3D" w:rsidRPr="005A686C" w14:paraId="223A1558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A66D8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lastRenderedPageBreak/>
              <w:t>135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84602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spinacze małe R28 a.100 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296E3" w14:textId="77777777" w:rsidR="005A686C" w:rsidRPr="005A686C" w:rsidRDefault="005A686C" w:rsidP="003E097A">
            <w:pPr>
              <w:spacing w:line="14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36C5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01256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C20B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00484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B71F3D" w:rsidRPr="005A686C" w14:paraId="0D5B5E4F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19F32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50CEB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Sprężone powietrze poj. 400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D5F59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FBA36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7A480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E9824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8F8E85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B71F3D" w:rsidRPr="005A686C" w14:paraId="22274146" w14:textId="77777777" w:rsidTr="00B71F3D">
        <w:trPr>
          <w:trHeight w:hRule="exact" w:val="2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DB5F3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9D610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sznurek 2kg PCV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5F2C9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FF41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405ED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41A67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5E24C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B71F3D" w:rsidRPr="005A686C" w14:paraId="43231797" w14:textId="77777777" w:rsidTr="00956D27">
        <w:trPr>
          <w:trHeight w:hRule="exact" w:val="34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FCEBB" w14:textId="3665583D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AAD88" w14:textId="77777777" w:rsidR="005A686C" w:rsidRPr="005A686C" w:rsidRDefault="005A686C" w:rsidP="003E097A">
            <w:pPr>
              <w:spacing w:line="1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ścieraczki do tablic suchościeralnych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00CD3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8F35D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D022A" w14:textId="77777777" w:rsidR="005A686C" w:rsidRPr="005A686C" w:rsidRDefault="005A686C" w:rsidP="003E09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8D4C2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6E59A" w14:textId="77777777" w:rsidR="005A686C" w:rsidRPr="005A686C" w:rsidRDefault="005A686C" w:rsidP="003E097A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Franklin Gothic Heavy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</w:tbl>
    <w:tbl>
      <w:tblPr>
        <w:tblpPr w:leftFromText="141" w:rightFromText="141" w:vertAnchor="text" w:horzAnchor="margin" w:tblpY="90"/>
        <w:tblOverlap w:val="never"/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394"/>
        <w:gridCol w:w="851"/>
        <w:gridCol w:w="992"/>
        <w:gridCol w:w="992"/>
        <w:gridCol w:w="851"/>
        <w:gridCol w:w="850"/>
      </w:tblGrid>
      <w:tr w:rsidR="00956D27" w:rsidRPr="005A686C" w14:paraId="381678ED" w14:textId="77777777" w:rsidTr="00956D27">
        <w:trPr>
          <w:trHeight w:hRule="exact" w:val="2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85A0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2AF3C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ściereczki mokre do czyszczenia monitora a,100 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971D5" w14:textId="77777777" w:rsidR="00956D27" w:rsidRPr="005A686C" w:rsidRDefault="00956D27" w:rsidP="00956D27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0B479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8535B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2BC40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CB631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195B2F04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9F124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4D223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ściereczki mokre do czyszczenia obudowy a,100 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E5D50" w14:textId="77777777" w:rsidR="00956D27" w:rsidRPr="005A686C" w:rsidRDefault="00956D27" w:rsidP="00956D27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E7C4F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3D005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02A2E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F02CC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6ACC0786" w14:textId="77777777" w:rsidTr="00956D27">
        <w:trPr>
          <w:trHeight w:hRule="exact"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77D4D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ECC70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ścierki z mikrofibry 30x30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5B9E2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8DABC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C2AA5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CFFAA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9032F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70AEDF40" w14:textId="77777777" w:rsidTr="00956D27">
        <w:trPr>
          <w:trHeight w:hRule="exact"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99DC9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6F679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taśma do metkownicy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A3A40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98F3A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88614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C773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7683E6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125DE385" w14:textId="77777777" w:rsidTr="00956D27">
        <w:trPr>
          <w:trHeight w:hRule="exact"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78C23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81E84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taśma klejąca dwustronna szer. 5cm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774E9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CE903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3CDD1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B8777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A8D771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2F0B7828" w14:textId="77777777" w:rsidTr="00956D27">
        <w:trPr>
          <w:trHeight w:hRule="exact"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E1426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7BD6F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taśma klejąca dwustronna 24 x 3m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B3E0B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7E2FF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C108E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3D43D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216A4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250B848E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D638E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1344D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taśma klejąca wąska 18-25/20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02F2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E12C9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3693D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8EFD2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354100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2AAD2EA5" w14:textId="77777777" w:rsidTr="00956D27">
        <w:trPr>
          <w:trHeight w:hRule="exact"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8F01C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048AD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taśma pakowa przeźroczysta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0DAE7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AC9C1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AB1ED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8AF82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1E2F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7E4EC67E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32ECE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77DE3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taśma pakowa szara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53A45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92384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42624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80CD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B1852C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42796B30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1C3FD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89042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teczka A4 wiązana kolorowa - kartonowa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31B86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3E4EF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2650B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AFDA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20BBF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7CE62013" w14:textId="77777777" w:rsidTr="00956D27">
        <w:trPr>
          <w:trHeight w:hRule="exact"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1F13F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0CB71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teczka biała papierowa wiązana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96174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C69D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560FA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64B0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59678C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69B2ED2F" w14:textId="77777777" w:rsidTr="00956D27">
        <w:trPr>
          <w:trHeight w:hRule="exact" w:val="2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97E47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E298F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teczka biała papierowa zwykła z gumką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D1C8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C4F1E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41733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AEF8B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4969D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32E4C808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21080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FAB9B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teczka do podpisu 16 kart grzbiet harmonijkowy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7407D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1B375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E6440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8AF70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F1A66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6C806987" w14:textId="77777777" w:rsidTr="00956D27">
        <w:trPr>
          <w:trHeight w:hRule="exact"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AA7B6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0AB90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teczka lakierowana z gumką- różne kolory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280DD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6780D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8556D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2141B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A4406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20D0C82F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D4799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06D42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teczka skrzydłowa tekturowa twarda okładka A4/20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C4B0D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815E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D1323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405DA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13165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01AE08AA" w14:textId="77777777" w:rsidTr="00956D27">
        <w:trPr>
          <w:trHeight w:hRule="exact"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C7A69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0BEA1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teczka bezkwasowa biała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DC79B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F6A17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5CA98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A2C0A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88187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7692462B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F1589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9EFF4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temperówki metalowa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7438B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6E2DE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A4168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BF5B1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D6903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6040817B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AD4A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D26BF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torba bezpieczna nieprzeźroczysta 15 kg 4Q0x410mm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42E94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B984B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E3562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2DD05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602A7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250AAF94" w14:textId="77777777" w:rsidTr="00956D27">
        <w:trPr>
          <w:trHeight w:hRule="exact"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42A1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FAF77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tusz do stempli olejowy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B2C6A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3C396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32C9A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30B5A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775BD4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5134F265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E9942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A404F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tusz do stempli gumowych - różne kolory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1ED8B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2B4FA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5BF99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43642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26E7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0F0A56EB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3EFD2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4310C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czerwony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A4040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F9524" w14:textId="77777777" w:rsidR="00956D27" w:rsidRPr="005A686C" w:rsidRDefault="00956D27" w:rsidP="00956D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96144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549B6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9CD6B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75FC8ED2" w14:textId="77777777" w:rsidTr="00956D27">
        <w:trPr>
          <w:trHeight w:hRule="exact"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52F12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B73C5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niebieski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5292F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990AB" w14:textId="77777777" w:rsidR="00956D27" w:rsidRPr="005A686C" w:rsidRDefault="00956D27" w:rsidP="00956D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FCA7C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7D321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BA243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2BABA258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00E1D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A6A3F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czarny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AA22A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C16B3" w14:textId="77777777" w:rsidR="00956D27" w:rsidRPr="005A686C" w:rsidRDefault="00956D27" w:rsidP="00956D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FAB04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09810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66EF6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14F64226" w14:textId="77777777" w:rsidTr="00956D27">
        <w:trPr>
          <w:trHeight w:hRule="exact"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FCEAD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8B258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zielony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E983C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30D76" w14:textId="77777777" w:rsidR="00956D27" w:rsidRPr="005A686C" w:rsidRDefault="00956D27" w:rsidP="00956D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855A4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A2C06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7CBE6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24C102A1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46E91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28472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wąsy do skoroszytów a.25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FE61A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B415F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7AFC2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E5B94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6BF5CA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022A8E35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E8F77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28BD1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woreczki strunowe 120x220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AA4A0" w14:textId="77777777" w:rsidR="00956D27" w:rsidRPr="005A686C" w:rsidRDefault="00956D27" w:rsidP="00956D27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A3D7C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569BA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600CD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99874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7580E6CB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E489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3B1AF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woreczki strunowe 200x150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45579" w14:textId="77777777" w:rsidR="00956D27" w:rsidRPr="005A686C" w:rsidRDefault="00956D27" w:rsidP="00956D27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FE710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01E10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E3011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6D75D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59D32344" w14:textId="77777777" w:rsidTr="00956D27">
        <w:trPr>
          <w:trHeight w:hRule="exact"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2FC0B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C2D66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woreczki strunowe 200x300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6A88E" w14:textId="77777777" w:rsidR="00956D27" w:rsidRPr="005A686C" w:rsidRDefault="00956D27" w:rsidP="00956D27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D04DB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04B61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8B1F7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00F99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209842E5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CDADF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55774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woreczki strunowe 220x280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8F10E" w14:textId="77777777" w:rsidR="00956D27" w:rsidRPr="005A686C" w:rsidRDefault="00956D27" w:rsidP="00956D27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47FDA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998E6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B8D10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F9307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3DEF4725" w14:textId="77777777" w:rsidTr="00956D27">
        <w:trPr>
          <w:trHeight w:hRule="exact"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B0C62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6C021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woreczki strunowe 350x450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57221" w14:textId="77777777" w:rsidR="00956D27" w:rsidRPr="005A686C" w:rsidRDefault="00956D27" w:rsidP="00956D27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8220B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EF9D4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3215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2F2F3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2401E5C5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91B61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C0FE8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woreczki strunowe 80x120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B35EA" w14:textId="77777777" w:rsidR="00956D27" w:rsidRPr="005A686C" w:rsidRDefault="00956D27" w:rsidP="00956D27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00470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6F987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F9CC5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3DD430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341BDB10" w14:textId="77777777" w:rsidTr="00956D27">
        <w:trPr>
          <w:trHeight w:hRule="exact"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87E7C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95A63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zakładki indeksujące papierowe 4X50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D6973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32050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B9E78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B0961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3B963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5B14C869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FD552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782D5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zakładki indeksujące plastikowe 4X50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2E944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B9EE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C15E1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02C4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FB44E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42CD8C0A" w14:textId="77777777" w:rsidTr="00956D27">
        <w:trPr>
          <w:trHeight w:hRule="exact"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94734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D6551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zszywacz do 30 kartek 24/6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49C94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7D6E6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BF611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BD313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6D6522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243DC89B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2286F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60B22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zszywacz duży do 100 kartek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5E4E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B4BAE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34347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8D862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1D60F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569BAC3C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59CE6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12569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zszywki 24/6 LACO (miedziane)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4D861" w14:textId="77777777" w:rsidR="00956D27" w:rsidRPr="005A686C" w:rsidRDefault="00956D27" w:rsidP="00956D27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DD3AA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DCCBD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4606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31F10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2F4D1A55" w14:textId="77777777" w:rsidTr="00956D27">
        <w:trPr>
          <w:trHeight w:hRule="exact"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B6AB7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9BE0D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zszywki 23/10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CF52F" w14:textId="77777777" w:rsidR="00956D27" w:rsidRPr="005A686C" w:rsidRDefault="00956D27" w:rsidP="00956D27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6B450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0294A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CFFFB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F52304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4D0972A7" w14:textId="77777777" w:rsidTr="00956D27">
        <w:trPr>
          <w:trHeight w:hRule="exact"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80C77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3060D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zszywki 23/13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BEBE1" w14:textId="77777777" w:rsidR="00956D27" w:rsidRPr="005A686C" w:rsidRDefault="00956D27" w:rsidP="00956D27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4D155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F855D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C38AB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6E9F0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75AE81EC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0620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DC64B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zszywki 23/6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CE89D" w14:textId="77777777" w:rsidR="00956D27" w:rsidRPr="005A686C" w:rsidRDefault="00956D27" w:rsidP="00956D27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49FD0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39AB1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277FB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E19F72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47EE7BDC" w14:textId="77777777" w:rsidTr="00956D27">
        <w:trPr>
          <w:trHeight w:hRule="exact"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B2CB3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EB382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Zszywki 24/10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94BF5" w14:textId="77777777" w:rsidR="00956D27" w:rsidRPr="005A686C" w:rsidRDefault="00956D27" w:rsidP="00956D27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3C5A7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274BA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4F456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E6F3F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57D529C8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274B3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3BF56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Zszywki 24/13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00496" w14:textId="77777777" w:rsidR="00956D27" w:rsidRPr="005A686C" w:rsidRDefault="00956D27" w:rsidP="00956D27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CA6C4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6707D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64998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82326D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69B60BEF" w14:textId="77777777" w:rsidTr="00956D27">
        <w:trPr>
          <w:trHeight w:hRule="exact"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0C19D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07A5A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Zszywki 24/8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2B221" w14:textId="77777777" w:rsidR="00956D27" w:rsidRPr="005A686C" w:rsidRDefault="00956D27" w:rsidP="00956D27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850E3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3F772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8A83A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AB4C6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56D27" w:rsidRPr="005A686C" w14:paraId="6E609150" w14:textId="77777777" w:rsidTr="00956D27">
        <w:trPr>
          <w:trHeight w:hRule="exact" w:val="3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4C145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727B1" w14:textId="77777777" w:rsidR="00956D27" w:rsidRPr="005A686C" w:rsidRDefault="00956D27" w:rsidP="00956D27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zszywki 26/6 LEITZ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A90E9" w14:textId="77777777" w:rsidR="00956D27" w:rsidRPr="005A686C" w:rsidRDefault="00956D27" w:rsidP="00956D27">
            <w:pPr>
              <w:spacing w:line="18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60BCC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F39B9" w14:textId="77777777" w:rsidR="00956D27" w:rsidRPr="005A686C" w:rsidRDefault="00956D27" w:rsidP="00956D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632EA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C3601" w14:textId="77777777" w:rsidR="00956D27" w:rsidRPr="005A686C" w:rsidRDefault="00956D27" w:rsidP="00956D2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A68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</w:tbl>
    <w:p w14:paraId="19EADAFB" w14:textId="687C7D22" w:rsidR="000C1DB0" w:rsidRPr="005A686C" w:rsidRDefault="000C1DB0" w:rsidP="00B71F3D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0C1DB0" w:rsidRPr="005A686C" w:rsidSect="00B71F3D">
      <w:pgSz w:w="11900" w:h="16840"/>
      <w:pgMar w:top="993" w:right="1268" w:bottom="851" w:left="7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F81DD" w14:textId="77777777" w:rsidR="00E037BB" w:rsidRDefault="00E037BB">
      <w:r>
        <w:separator/>
      </w:r>
    </w:p>
  </w:endnote>
  <w:endnote w:type="continuationSeparator" w:id="0">
    <w:p w14:paraId="577661EB" w14:textId="77777777" w:rsidR="00E037BB" w:rsidRDefault="00E0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CA74D" w14:textId="77777777" w:rsidR="00E037BB" w:rsidRDefault="00E037BB"/>
  </w:footnote>
  <w:footnote w:type="continuationSeparator" w:id="0">
    <w:p w14:paraId="403D3FC7" w14:textId="77777777" w:rsidR="00E037BB" w:rsidRDefault="00E037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8A"/>
    <w:rsid w:val="00007444"/>
    <w:rsid w:val="00092BA2"/>
    <w:rsid w:val="000C1DB0"/>
    <w:rsid w:val="002711CA"/>
    <w:rsid w:val="00293504"/>
    <w:rsid w:val="002A0F35"/>
    <w:rsid w:val="00387020"/>
    <w:rsid w:val="003C717F"/>
    <w:rsid w:val="003F325F"/>
    <w:rsid w:val="004F3DC3"/>
    <w:rsid w:val="00545320"/>
    <w:rsid w:val="0055528A"/>
    <w:rsid w:val="005A686C"/>
    <w:rsid w:val="005A6D0C"/>
    <w:rsid w:val="005C756F"/>
    <w:rsid w:val="00697DDF"/>
    <w:rsid w:val="006D6133"/>
    <w:rsid w:val="006E5E0A"/>
    <w:rsid w:val="007926BA"/>
    <w:rsid w:val="00803593"/>
    <w:rsid w:val="00874D06"/>
    <w:rsid w:val="008D1979"/>
    <w:rsid w:val="0094023F"/>
    <w:rsid w:val="00956D27"/>
    <w:rsid w:val="009E4183"/>
    <w:rsid w:val="00A427D9"/>
    <w:rsid w:val="00AA087B"/>
    <w:rsid w:val="00AC2CF7"/>
    <w:rsid w:val="00B6518D"/>
    <w:rsid w:val="00B71F3D"/>
    <w:rsid w:val="00B8459A"/>
    <w:rsid w:val="00BB72A2"/>
    <w:rsid w:val="00BF3B68"/>
    <w:rsid w:val="00C5610F"/>
    <w:rsid w:val="00C73E7E"/>
    <w:rsid w:val="00D74702"/>
    <w:rsid w:val="00DB64E5"/>
    <w:rsid w:val="00E037BB"/>
    <w:rsid w:val="00E77A8C"/>
    <w:rsid w:val="00E90C4A"/>
    <w:rsid w:val="00EB03E7"/>
    <w:rsid w:val="00F24EC4"/>
    <w:rsid w:val="00F42C36"/>
    <w:rsid w:val="00F45878"/>
    <w:rsid w:val="00F72291"/>
    <w:rsid w:val="00FD7CDD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53F7"/>
  <w15:docId w15:val="{9A1C232A-DBCE-4468-9764-102619D0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Calibri85pt">
    <w:name w:val="Tekst treści (2) + Calibri;8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9pt">
    <w:name w:val="Tekst treści (2) + 9 pt"/>
    <w:basedOn w:val="Teksttreci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75ptKursywa">
    <w:name w:val="Tekst treści (2) + 7;5 pt;Kursywa"/>
    <w:basedOn w:val="Teksttreci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241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0" w:lineRule="atLeast"/>
      <w:jc w:val="center"/>
      <w:outlineLvl w:val="0"/>
    </w:pPr>
    <w:rPr>
      <w:rFonts w:ascii="Trebuchet MS" w:eastAsia="Trebuchet MS" w:hAnsi="Trebuchet MS" w:cs="Trebuchet MS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1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DB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C1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1D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1498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Kazanecki Dariusz (RP Kraków)</cp:lastModifiedBy>
  <cp:revision>18</cp:revision>
  <cp:lastPrinted>2021-07-19T10:28:00Z</cp:lastPrinted>
  <dcterms:created xsi:type="dcterms:W3CDTF">2021-07-07T11:52:00Z</dcterms:created>
  <dcterms:modified xsi:type="dcterms:W3CDTF">2021-07-26T08:37:00Z</dcterms:modified>
</cp:coreProperties>
</file>